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3F2" w:rsidRPr="008433F2" w:rsidRDefault="008433F2" w:rsidP="00C54830">
      <w:pPr>
        <w:widowControl w:val="0"/>
        <w:autoSpaceDE w:val="0"/>
        <w:autoSpaceDN w:val="0"/>
        <w:adjustRightInd w:val="0"/>
        <w:spacing w:after="0" w:line="240" w:lineRule="auto"/>
        <w:ind w:firstLine="4962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bookmarkStart w:id="0" w:name="_GoBack"/>
      <w:bookmarkEnd w:id="0"/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Приложение к Постановлению </w:t>
      </w:r>
    </w:p>
    <w:p w:rsidR="008433F2" w:rsidRPr="008433F2" w:rsidRDefault="008433F2" w:rsidP="00C54830">
      <w:pPr>
        <w:widowControl w:val="0"/>
        <w:autoSpaceDE w:val="0"/>
        <w:autoSpaceDN w:val="0"/>
        <w:adjustRightInd w:val="0"/>
        <w:spacing w:after="0" w:line="240" w:lineRule="auto"/>
        <w:ind w:firstLine="4962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Администрации города Екатеринбурга</w:t>
      </w:r>
    </w:p>
    <w:p w:rsidR="008433F2" w:rsidRPr="008433F2" w:rsidRDefault="008433F2" w:rsidP="00C54830">
      <w:pPr>
        <w:widowControl w:val="0"/>
        <w:autoSpaceDE w:val="0"/>
        <w:autoSpaceDN w:val="0"/>
        <w:adjustRightInd w:val="0"/>
        <w:spacing w:after="0" w:line="240" w:lineRule="auto"/>
        <w:ind w:firstLine="4962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от </w:t>
      </w:r>
      <w:r w:rsidR="001C0A13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   29.10.2021     №     2365</w:t>
      </w:r>
    </w:p>
    <w:p w:rsidR="008433F2" w:rsidRPr="008433F2" w:rsidRDefault="008433F2" w:rsidP="008433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433F2" w:rsidRPr="008433F2" w:rsidRDefault="008433F2" w:rsidP="008433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433F2" w:rsidRPr="008433F2" w:rsidRDefault="008433F2" w:rsidP="008433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АДМИНИСТРАТИВНЫЙ РЕГЛАМЕНТ</w:t>
      </w:r>
    </w:p>
    <w:p w:rsidR="008433F2" w:rsidRPr="008433F2" w:rsidRDefault="008433F2" w:rsidP="008433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433F2" w:rsidRPr="008433F2" w:rsidRDefault="008433F2" w:rsidP="008433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предоставления муниципальной услуги</w:t>
      </w:r>
    </w:p>
    <w:p w:rsidR="008433F2" w:rsidRPr="008433F2" w:rsidRDefault="008433F2" w:rsidP="008433F2">
      <w:pPr>
        <w:widowControl w:val="0"/>
        <w:tabs>
          <w:tab w:val="left" w:pos="8662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«Прием заявлений, постановка на учет и зачисление детей </w:t>
      </w:r>
    </w:p>
    <w:p w:rsidR="004627D8" w:rsidRDefault="008433F2" w:rsidP="009E73DF">
      <w:pPr>
        <w:widowControl w:val="0"/>
        <w:autoSpaceDE w:val="0"/>
        <w:autoSpaceDN w:val="0"/>
        <w:adjustRightInd w:val="0"/>
        <w:spacing w:after="0" w:line="240" w:lineRule="auto"/>
        <w:ind w:right="-2" w:firstLine="709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образовательные учреждения, реализующие основную </w:t>
      </w:r>
    </w:p>
    <w:p w:rsidR="008433F2" w:rsidRPr="009E73DF" w:rsidRDefault="008433F2" w:rsidP="009E73DF">
      <w:pPr>
        <w:widowControl w:val="0"/>
        <w:autoSpaceDE w:val="0"/>
        <w:autoSpaceDN w:val="0"/>
        <w:adjustRightInd w:val="0"/>
        <w:spacing w:after="0" w:line="240" w:lineRule="auto"/>
        <w:ind w:right="-2" w:firstLine="709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образовательную программу дошкольного образования (детские сады)»</w:t>
      </w:r>
    </w:p>
    <w:p w:rsidR="008433F2" w:rsidRPr="008433F2" w:rsidRDefault="008433F2" w:rsidP="008433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433F2" w:rsidRPr="008433F2" w:rsidRDefault="008433F2" w:rsidP="008433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РАЗДЕЛ 1</w:t>
      </w:r>
    </w:p>
    <w:p w:rsidR="008433F2" w:rsidRPr="008433F2" w:rsidRDefault="008433F2" w:rsidP="008433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ОБЩИЕ ПОЛОЖЕНИЯ</w:t>
      </w:r>
    </w:p>
    <w:p w:rsidR="008433F2" w:rsidRPr="008433F2" w:rsidRDefault="008433F2" w:rsidP="008433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433F2" w:rsidRPr="008433F2" w:rsidRDefault="008433F2" w:rsidP="00F61BA4">
      <w:pPr>
        <w:widowControl w:val="0"/>
        <w:tabs>
          <w:tab w:val="left" w:pos="1134"/>
          <w:tab w:val="left" w:pos="8520"/>
          <w:tab w:val="left" w:pos="8662"/>
          <w:tab w:val="left" w:pos="9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1. Административный регламент предоставления муниципальной услуги «Прием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сады)» (далее –</w:t>
      </w:r>
      <w:r w:rsidR="004627D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4A68D0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муниципальная услуга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) разработан в целях повышения качества, доступности и оперативности предоставления </w:t>
      </w:r>
      <w:r w:rsidR="009B1DA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муниципальной </w:t>
      </w:r>
      <w:r w:rsidR="00101199">
        <w:rPr>
          <w:rFonts w:ascii="Liberation Serif" w:eastAsia="Times New Roman" w:hAnsi="Liberation Serif" w:cs="Liberation Serif"/>
          <w:sz w:val="28"/>
          <w:szCs w:val="28"/>
          <w:lang w:eastAsia="ru-RU"/>
        </w:rPr>
        <w:t>услуги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создания необходимых организационных условий для участников отношений, возникающих при предоставлении муниципальной услуги, определения состава, сроков и последовательности выполнения административных процедур (действий), требований к порядку их выполнения, в том числе особенностей их выполнения в электронной форме. </w:t>
      </w:r>
    </w:p>
    <w:p w:rsidR="00B16FBE" w:rsidRDefault="008433F2" w:rsidP="00F61BA4">
      <w:pPr>
        <w:keepLines/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2. Предметом регулирования </w:t>
      </w:r>
      <w:r w:rsidR="002707A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настоящего 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Административного регламента являются отношения, возникающие в связи с реализацией права лиц, указанных в пункте 3 настоящего Административного регламента, на получение общедоступного </w:t>
      </w:r>
      <w:r w:rsidR="0017154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и 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бесплатного дошкольного образования</w:t>
      </w:r>
      <w:r w:rsidR="004A68D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 муниципальных </w:t>
      </w:r>
      <w:r w:rsidR="00E3485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образовательных </w:t>
      </w:r>
      <w:r w:rsidR="00B16FBE">
        <w:rPr>
          <w:rFonts w:ascii="Liberation Serif" w:eastAsia="Times New Roman" w:hAnsi="Liberation Serif" w:cs="Liberation Serif"/>
          <w:sz w:val="28"/>
          <w:szCs w:val="28"/>
          <w:lang w:eastAsia="ru-RU"/>
        </w:rPr>
        <w:t>учреждениях</w:t>
      </w:r>
      <w:r w:rsidR="00DB502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(далее – учреждение)</w:t>
      </w:r>
      <w:r w:rsidR="00B16FBE">
        <w:rPr>
          <w:rFonts w:ascii="Liberation Serif" w:eastAsia="Times New Roman" w:hAnsi="Liberation Serif" w:cs="Liberation Serif"/>
          <w:sz w:val="28"/>
          <w:szCs w:val="28"/>
          <w:lang w:eastAsia="ru-RU"/>
        </w:rPr>
        <w:t>, расположенных</w:t>
      </w:r>
      <w:r w:rsidR="004A68D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на территории муниципального образования «город Екатеринбург»</w:t>
      </w:r>
      <w:r w:rsidR="00B16FBE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B16FBE" w:rsidRDefault="00B16FBE" w:rsidP="00F61BA4">
      <w:pPr>
        <w:keepLines/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Муниципальная услуга включает в себя:</w:t>
      </w:r>
    </w:p>
    <w:p w:rsidR="00B16FBE" w:rsidRDefault="00307949" w:rsidP="00F61BA4">
      <w:pPr>
        <w:keepLines/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</w:t>
      </w:r>
      <w:r w:rsidR="00B16FBE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остановку</w:t>
      </w:r>
      <w:r w:rsidR="00C7715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B16FBE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ребенка</w:t>
      </w:r>
      <w:r w:rsidR="00E34858" w:rsidRPr="00E3485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на учет</w:t>
      </w:r>
      <w:r w:rsidR="00C7715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7C4967"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для </w:t>
      </w:r>
      <w:r w:rsidR="00C7715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его </w:t>
      </w:r>
      <w:r w:rsidR="007C4967"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направления в </w:t>
      </w:r>
      <w:r w:rsidR="007C496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учреждение</w:t>
      </w:r>
      <w:r w:rsidR="00E34858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B16FBE" w:rsidRDefault="00E34858" w:rsidP="00F61BA4">
      <w:pPr>
        <w:keepLines/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34858">
        <w:rPr>
          <w:rFonts w:ascii="Liberation Serif" w:eastAsia="Times New Roman" w:hAnsi="Liberation Serif" w:cs="Liberation Serif"/>
          <w:sz w:val="28"/>
          <w:szCs w:val="28"/>
          <w:lang w:eastAsia="ru-RU"/>
        </w:rPr>
        <w:t>з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ачисление ребенка в учреждение</w:t>
      </w:r>
      <w:r w:rsidR="0030794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(восстановление заявления в случае пропуска срока зачисления в учреждение)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; </w:t>
      </w:r>
    </w:p>
    <w:p w:rsidR="00B16FBE" w:rsidRDefault="00B16FBE" w:rsidP="00F61BA4">
      <w:pPr>
        <w:keepLines/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смену</w:t>
      </w:r>
      <w:r w:rsidR="00E3485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учреждения; </w:t>
      </w:r>
    </w:p>
    <w:p w:rsidR="00070E46" w:rsidRDefault="00E34858" w:rsidP="00F61BA4">
      <w:pPr>
        <w:keepLines/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3485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перевод в </w:t>
      </w:r>
      <w:r w:rsidR="00A70E9A" w:rsidRPr="00E34858">
        <w:rPr>
          <w:rFonts w:ascii="Liberation Serif" w:eastAsia="Times New Roman" w:hAnsi="Liberation Serif" w:cs="Liberation Serif"/>
          <w:sz w:val="28"/>
          <w:szCs w:val="28"/>
          <w:lang w:eastAsia="ru-RU"/>
        </w:rPr>
        <w:t>другое учреждение</w:t>
      </w:r>
      <w:r w:rsid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E34858" w:rsidRPr="008433F2" w:rsidRDefault="00070E46" w:rsidP="00F61BA4">
      <w:pPr>
        <w:keepLines/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</w:t>
      </w:r>
      <w:r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ред</w:t>
      </w:r>
      <w:r w:rsidR="004627D8">
        <w:rPr>
          <w:rFonts w:ascii="Liberation Serif" w:eastAsia="Times New Roman" w:hAnsi="Liberation Serif" w:cs="Liberation Serif"/>
          <w:sz w:val="28"/>
          <w:szCs w:val="28"/>
          <w:lang w:eastAsia="ru-RU"/>
        </w:rPr>
        <w:t>о</w:t>
      </w:r>
      <w:r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ставление сведений из </w:t>
      </w:r>
      <w:r w:rsidR="004627D8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автоматизированной информационной системы</w:t>
      </w:r>
      <w:r w:rsidR="004627D8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«Образование: Электронная очередь в ДОО»</w:t>
      </w:r>
      <w:r w:rsidR="00E34858" w:rsidRPr="00E34858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3273EC" w:rsidRPr="00B208FF" w:rsidRDefault="008433F2" w:rsidP="00F61BA4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3. </w:t>
      </w:r>
      <w:r w:rsidR="009B1DA9"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 п</w:t>
      </w:r>
      <w:r w:rsidR="00CA082E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олучением</w:t>
      </w:r>
      <w:r w:rsidR="003273EC" w:rsidRPr="009B1DA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муниципальной услуги </w:t>
      </w:r>
      <w:r w:rsidR="009B1DA9">
        <w:rPr>
          <w:rFonts w:ascii="Liberation Serif" w:eastAsia="Times New Roman" w:hAnsi="Liberation Serif" w:cs="Liberation Serif"/>
          <w:sz w:val="28"/>
          <w:szCs w:val="28"/>
          <w:lang w:eastAsia="ru-RU"/>
        </w:rPr>
        <w:t>могут обратиться</w:t>
      </w:r>
      <w:r w:rsidR="003273EC" w:rsidRPr="003273E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граждане Российской Федерации, иностранные</w:t>
      </w:r>
      <w:r w:rsid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граждане, лица без гражданства</w:t>
      </w:r>
      <w:r w:rsidR="003273EC" w:rsidRPr="003273EC">
        <w:rPr>
          <w:rFonts w:ascii="Liberation Serif" w:eastAsia="Times New Roman" w:hAnsi="Liberation Serif" w:cs="Liberation Serif"/>
          <w:sz w:val="28"/>
          <w:szCs w:val="28"/>
          <w:lang w:eastAsia="ru-RU"/>
        </w:rPr>
        <w:t>, являющиеся родителями (законными представителями) ребенка (в</w:t>
      </w:r>
      <w:r w:rsid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возрасте </w:t>
      </w:r>
      <w:r w:rsidR="004627D8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 w:rsid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от 0 месяцев до 8 лет</w:t>
      </w:r>
      <w:r w:rsidR="002958D3">
        <w:rPr>
          <w:rFonts w:ascii="Liberation Serif" w:eastAsia="Times New Roman" w:hAnsi="Liberation Serif" w:cs="Liberation Serif"/>
          <w:sz w:val="28"/>
          <w:szCs w:val="28"/>
          <w:lang w:eastAsia="ru-RU"/>
        </w:rPr>
        <w:t>)</w:t>
      </w:r>
      <w:r w:rsidR="003273EC" w:rsidRPr="003273EC">
        <w:rPr>
          <w:rFonts w:ascii="Liberation Serif" w:eastAsia="Times New Roman" w:hAnsi="Liberation Serif" w:cs="Liberation Serif"/>
          <w:sz w:val="28"/>
          <w:szCs w:val="28"/>
          <w:lang w:eastAsia="ru-RU"/>
        </w:rPr>
        <w:t>, проживающие на территории муниципального обр</w:t>
      </w:r>
      <w:r w:rsidR="004627D8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азования «город Екатеринбург</w:t>
      </w:r>
      <w:r w:rsidR="00B208F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» 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(далее – заявители).</w:t>
      </w:r>
    </w:p>
    <w:p w:rsidR="00C7715C" w:rsidRDefault="00C7715C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C7715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Представителями заявителей могут выступать лица при предъявлении </w:t>
      </w:r>
      <w:r w:rsidR="004627D8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lastRenderedPageBreak/>
        <w:t xml:space="preserve">ими </w:t>
      </w:r>
      <w:r w:rsidRPr="00C7715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доверенности, оформленной в соответствии со статьями 185 и 185.1 Гражданского кодекса Российской Федерации.</w:t>
      </w:r>
    </w:p>
    <w:p w:rsidR="00C05F8C" w:rsidRDefault="00C05F8C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Заявления о постановке детей на учет для направления в </w:t>
      </w:r>
      <w:r w:rsidR="00FF62AF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учреждение</w:t>
      </w:r>
      <w:r w:rsidR="00FF62AF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, реализу</w:t>
      </w:r>
      <w:r w:rsidR="00FF62AF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ющее образовательные програм</w:t>
      </w:r>
      <w:r w:rsidR="00FF62AF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мы дошкольного образования, присмотр и уход за детьми 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подаются в отнош</w:t>
      </w:r>
      <w:r w:rsidR="00EE366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ении детей в возрасте от </w:t>
      </w:r>
      <w:r w:rsidR="007C4967">
        <w:rPr>
          <w:rFonts w:ascii="Liberation Serif" w:eastAsia="Times New Roman" w:hAnsi="Liberation Serif" w:cs="Liberation Serif"/>
          <w:sz w:val="28"/>
          <w:szCs w:val="28"/>
          <w:lang w:eastAsia="ru-RU"/>
        </w:rPr>
        <w:t>0 месяцев</w:t>
      </w:r>
      <w:r w:rsidR="00A24E6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до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8 лет.</w:t>
      </w:r>
    </w:p>
    <w:p w:rsidR="006E5FFE" w:rsidRDefault="003B7202" w:rsidP="00F61BA4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Направление в учреждение</w:t>
      </w:r>
      <w:r w:rsidR="0073030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 зачисление в учреждение</w:t>
      </w:r>
      <w:r w:rsidR="006E5FFE"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осуществляется в отношении детей в возрасте от 1,5 лет </w:t>
      </w:r>
      <w:r w:rsidR="00730305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до 8 лет</w:t>
      </w:r>
      <w:r w:rsidR="00730305"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6E5FFE"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(от двух месяцев </w:t>
      </w:r>
      <w:r w:rsidR="006E5FFE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 w:rsidR="006E5FFE"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до 1,5 лет – при возможности организации в учреждении режима дня, соответствующего анатомо-физиологическим особенностям группы для детей мл</w:t>
      </w:r>
      <w:r w:rsidR="006E5FFE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аденческого возраста).</w:t>
      </w:r>
    </w:p>
    <w:p w:rsidR="004D4875" w:rsidRDefault="003963D4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4. </w:t>
      </w:r>
      <w:r w:rsidR="004D4875"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Учет детей ведется по возрастным группам, формируемым </w:t>
      </w:r>
      <w:r w:rsidR="00730305">
        <w:rPr>
          <w:rFonts w:ascii="Liberation Serif" w:eastAsia="Times New Roman" w:hAnsi="Liberation Serif" w:cs="Liberation Serif"/>
          <w:sz w:val="28"/>
          <w:szCs w:val="28"/>
          <w:lang w:eastAsia="ru-RU"/>
        </w:rPr>
        <w:t>с учетом даты</w:t>
      </w:r>
      <w:r w:rsidR="004D487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рождения детей, начиная </w:t>
      </w:r>
      <w:r w:rsidR="0073030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 </w:t>
      </w:r>
      <w:r w:rsidR="004D4875"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1 сентября </w:t>
      </w:r>
      <w:r w:rsidR="004D487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календарного года </w:t>
      </w:r>
      <w:r w:rsidR="004D4875"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 31 август</w:t>
      </w:r>
      <w:r w:rsidR="004D4875">
        <w:rPr>
          <w:rFonts w:ascii="Liberation Serif" w:eastAsia="Times New Roman" w:hAnsi="Liberation Serif" w:cs="Liberation Serif"/>
          <w:sz w:val="28"/>
          <w:szCs w:val="28"/>
          <w:lang w:eastAsia="ru-RU"/>
        </w:rPr>
        <w:t>а следующего календарного года:</w:t>
      </w:r>
    </w:p>
    <w:p w:rsidR="004D4875" w:rsidRDefault="004D4875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дети первого года жизни, </w:t>
      </w:r>
    </w:p>
    <w:p w:rsidR="004D4875" w:rsidRDefault="004D4875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дети второго года жизни,</w:t>
      </w:r>
    </w:p>
    <w:p w:rsidR="004D4875" w:rsidRPr="001A0F5B" w:rsidRDefault="004D4875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дети</w:t>
      </w:r>
      <w:r w:rsidR="00C7715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третьего года жизни</w:t>
      </w:r>
      <w:r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4D4875" w:rsidRPr="001A0F5B" w:rsidRDefault="004D4875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дети четвертого года жизни</w:t>
      </w:r>
      <w:r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4D4875" w:rsidRPr="001A0F5B" w:rsidRDefault="004D4875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дети пятого года жизни</w:t>
      </w:r>
      <w:r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4D4875" w:rsidRPr="001A0F5B" w:rsidRDefault="004D4875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дети шестого года жизни</w:t>
      </w:r>
      <w:r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4D4875" w:rsidRDefault="004D4875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дети седьмого года жизни</w:t>
      </w:r>
      <w:r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C05F8C" w:rsidRDefault="00C05F8C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 </w:t>
      </w:r>
      <w:r w:rsidR="003B7202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направлении в учреждение учитывае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тся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возрастная группа ребенка, 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принадлежность ребенка к категории детей, имеющих право </w:t>
      </w:r>
      <w:r w:rsidR="00EF53B5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 </w:t>
      </w:r>
      <w:r w:rsidR="00754B82">
        <w:rPr>
          <w:rFonts w:ascii="Liberation Serif" w:eastAsia="Times New Roman" w:hAnsi="Liberation Serif" w:cs="Liberation Serif"/>
          <w:sz w:val="28"/>
          <w:szCs w:val="28"/>
          <w:lang w:eastAsia="ru-RU"/>
        </w:rPr>
        <w:t>внеочередное, первоочередное получение мест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 учреждении, имеющих преимущественное право </w:t>
      </w:r>
      <w:r w:rsidR="00754B82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 зачисление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 учреждение, дата и время постановки на учет, а также факт проживания ребенка на закрепленной за учреждением территории.</w:t>
      </w:r>
    </w:p>
    <w:p w:rsidR="008433F2" w:rsidRPr="008433F2" w:rsidRDefault="00C05F8C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5</w:t>
      </w:r>
      <w:r w:rsidR="008433F2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. Основные </w:t>
      </w:r>
      <w:r w:rsidR="007C319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понятия</w:t>
      </w:r>
      <w:r w:rsidR="008433F2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, используемые в </w:t>
      </w:r>
      <w:r w:rsidR="007C319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настоящем </w:t>
      </w:r>
      <w:r w:rsidR="006D03BF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А</w:t>
      </w:r>
      <w:r w:rsidR="006D03BF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дминистративном</w:t>
      </w:r>
      <w:r w:rsidR="008433F2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регламенте:</w:t>
      </w:r>
    </w:p>
    <w:p w:rsidR="00784493" w:rsidRPr="008433F2" w:rsidRDefault="00784493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автоматизированная информационная система «Образование: Электронная очередь в ДОО» </w:t>
      </w:r>
      <w:r w:rsidR="004627D8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(далее – </w:t>
      </w:r>
      <w:r w:rsidR="004627D8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информационная система</w:t>
      </w:r>
      <w:r w:rsidR="004627D8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)</w:t>
      </w:r>
      <w:r w:rsidR="004627D8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– ведомственная информационная система, обеспечивающая прием </w:t>
      </w:r>
      <w:r w:rsidR="00EA2EE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и формирование реестра заявлений о постановке детей на у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чет для направления в учреждение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, формирование списков для</w:t>
      </w:r>
      <w:r w:rsidR="006E5FF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направления детей в учреждения;</w:t>
      </w:r>
    </w:p>
    <w:p w:rsidR="00784493" w:rsidRPr="008433F2" w:rsidRDefault="00784493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право на</w:t>
      </w:r>
      <w:r w:rsidR="00EA2EE3" w:rsidRPr="00EA2EE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EA2EE3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внеочередное, первоочередное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730305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получение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мест в учреждении – предусмотренное правовыми актами Российской Федерации приоритетное право на </w:t>
      </w:r>
      <w:r w:rsidR="00730305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получение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мест в учреждении для несовершеннолетних детей </w:t>
      </w:r>
      <w:r w:rsidR="00EA2EE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 возрасте от 2 месяцев до 8 лет (</w:t>
      </w:r>
      <w:r w:rsidR="006E5FF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перечень </w:t>
      </w:r>
      <w:r w:rsidR="006E5FFE" w:rsidRPr="006E5FF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категорий детей, имеющих право на </w:t>
      </w:r>
      <w:r w:rsidR="00EA2EE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внеочередное, первоочередное</w:t>
      </w:r>
      <w:r w:rsidR="00EA2EE3" w:rsidRPr="006E5FF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6E5FFE" w:rsidRPr="006E5FF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</w:t>
      </w:r>
      <w:r w:rsidR="006E5FF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олучение мест </w:t>
      </w:r>
      <w:r w:rsidR="006E5FFE" w:rsidRPr="006E5FF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 муниципальны</w:t>
      </w:r>
      <w:r w:rsidR="006E5FF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х образовательных учреждениях, </w:t>
      </w:r>
      <w:r w:rsidR="006E5FFE" w:rsidRPr="006E5FF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реализующих осно</w:t>
      </w:r>
      <w:r w:rsidR="006E5FF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вную образовательную программу </w:t>
      </w:r>
      <w:r w:rsidR="00EA2EE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дошкольного образования 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представлен в приложении № </w:t>
      </w:r>
      <w:r w:rsidR="00EA2EE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1</w:t>
      </w:r>
      <w:r w:rsidR="00D63349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EA2EE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</w:r>
      <w:r w:rsidR="00D63349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к настоящему Административному 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регламенту);</w:t>
      </w:r>
    </w:p>
    <w:p w:rsidR="007A7D60" w:rsidRDefault="00784493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закрепленная территория – часть территории муниципального образования «город Екатеринбург», которая правовым актом органа местного 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lastRenderedPageBreak/>
        <w:t>самоуправления закреплена за учреждением;</w:t>
      </w:r>
    </w:p>
    <w:p w:rsidR="00205F2F" w:rsidRPr="000336C9" w:rsidRDefault="00205F2F" w:rsidP="00F61BA4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заявление о смене учреждения –</w:t>
      </w:r>
      <w:r w:rsidR="00730305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заявление, которое </w:t>
      </w:r>
      <w:r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может быть подано </w:t>
      </w:r>
      <w:r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заявителем </w:t>
      </w:r>
      <w:r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до </w:t>
      </w:r>
      <w:r w:rsidR="00655B7B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момента </w:t>
      </w:r>
      <w:r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зачисления ребенка в учреждение в случае </w:t>
      </w:r>
      <w:r w:rsidR="00B9075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несогласия (отказа) зачислить </w:t>
      </w:r>
      <w:r w:rsidR="00B90755"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ребенка в учреждение</w:t>
      </w:r>
      <w:r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, в кот</w:t>
      </w:r>
      <w:r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ором предоставлено место </w:t>
      </w:r>
      <w:r w:rsidR="00B9075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br/>
      </w:r>
      <w:r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в основной или дополнительный периоды комплектования</w:t>
      </w:r>
      <w:r w:rsidR="005A56DC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(отказ </w:t>
      </w:r>
      <w:r w:rsidR="00B9075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br/>
      </w:r>
      <w:r w:rsidR="005A56DC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от предоставленного места в учреждении)</w:t>
      </w:r>
      <w:r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;</w:t>
      </w:r>
    </w:p>
    <w:p w:rsidR="000115A0" w:rsidRPr="00205F2F" w:rsidRDefault="00205F2F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заявление о переводе в другое учреждение –</w:t>
      </w:r>
      <w:r w:rsidR="00655B7B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заявление </w:t>
      </w:r>
      <w:r w:rsidR="005A56D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(запрос) </w:t>
      </w:r>
      <w:r w:rsidR="005A56D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</w:r>
      <w:r w:rsidRPr="00205F2F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о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наличии свободных мест </w:t>
      </w:r>
      <w:r w:rsidR="005A56D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для </w:t>
      </w:r>
      <w:r w:rsidR="005A56DC" w:rsidRPr="00205F2F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перевод</w:t>
      </w:r>
      <w:r w:rsidR="005A56D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а</w:t>
      </w:r>
      <w:r w:rsidR="00C7715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5A56D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обучающегося</w:t>
      </w:r>
      <w:r w:rsidR="0085506B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из одного образовательного учреждения, реализующего программы дошкольного образования</w:t>
      </w:r>
      <w:r w:rsidR="005A56D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, </w:t>
      </w:r>
      <w:r w:rsidR="0085506B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в другое </w:t>
      </w:r>
      <w:r w:rsidR="00EA2EE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образовательное </w:t>
      </w:r>
      <w:r w:rsidR="0085506B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учреждение, реализующее программы дошкольного образования, </w:t>
      </w:r>
      <w:r w:rsidR="005A56D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по инициативе родителей (законных представителей)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;</w:t>
      </w:r>
    </w:p>
    <w:p w:rsidR="00784493" w:rsidRPr="008433F2" w:rsidRDefault="00D63349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преимущественного</w:t>
      </w:r>
      <w:r w:rsidR="00C7715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EA2EE3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право </w:t>
      </w:r>
      <w:r w:rsidR="00EA2EE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на зачисление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EA2EE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 учреждение</w:t>
      </w:r>
      <w:r w:rsidR="005B4A6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78449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–</w:t>
      </w:r>
      <w:r w:rsidR="00784493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предусмотренное правовыми актами Российской Федерации приоритетное право </w:t>
      </w:r>
      <w:r w:rsidR="001F365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на получение мест в учреждении для</w:t>
      </w:r>
      <w:r w:rsidR="00784493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несовершеннолетних детей </w:t>
      </w:r>
      <w:r w:rsidR="001F365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</w:r>
      <w:r w:rsidR="00784493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в возрасте от 2 месяцев до 8 лет,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чьи полнородные и </w:t>
      </w:r>
      <w:proofErr w:type="spellStart"/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неполнородные</w:t>
      </w:r>
      <w:proofErr w:type="spellEnd"/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брат и</w:t>
      </w:r>
      <w:r w:rsidR="008260C1" w:rsidRPr="008260C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655B7B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(или) сестра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784493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обучаются в да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нном образовательном учреждении </w:t>
      </w:r>
      <w:r w:rsidR="00784493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(перечень категорий детей, имеющих преимущественное право </w:t>
      </w:r>
      <w:r w:rsidR="00655B7B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на зачисление</w:t>
      </w:r>
      <w:r w:rsidR="00784493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78449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 учреждение</w:t>
      </w:r>
      <w:r w:rsidR="00EA2EE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, представлен в приложении № 1</w:t>
      </w:r>
      <w:r w:rsidR="00784493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к настоящему Административному регламенту);</w:t>
      </w:r>
    </w:p>
    <w:p w:rsidR="00784493" w:rsidRPr="008433F2" w:rsidRDefault="00784493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учредитель – Департамент образования Администрации города Екатеринбурга (далее – Департамен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т образования), Управление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культуры Администрации города Екатеринбурга (далее – Управление культуры), осуществляющие от имени Администрации города Екатеринбурга функции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и полномочия учредителя муниципальных образовательных учреждений муниципального образования «город Екатеринбург», реализу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ющих образовательные програм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мы дошкольного образования, присмотр и уход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</w:r>
      <w:r w:rsidR="00612DB9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за детьми</w:t>
      </w:r>
      <w:r w:rsidR="00E22170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.</w:t>
      </w:r>
    </w:p>
    <w:p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6.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Прием заявителей для консультирования, </w:t>
      </w:r>
      <w:r w:rsidR="0017154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прием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заявлений о постановке детей на учет, </w:t>
      </w:r>
      <w:r w:rsidR="00497CB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</w:t>
      </w:r>
      <w:r w:rsidR="00655B7B">
        <w:rPr>
          <w:rFonts w:ascii="Liberation Serif" w:eastAsia="Times New Roman" w:hAnsi="Liberation Serif" w:cs="Liberation Serif"/>
          <w:sz w:val="28"/>
          <w:szCs w:val="28"/>
          <w:lang w:eastAsia="ru-RU"/>
        </w:rPr>
        <w:t>восстановлении</w:t>
      </w:r>
      <w:r w:rsidR="00C7715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1F3652">
        <w:rPr>
          <w:rFonts w:ascii="Liberation Serif" w:eastAsia="Times New Roman" w:hAnsi="Liberation Serif" w:cs="Liberation Serif"/>
          <w:sz w:val="28"/>
          <w:szCs w:val="28"/>
          <w:lang w:eastAsia="ru-RU"/>
        </w:rPr>
        <w:t>учетной записи</w:t>
      </w:r>
      <w:r w:rsidR="00C7715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 сл</w:t>
      </w:r>
      <w:r w:rsidR="001F365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учае пропуска срока зачисления </w:t>
      </w:r>
      <w:r w:rsidR="00C7715C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учреждение</w:t>
      </w:r>
      <w:r w:rsidR="00C7715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497CB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(далее – заявление о восстановлении </w:t>
      </w:r>
      <w:r w:rsidR="001F3652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учетной записи</w:t>
      </w:r>
      <w:r w:rsidR="00497CB7">
        <w:rPr>
          <w:rFonts w:ascii="Liberation Serif" w:eastAsia="Times New Roman" w:hAnsi="Liberation Serif" w:cs="Times New Roman"/>
          <w:sz w:val="28"/>
          <w:szCs w:val="28"/>
          <w:lang w:eastAsia="ru-RU"/>
        </w:rPr>
        <w:t>),</w:t>
      </w:r>
      <w:r w:rsidR="00C7715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C7715C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7A7D60">
        <w:rPr>
          <w:rFonts w:ascii="Liberation Serif" w:eastAsia="Times New Roman" w:hAnsi="Liberation Serif" w:cs="Times New Roman"/>
          <w:sz w:val="28"/>
          <w:szCs w:val="28"/>
          <w:lang w:eastAsia="ru-RU"/>
        </w:rPr>
        <w:t>о представлении</w:t>
      </w:r>
      <w:r w:rsidR="00C7715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A7D6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сведений из</w:t>
      </w:r>
      <w:r w:rsidR="007A7D60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655B7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информационной системы</w:t>
      </w:r>
      <w:r w:rsidR="007A7D6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F21212">
        <w:rPr>
          <w:rFonts w:ascii="Liberation Serif" w:eastAsia="Times New Roman" w:hAnsi="Liberation Serif" w:cs="Times New Roman"/>
          <w:sz w:val="28"/>
          <w:szCs w:val="28"/>
          <w:lang w:eastAsia="ru-RU"/>
        </w:rPr>
        <w:t>о смене учре</w:t>
      </w:r>
      <w:r w:rsidR="00B9538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ждения, </w:t>
      </w:r>
      <w:r w:rsidR="007A7D60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B9538A">
        <w:rPr>
          <w:rFonts w:ascii="Liberation Serif" w:eastAsia="Times New Roman" w:hAnsi="Liberation Serif" w:cs="Times New Roman"/>
          <w:sz w:val="28"/>
          <w:szCs w:val="28"/>
          <w:lang w:eastAsia="ru-RU"/>
        </w:rPr>
        <w:t>о</w:t>
      </w:r>
      <w:r w:rsidR="00F2121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перевод</w:t>
      </w:r>
      <w:r w:rsidR="00B9538A">
        <w:rPr>
          <w:rFonts w:ascii="Liberation Serif" w:eastAsia="Times New Roman" w:hAnsi="Liberation Serif" w:cs="Times New Roman"/>
          <w:sz w:val="28"/>
          <w:szCs w:val="28"/>
          <w:lang w:eastAsia="ru-RU"/>
        </w:rPr>
        <w:t>е</w:t>
      </w:r>
      <w:r w:rsidR="00F2121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другое учреждение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осуществляется: </w:t>
      </w:r>
    </w:p>
    <w:p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районных управлениях образования Департамента образования (далее – районное управление образования) по месту </w:t>
      </w:r>
      <w:r w:rsidR="00D363F9">
        <w:rPr>
          <w:rFonts w:ascii="Liberation Serif" w:eastAsia="Times New Roman" w:hAnsi="Liberation Serif" w:cs="Times New Roman"/>
          <w:sz w:val="28"/>
          <w:szCs w:val="28"/>
          <w:lang w:eastAsia="ru-RU"/>
        </w:rPr>
        <w:t>жительства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ребенка;</w:t>
      </w:r>
    </w:p>
    <w:p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Муниципальном казенном учреждении «Центр муниципальных услуг» (далее – МКУ ЦМУ) и его </w:t>
      </w:r>
      <w:r w:rsidR="00C05F8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отделениях, </w:t>
      </w:r>
      <w:r w:rsidR="00C05F8C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осуществляющих</w:t>
      </w:r>
      <w:r w:rsidR="00C05F8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прием</w:t>
      </w:r>
      <w:r w:rsidR="0012756A" w:rsidRPr="0012756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граждан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Государственном бюджетном учреждении Свердловской области «Многофункциональный центр предоставления государственных </w:t>
      </w:r>
      <w:r w:rsidR="0094306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и муниципальных услуг» (далее – многофункцио</w:t>
      </w:r>
      <w:r w:rsidR="006D03BF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нальный центр) и его филиалах.</w:t>
      </w:r>
    </w:p>
    <w:p w:rsidR="003963D4" w:rsidRDefault="006D03BF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Также заявление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постановке детей на учет, </w:t>
      </w:r>
      <w:r w:rsidR="007A7D6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предоставлении </w:t>
      </w:r>
      <w:r w:rsidR="007A7D6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сведений из</w:t>
      </w:r>
      <w:r w:rsidR="007A7D60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655B7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информационной системы</w:t>
      </w:r>
      <w:r w:rsidR="003079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могут быть поданы </w:t>
      </w:r>
      <w:r w:rsidRPr="001B6BDF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электронной форме</w:t>
      </w:r>
      <w:r w:rsidR="003963D4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через федеральную государственную информационную систему «Единый портал </w:t>
      </w:r>
      <w:r w:rsidR="003963D4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государственных и муниципальных услуг (функций)» (</w:t>
      </w:r>
      <w:proofErr w:type="spellStart"/>
      <w:r w:rsidR="003963D4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gosuslugi.ru</w:t>
      </w:r>
      <w:proofErr w:type="spellEnd"/>
      <w:r w:rsidR="003963D4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 </w:t>
      </w:r>
      <w:r w:rsidR="004D274C" w:rsidRPr="004D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 (или) региональные порталы государственных и муниципальных услуг </w:t>
      </w:r>
      <w:r w:rsidR="003963D4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(далее – Единый портал)</w:t>
      </w:r>
      <w:r w:rsidR="007A7D60" w:rsidRPr="00677D4D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3963D4" w:rsidRDefault="003963D4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963D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Кроме того, </w:t>
      </w:r>
      <w:r w:rsidR="005A56D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сведения из</w:t>
      </w:r>
      <w:r w:rsidR="005A56DC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655B7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информационной системы</w:t>
      </w:r>
      <w:r w:rsidR="00C7715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Pr="003963D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можно получить </w:t>
      </w:r>
      <w:r w:rsidR="00655B7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1F365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л</w:t>
      </w:r>
      <w:r w:rsidRPr="003963D4">
        <w:rPr>
          <w:rFonts w:ascii="Liberation Serif" w:eastAsia="Times New Roman" w:hAnsi="Liberation Serif" w:cs="Times New Roman"/>
          <w:sz w:val="28"/>
          <w:szCs w:val="28"/>
          <w:lang w:eastAsia="ru-RU"/>
        </w:rPr>
        <w:t>ичном кабинете гражданина (</w:t>
      </w:r>
      <w:proofErr w:type="spellStart"/>
      <w:r w:rsidRPr="003963D4">
        <w:rPr>
          <w:rFonts w:ascii="Liberation Serif" w:eastAsia="Times New Roman" w:hAnsi="Liberation Serif" w:cs="Times New Roman"/>
          <w:sz w:val="28"/>
          <w:szCs w:val="28"/>
          <w:lang w:eastAsia="ru-RU"/>
        </w:rPr>
        <w:t>кабинет.екатеринбург.рф</w:t>
      </w:r>
      <w:proofErr w:type="spellEnd"/>
      <w:r w:rsidRPr="003963D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 на официальном сайте Администрации города Екатеринбурга в сети Интернет (далее </w:t>
      </w:r>
      <w:r w:rsidR="00F61BA4">
        <w:rPr>
          <w:rFonts w:ascii="Liberation Serif" w:eastAsia="Times New Roman" w:hAnsi="Liberation Serif" w:cs="Times New Roman"/>
          <w:sz w:val="28"/>
          <w:szCs w:val="28"/>
          <w:lang w:eastAsia="ru-RU"/>
        </w:rPr>
        <w:t>–</w:t>
      </w:r>
      <w:r w:rsidRPr="003963D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Официальный портал Екатеринбурга).</w:t>
      </w:r>
    </w:p>
    <w:p w:rsidR="006D03BF" w:rsidRDefault="006D03BF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 заявлений о зачислении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ребенка в учреждение</w:t>
      </w:r>
      <w:r w:rsidR="00F61BA4">
        <w:rPr>
          <w:rFonts w:ascii="Liberation Serif" w:eastAsia="Times New Roman" w:hAnsi="Liberation Serif" w:cs="Times New Roman"/>
          <w:sz w:val="28"/>
          <w:szCs w:val="28"/>
          <w:lang w:eastAsia="ru-RU"/>
        </w:rPr>
        <w:t>, составленном на бумажном носителе,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осуществляется непосредственно в учреждении</w:t>
      </w:r>
      <w:r w:rsidR="00F61BA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F61BA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CD007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электронной форме </w:t>
      </w:r>
      <w:r w:rsidR="00F61BA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– </w:t>
      </w:r>
      <w:r w:rsidR="00CD007F">
        <w:rPr>
          <w:rFonts w:ascii="Liberation Serif" w:eastAsia="Times New Roman" w:hAnsi="Liberation Serif" w:cs="Times New Roman"/>
          <w:sz w:val="28"/>
          <w:szCs w:val="28"/>
          <w:lang w:eastAsia="ru-RU"/>
        </w:rPr>
        <w:t>через Единый портал</w:t>
      </w:r>
      <w:r w:rsidR="00647F9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(при реализации технической возможности)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677D4D" w:rsidRPr="008433F2" w:rsidRDefault="00677D4D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Заявление </w:t>
      </w:r>
      <w:r w:rsidRPr="00677D4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представлении сведений из </w:t>
      </w:r>
      <w:r w:rsidR="00F61BA4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системы</w:t>
      </w:r>
      <w:r w:rsidR="00647F97">
        <w:rPr>
          <w:rFonts w:ascii="Liberation Serif" w:eastAsia="Times New Roman" w:hAnsi="Liberation Serif" w:cs="Times New Roman"/>
          <w:sz w:val="28"/>
          <w:szCs w:val="28"/>
          <w:lang w:eastAsia="ru-RU"/>
        </w:rPr>
        <w:t>, о переводе в другое учреждение</w:t>
      </w:r>
      <w:r w:rsidR="00C7715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A04A2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можно направить посредством электронной почты, </w:t>
      </w:r>
      <w:r w:rsidR="009D6410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почтовой связи</w:t>
      </w:r>
      <w:r w:rsidR="009D641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непосредственно в Департамент образования</w:t>
      </w:r>
      <w:r w:rsidR="00A04A2E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7. Справочная информация о местонахождении, </w:t>
      </w:r>
      <w:r w:rsidR="00860DF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почтовом адресе,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графике работы, </w:t>
      </w:r>
      <w:r w:rsidR="008C54F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графике приема граждан, 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 также </w:t>
      </w:r>
      <w:r w:rsidR="001F365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>справочных телефонах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, адрес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>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электронной почты Департамента образования и его районных управлений</w:t>
      </w:r>
      <w:r w:rsidR="00C7715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размещена</w:t>
      </w:r>
      <w:r w:rsidR="00C7715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60DFC" w:rsidRPr="00860DF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на странице Департамента образования </w:t>
      </w:r>
      <w:r w:rsidR="003963D4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Официального</w:t>
      </w:r>
      <w:r w:rsidR="00860DFC" w:rsidRPr="00860DF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портал</w:t>
      </w:r>
      <w:r w:rsidR="003963D4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а</w:t>
      </w:r>
      <w:r w:rsidR="00860DFC" w:rsidRPr="00860DF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Екатеринбург</w:t>
      </w:r>
      <w:r w:rsidR="003963D4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а</w:t>
      </w:r>
      <w:r w:rsidR="00860DFC" w:rsidRPr="00860DF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(</w:t>
      </w:r>
      <w:proofErr w:type="spellStart"/>
      <w:r w:rsidR="00860DFC" w:rsidRPr="00860DF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екатеринбург.рф</w:t>
      </w:r>
      <w:proofErr w:type="spellEnd"/>
      <w:r w:rsidR="00860DFC" w:rsidRPr="00860DF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, «Жителям» – «Образование» – «Дошкольные образовательные учреждения»</w:t>
      </w:r>
      <w:r w:rsidR="006D03BF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)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на</w:t>
      </w:r>
      <w:r w:rsidR="00C7715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</w:t>
      </w:r>
      <w:r w:rsidR="00A95549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официальном сайте 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Управления культуры в разделе </w:t>
      </w:r>
      <w:r w:rsidR="00F61BA4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«Подведомственные учреждения» –</w:t>
      </w:r>
      <w:r w:rsidR="00B83F70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«Детские школы искусств» (</w:t>
      </w:r>
      <w:proofErr w:type="spellStart"/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культура.екатеринбург.рф</w:t>
      </w:r>
      <w:proofErr w:type="spellEnd"/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)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6D03B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сайтах </w:t>
      </w:r>
      <w:r w:rsidR="00860DFC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отделений</w:t>
      </w:r>
      <w:r w:rsidR="00F61BA4" w:rsidRPr="00F61BA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F61BA4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МКУ ЦМУ</w:t>
      </w:r>
      <w:r w:rsidR="00860DFC">
        <w:rPr>
          <w:rFonts w:ascii="Liberation Serif" w:eastAsia="Times New Roman" w:hAnsi="Liberation Serif" w:cs="Times New Roman"/>
          <w:sz w:val="28"/>
          <w:szCs w:val="28"/>
          <w:lang w:eastAsia="ru-RU"/>
        </w:rPr>
        <w:t>, осуществляющих прием граждан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филиалов многофункционального центра, </w:t>
      </w:r>
      <w:r w:rsidR="002B6547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на сайте 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«Муниципальные услуги Администрации Екатеринбурга» (</w:t>
      </w:r>
      <w:proofErr w:type="spellStart"/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услуги.екатеринбург.рф</w:t>
      </w:r>
      <w:proofErr w:type="spellEnd"/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), на Едином портале</w:t>
      </w:r>
      <w:r w:rsidR="00AF4E04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,</w:t>
      </w:r>
      <w:r w:rsidR="00C7715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</w:t>
      </w:r>
      <w:r w:rsidR="009B1DA9" w:rsidRPr="00E93443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в реестре государственных и муниципальных услуг (функций) Свердловской области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, на информационных стендах в помещениях учреждений, МКУ ЦМУ, многофункционального центра.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Информация о местонахождении, номерах справочных телефонов, почтовых адресах, адресах официальных сайтов и электронной почты учреждений размещена на </w:t>
      </w:r>
      <w:r w:rsidR="008C54F0" w:rsidRPr="00860DF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странице Департамента образования 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в разделе «Дошкольные образовательные учреждения» </w:t>
      </w:r>
      <w:r w:rsidR="008C54F0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Официального портала Екатеринбурга</w:t>
      </w:r>
      <w:r w:rsidR="00C7715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</w:t>
      </w:r>
      <w:r w:rsidR="000800DA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(</w:t>
      </w:r>
      <w:proofErr w:type="spellStart"/>
      <w:r w:rsidR="000800DA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екатеринбург.рф</w:t>
      </w:r>
      <w:proofErr w:type="spellEnd"/>
      <w:r w:rsidR="00471F5D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–</w:t>
      </w:r>
      <w:r w:rsidR="000800DA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«Жителям» </w:t>
      </w:r>
      <w:r w:rsidR="00471F5D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–</w:t>
      </w:r>
      <w:r w:rsidR="000800DA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«О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бразование</w:t>
      </w:r>
      <w:r w:rsidR="000800DA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»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), на</w:t>
      </w:r>
      <w:r w:rsidR="00C7715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</w:t>
      </w:r>
      <w:r w:rsidR="00A95549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официальном сайте</w:t>
      </w:r>
      <w:r w:rsidR="00C7715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Управления культуры в р</w:t>
      </w:r>
      <w:r w:rsidR="00EF53B5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азделе </w:t>
      </w:r>
      <w:r w:rsidR="00F61BA4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«Подведомственные учреждения» –</w:t>
      </w:r>
      <w:r w:rsidR="00A04A2E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</w:t>
      </w:r>
      <w:r w:rsidR="00EF53B5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«Детские школы искусств» 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(</w:t>
      </w:r>
      <w:proofErr w:type="spellStart"/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культура.екатеринбург.рф</w:t>
      </w:r>
      <w:proofErr w:type="spellEnd"/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).</w:t>
      </w:r>
    </w:p>
    <w:p w:rsid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8. Информацию о порядке предоставления муниципальной услуги можно получить:</w:t>
      </w:r>
    </w:p>
    <w:p w:rsidR="006D03BF" w:rsidRDefault="006D03BF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D03BF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странице Департамента образования в разделе «Дошкольные образовательные учреждения» Официального портала Екатеринбурга (</w:t>
      </w:r>
      <w:proofErr w:type="spellStart"/>
      <w:r w:rsidRPr="006D03BF">
        <w:rPr>
          <w:rFonts w:ascii="Liberation Serif" w:eastAsia="Times New Roman" w:hAnsi="Liberation Serif" w:cs="Times New Roman"/>
          <w:sz w:val="28"/>
          <w:szCs w:val="28"/>
          <w:lang w:eastAsia="ru-RU"/>
        </w:rPr>
        <w:t>екатеринбург.</w:t>
      </w:r>
      <w:r w:rsid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>рф</w:t>
      </w:r>
      <w:proofErr w:type="spellEnd"/>
      <w:r w:rsid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«Жителям» – «Образование»)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734E8D" w:rsidRDefault="00734E8D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путем обращения к информационным стендам </w:t>
      </w:r>
      <w:r w:rsidR="00F61BA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помещениях </w:t>
      </w:r>
      <w:r w:rsidRP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Департамента образования, Управления культуры, районных управлений образования, учреждений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734E8D" w:rsidRPr="008433F2" w:rsidRDefault="00734E8D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направив письменное обращение в Департамент образования, Управление культуры, районное управление образования по почте, электронной почте (адреса указаны на странице Департамента образования и его районных </w:t>
      </w:r>
      <w:r w:rsidRP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управлений Официального портала Екатеринбурга (</w:t>
      </w:r>
      <w:proofErr w:type="spellStart"/>
      <w:r w:rsidRP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>екатеринбург.рф</w:t>
      </w:r>
      <w:proofErr w:type="spellEnd"/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, «Жителям» – «Образование» – «Департамент образования</w:t>
      </w:r>
      <w:r w:rsidRP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>»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>–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«Структура Департамента»</w:t>
      </w:r>
      <w:r w:rsidRP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>), на официальном сайте Управления культуры (</w:t>
      </w:r>
      <w:proofErr w:type="spellStart"/>
      <w:r w:rsidRP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>культура.екатеринбург.рф</w:t>
      </w:r>
      <w:proofErr w:type="spellEnd"/>
      <w:r w:rsidRP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>)</w:t>
      </w:r>
      <w:r w:rsidR="00EF53B5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8433F2" w:rsidRPr="008433F2" w:rsidRDefault="00A95549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95549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сайте «Муниципальные услуги Администрации Екатеринбурга» (</w:t>
      </w:r>
      <w:proofErr w:type="spellStart"/>
      <w:r w:rsidRPr="00A95549">
        <w:rPr>
          <w:rFonts w:ascii="Liberation Serif" w:eastAsia="Times New Roman" w:hAnsi="Liberation Serif" w:cs="Times New Roman"/>
          <w:sz w:val="28"/>
          <w:szCs w:val="28"/>
          <w:lang w:eastAsia="ru-RU"/>
        </w:rPr>
        <w:t>услуги.екатеринбург.рф</w:t>
      </w:r>
      <w:proofErr w:type="spellEnd"/>
      <w:r w:rsidRPr="00A95549">
        <w:rPr>
          <w:rFonts w:ascii="Liberation Serif" w:eastAsia="Times New Roman" w:hAnsi="Liberation Serif" w:cs="Times New Roman"/>
          <w:sz w:val="28"/>
          <w:szCs w:val="28"/>
          <w:lang w:eastAsia="ru-RU"/>
        </w:rPr>
        <w:t>, «Каталог услуг» – «Образова</w:t>
      </w:r>
      <w:r w:rsidR="0088327F">
        <w:rPr>
          <w:rFonts w:ascii="Liberation Serif" w:eastAsia="Times New Roman" w:hAnsi="Liberation Serif" w:cs="Times New Roman"/>
          <w:sz w:val="28"/>
          <w:szCs w:val="28"/>
          <w:lang w:eastAsia="ru-RU"/>
        </w:rPr>
        <w:t>ние» – «Дошкольные образовательные учреждения</w:t>
      </w:r>
      <w:r w:rsidRPr="00A95549">
        <w:rPr>
          <w:rFonts w:ascii="Liberation Serif" w:eastAsia="Times New Roman" w:hAnsi="Liberation Serif" w:cs="Times New Roman"/>
          <w:sz w:val="28"/>
          <w:szCs w:val="28"/>
          <w:lang w:eastAsia="ru-RU"/>
        </w:rPr>
        <w:t>»)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подразделе «Административные регламенты предоставления услуг муниципальными общеобразовательными учреждениями муниципального образования «город Екатеринбург» (Муниципальное общеобразовательное учреждение культуры Гимназия «</w:t>
      </w:r>
      <w:proofErr w:type="spellStart"/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Арт-Этюд</w:t>
      </w:r>
      <w:proofErr w:type="spellEnd"/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»)» раздела «Услуги в сфере культуры» </w:t>
      </w:r>
      <w:r w:rsidR="008C54F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</w:t>
      </w:r>
      <w:r w:rsid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>официальном сайте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Управления культуры (культура. </w:t>
      </w:r>
      <w:proofErr w:type="spellStart"/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екатеринбург.рф</w:t>
      </w:r>
      <w:proofErr w:type="spellEnd"/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);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Едином портале;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через</w:t>
      </w:r>
      <w:r w:rsidR="00A66B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сервис «Электронная приемная» О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фициального </w:t>
      </w:r>
      <w:r w:rsidR="002B6547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портала</w:t>
      </w:r>
      <w:r w:rsid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Екатеринбурга;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 телефону, на личном приеме заявителей в районном управлении образования, Департаменте образования и Управлении культуры;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МКУ ЦМУ и его </w:t>
      </w:r>
      <w:r w:rsidR="00A95549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отделениях, осуществляющих прием граждан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(телефоны, адреса и график приема заявителей размещены на официальном сайте МКУ ЦМУ </w:t>
      </w:r>
      <w:r w:rsidR="00642320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разделе «Отделения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» (</w:t>
      </w:r>
      <w:proofErr w:type="spellStart"/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цму.екатеринбург.рф</w:t>
      </w:r>
      <w:proofErr w:type="spellEnd"/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);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многофункциональном центре и его филиалах (телефоны, адреса и график приема заявителей размещены на официальном сайте многофункцион</w:t>
      </w:r>
      <w:r w:rsidR="00642320">
        <w:rPr>
          <w:rFonts w:ascii="Liberation Serif" w:eastAsia="Times New Roman" w:hAnsi="Liberation Serif" w:cs="Times New Roman"/>
          <w:sz w:val="28"/>
          <w:szCs w:val="28"/>
          <w:lang w:eastAsia="ru-RU"/>
        </w:rPr>
        <w:t>ального центра в разделе «Офисы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» (</w:t>
      </w:r>
      <w:proofErr w:type="spellStart"/>
      <w:r w:rsidRPr="008433F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mfc</w:t>
      </w:r>
      <w:proofErr w:type="spellEnd"/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66.</w:t>
      </w:r>
      <w:proofErr w:type="spellStart"/>
      <w:r w:rsidRPr="008433F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ru</w:t>
      </w:r>
      <w:proofErr w:type="spellEnd"/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).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</w:t>
      </w:r>
      <w:r w:rsidR="008C54F0">
        <w:rPr>
          <w:rFonts w:ascii="Liberation Serif" w:eastAsia="Times New Roman" w:hAnsi="Liberation Serif" w:cs="Times New Roman"/>
          <w:sz w:val="28"/>
          <w:szCs w:val="28"/>
          <w:lang w:eastAsia="ru-RU"/>
        </w:rPr>
        <w:t>странице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Департамента образования </w:t>
      </w:r>
      <w:r w:rsidR="00A955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Официального портала Екатеринбурга </w:t>
      </w:r>
      <w:r w:rsidRPr="008433F2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(</w:t>
      </w:r>
      <w:proofErr w:type="spellStart"/>
      <w:r w:rsidR="00B208FF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екатеринбург.рф</w:t>
      </w:r>
      <w:proofErr w:type="spellEnd"/>
      <w:r w:rsidR="00B208FF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,</w:t>
      </w:r>
      <w:r w:rsidR="00471F5D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«Жителям» – «О</w:t>
      </w:r>
      <w:r w:rsidR="00471F5D"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бразование</w:t>
      </w:r>
      <w:r w:rsidR="00471F5D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»</w:t>
      </w:r>
      <w:r w:rsidRPr="008433F2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) также можно ознакомиться:</w:t>
      </w:r>
    </w:p>
    <w:p w:rsidR="008433F2" w:rsidRPr="008433F2" w:rsidRDefault="002B6547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с настоящим Административным регламентом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8433F2" w:rsidRPr="008433F2" w:rsidRDefault="005E51BB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с постановлением</w:t>
      </w:r>
      <w:r w:rsidR="008433F2"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Администрации города Екатеринбурга о закреплении территорий муниципального образования «город Екатеринбург» за муниципальными дошкольными образовательными организациями;</w:t>
      </w:r>
    </w:p>
    <w:p w:rsidR="008433F2" w:rsidRPr="008433F2" w:rsidRDefault="005E51BB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с распоряжением</w:t>
      </w:r>
      <w:r w:rsidR="008433F2"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начальника Департамента образования об утверждении Положения о порядке учета детей, подлежащих обучению по образовательным программам дошкольного образования в муниципальном образовании «город Екатеринбург».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 консультировании по телефону предоставляется в том числе следующая информация: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сведения о правовых актах, регулирующих порядок предоставления муниципальной услуги;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сведения о документах, необходимых для предоставления муниципальной услуги;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сведения о сроках предоставления муниципальной услуги;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сведения о </w:t>
      </w:r>
      <w:r w:rsidR="00734E8D" w:rsidRPr="00B560D9">
        <w:rPr>
          <w:rFonts w:ascii="Liberation Serif" w:hAnsi="Liberation Serif"/>
          <w:sz w:val="28"/>
          <w:szCs w:val="28"/>
        </w:rPr>
        <w:t xml:space="preserve">досудебном (внесудебном)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порядке обжалования решений </w:t>
      </w:r>
      <w:r w:rsidR="00EF53B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и действий (бездействия), принимаемых (осуществляемых) в ходе предоставления муниципальной услуги.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На информационных стендах, расположенных в помещениях учреждений, на офици</w:t>
      </w:r>
      <w:r w:rsidR="005E51BB">
        <w:rPr>
          <w:rFonts w:ascii="Liberation Serif" w:eastAsia="Times New Roman" w:hAnsi="Liberation Serif" w:cs="Times New Roman"/>
          <w:sz w:val="28"/>
          <w:szCs w:val="28"/>
          <w:lang w:eastAsia="ru-RU"/>
        </w:rPr>
        <w:t>альных сайтах учреждений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размещается следующая информация: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правила приема детей в учреждение,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образец заявления о зачислении </w:t>
      </w:r>
      <w:r w:rsidR="0094306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учреждение, информация о сроках приема документов, необходимых для зачисления в учреждение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;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копия устава учреждения, копия лицензии на осуществление образовательной деятельности;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копия постановления Администрации города Екатеринбурга </w:t>
      </w:r>
      <w:r w:rsidR="00EF53B5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об утверждении настоящего Административного регламента и текст настоящего Административного регламента;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копия постановления Администрации города Екатеринбурга </w:t>
      </w:r>
      <w:r w:rsidR="006E5FFE"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о закреплении территорий муниципального образования «город Екатеринбург» </w:t>
      </w:r>
      <w:r w:rsidR="00EF53B5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br/>
      </w:r>
      <w:r w:rsidR="006E5FFE"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за муниципальными дошкольными образовательными организациями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;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копии образовательной программы учреждения, документов, регламентирующих права и обязанности воспитанников; 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информация о количестве вакантных мест для приема (перевода)</w:t>
      </w:r>
      <w:r w:rsidR="006E5FF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6E5FFE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детей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9. Заявитель имеет право на получение информации о ходе предоставления муниципальной услуги.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Информирование заявителей о сроках предоставления мест </w:t>
      </w:r>
      <w:r w:rsidR="00EF53B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учреждениях, 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направления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детей в учреждения, подачи заявлений о смене учреждения, о </w:t>
      </w:r>
      <w:r w:rsidR="00647F97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предоставлении сведени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>й</w:t>
      </w:r>
      <w:r w:rsidR="00A8221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из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C14B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информационной системы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осуществляется специалистами районных управлений образования на личном приеме, по телефону, по почте или по электронной почте.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Для получения информации о ходе предоставления муниципальной услуги по </w:t>
      </w:r>
      <w:r w:rsid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телефону, </w:t>
      </w:r>
      <w:r w:rsidR="009C14BB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 почте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или эле</w:t>
      </w:r>
      <w:r w:rsidR="009C14BB">
        <w:rPr>
          <w:rFonts w:ascii="Liberation Serif" w:eastAsia="Times New Roman" w:hAnsi="Liberation Serif" w:cs="Times New Roman"/>
          <w:sz w:val="28"/>
          <w:szCs w:val="28"/>
          <w:lang w:eastAsia="ru-RU"/>
        </w:rPr>
        <w:t>ктронной почте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заявитель должен указать </w:t>
      </w:r>
      <w:r w:rsid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(назвать)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фамилию, имя, отчество (последнее – при наличии) и регистрационный номер заявления</w:t>
      </w:r>
      <w:r w:rsidR="00DB502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</w:t>
      </w:r>
      <w:r w:rsidR="009C14BB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поступлении письменного обращения </w:t>
      </w:r>
      <w:r w:rsidR="00B208F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Департамент образования или Управление культуры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 информировании о ходе предоставления муниципальной услуги ответ на обращение направляется заявителю</w:t>
      </w:r>
      <w:r w:rsidR="009C14BB" w:rsidRPr="009C14B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C14BB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 почтовому адресу или адресу электронной почты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срок, не превышающий </w:t>
      </w:r>
      <w:r w:rsidR="00B208FF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A8221A">
        <w:rPr>
          <w:rFonts w:ascii="Liberation Serif" w:eastAsia="Times New Roman" w:hAnsi="Liberation Serif" w:cs="Times New Roman"/>
          <w:sz w:val="28"/>
          <w:szCs w:val="28"/>
          <w:lang w:eastAsia="ru-RU"/>
        </w:rPr>
        <w:t>30 календарных дней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со дня регистрации обращения.</w:t>
      </w:r>
      <w:r w:rsidR="009C14B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письме, направляемом заявителю, должны содержаться ответы </w:t>
      </w:r>
      <w:r w:rsidR="0094306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поставленные им вопросы, изложенные в простой, четкой и понятной форме, </w:t>
      </w:r>
      <w:r w:rsidR="0094306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 также сведения о наименовании должности, фамилии и номере телефона специалиста, подготовившего ответ. Письмо, содержащее ответ на обращение заявителя, подписывается начальником Департамента образования или начальником Управления культуры (в зависимости от органа (учреждения), </w:t>
      </w:r>
      <w:r w:rsidR="0094306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которое поступило письменное обращение).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случае </w:t>
      </w:r>
      <w:r w:rsidR="00DD7BE8">
        <w:rPr>
          <w:rFonts w:ascii="Liberation Serif" w:eastAsia="Times New Roman" w:hAnsi="Liberation Serif" w:cs="Times New Roman"/>
          <w:sz w:val="28"/>
          <w:szCs w:val="28"/>
          <w:lang w:eastAsia="ru-RU"/>
        </w:rPr>
        <w:t>личного обращения</w:t>
      </w:r>
      <w:r w:rsidR="00C7715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C14BB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заявителя для получения</w:t>
      </w:r>
      <w:r w:rsidR="00DD7BE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C14BB">
        <w:rPr>
          <w:rFonts w:ascii="Liberation Serif" w:eastAsia="Times New Roman" w:hAnsi="Liberation Serif" w:cs="Times New Roman"/>
          <w:sz w:val="28"/>
          <w:szCs w:val="28"/>
          <w:lang w:eastAsia="ru-RU"/>
        </w:rPr>
        <w:t>сведений</w:t>
      </w:r>
      <w:r w:rsidR="00A8221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из</w:t>
      </w:r>
      <w:r w:rsidR="002344F0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C14BB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системы</w:t>
      </w:r>
      <w:r w:rsidR="002344F0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B208FF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районное управление образования,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многофункциональный центр или МКУ ЦМУ информация о ходе предоставления муниципальной услуги предоставляется заявителю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специалистами </w:t>
      </w:r>
      <w:r w:rsidR="00B208F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районного управления образования,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многофункционального центра, МКУ ЦМУ. 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случае направления заявления </w:t>
      </w:r>
      <w:r w:rsidR="00A8221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</w:t>
      </w:r>
      <w:r w:rsidR="009C14BB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предоставлении сведений</w:t>
      </w:r>
      <w:r w:rsidR="00A8221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из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C14BB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системы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через Единый портал </w:t>
      </w:r>
      <w:r w:rsidR="00B23B4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или </w:t>
      </w:r>
      <w:r w:rsidR="00354439">
        <w:rPr>
          <w:rFonts w:ascii="Liberation Serif" w:eastAsia="Times New Roman" w:hAnsi="Liberation Serif" w:cs="Times New Roman"/>
          <w:sz w:val="28"/>
          <w:szCs w:val="28"/>
          <w:lang w:eastAsia="ru-RU"/>
        </w:rPr>
        <w:t>л</w:t>
      </w:r>
      <w:r w:rsidR="00B23B47">
        <w:rPr>
          <w:rFonts w:ascii="Liberation Serif" w:eastAsia="Times New Roman" w:hAnsi="Liberation Serif" w:cs="Times New Roman"/>
          <w:sz w:val="28"/>
          <w:szCs w:val="28"/>
          <w:lang w:eastAsia="ru-RU"/>
        </w:rPr>
        <w:t>ичный кабинет</w:t>
      </w:r>
      <w:r w:rsidR="00B23B47" w:rsidRPr="003963D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гражданина </w:t>
      </w:r>
      <w:r w:rsidR="0035443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Официальном портале </w:t>
      </w:r>
      <w:r w:rsidR="00B23B4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Екатеринбурга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информация автоматически направляется в личный кабинет заявителя на Едином портале</w:t>
      </w:r>
      <w:r w:rsidR="00C7715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B23B4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или </w:t>
      </w:r>
      <w:r w:rsidR="0035443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B23B47">
        <w:rPr>
          <w:rFonts w:ascii="Liberation Serif" w:eastAsia="Times New Roman" w:hAnsi="Liberation Serif" w:cs="Times New Roman"/>
          <w:sz w:val="28"/>
          <w:szCs w:val="28"/>
          <w:lang w:eastAsia="ru-RU"/>
        </w:rPr>
        <w:t>личный кабинет</w:t>
      </w:r>
      <w:r w:rsidR="00B23B47" w:rsidRPr="003963D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гражданина </w:t>
      </w:r>
      <w:r w:rsidR="00354439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Официальном портале</w:t>
      </w:r>
      <w:r w:rsidR="00B23B4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Екатеринбурга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C72DEC" w:rsidRPr="008433F2" w:rsidRDefault="00C72DEC" w:rsidP="00F61B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РАЗДЕЛ 2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СТАНДАРТ ПРЕДОСТАВЛЕНИЯ МУНИЦИПАЛЬНОЙ УСЛУГИ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10. Наименование муниципальной услуги – «Прием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сады)».</w:t>
      </w:r>
    </w:p>
    <w:p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11. Муниципальная услуга предоставляется:</w:t>
      </w:r>
    </w:p>
    <w:p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Администрацией города Екатеринбурга в лице Департамента образования – в части постановки детей на учет, </w:t>
      </w:r>
      <w:r w:rsidR="008C2CC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пред</w:t>
      </w:r>
      <w:r w:rsidR="003544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</w:t>
      </w:r>
      <w:r w:rsidR="001F365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ставления</w:t>
      </w:r>
      <w:r w:rsidR="008C2CC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сведений </w:t>
      </w:r>
      <w:r w:rsidR="003544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8C2CC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из </w:t>
      </w:r>
      <w:r w:rsidR="003544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информационной системы</w:t>
      </w:r>
      <w:r w:rsidR="00BD5EC5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</w:t>
      </w:r>
      <w:r w:rsidR="00BD5EC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смены</w:t>
      </w: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учреждения</w:t>
      </w:r>
      <w:r w:rsidR="008C2CC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 перевода в другое учреждение</w:t>
      </w: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учреждениями, подведомственными Департаменту образования </w:t>
      </w:r>
      <w:r w:rsidR="0094306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 Управлению культуры, – в части зачисления детей в учреждения.</w:t>
      </w:r>
    </w:p>
    <w:p w:rsidR="000F4D54" w:rsidRPr="000F4D54" w:rsidRDefault="000F4D54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0F4D5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предоставлении муниципальной услуги участвуют следующие </w:t>
      </w:r>
      <w:r w:rsidR="0080735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органы и </w:t>
      </w:r>
      <w:r w:rsidRPr="000F4D5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организации:</w:t>
      </w:r>
    </w:p>
    <w:p w:rsidR="000F4D54" w:rsidRDefault="00C7715C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территориальные </w:t>
      </w:r>
      <w:r w:rsidR="00EA2EE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</w:t>
      </w:r>
      <w:r w:rsidR="0080735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правления</w:t>
      </w:r>
      <w:r w:rsidR="000F4D54" w:rsidRPr="000F4D5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социальной политики Министерства социальной политики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0F4D54" w:rsidRPr="000F4D5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Свердловской области;</w:t>
      </w:r>
    </w:p>
    <w:p w:rsidR="000F4D54" w:rsidRPr="000F4D54" w:rsidRDefault="000F4D54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0F4D5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Управление по вопросам миграции Главного управления Министерства внутренних дел Российской Федерации по Свердловской области;</w:t>
      </w:r>
    </w:p>
    <w:p w:rsidR="000F4D54" w:rsidRDefault="00C7715C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органы </w:t>
      </w:r>
      <w:r w:rsidR="004113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записи актов гражданского состояния Свердловской области</w:t>
      </w:r>
      <w:r w:rsidR="000F4D54" w:rsidRPr="000F4D5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411339" w:rsidRDefault="00411339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МКУ ЦМУ;</w:t>
      </w:r>
    </w:p>
    <w:p w:rsidR="00411339" w:rsidRDefault="00411339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многофункциональный центр;</w:t>
      </w:r>
    </w:p>
    <w:p w:rsidR="00192F6A" w:rsidRDefault="00192F6A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государственные и частные нотариальные конторы, а также нотариусы, занимающиеся частной практикой;</w:t>
      </w:r>
    </w:p>
    <w:p w:rsidR="00192F6A" w:rsidRDefault="00192F6A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организации, входящие в государственную, муниципальную или частную систему здравоохранения;</w:t>
      </w:r>
    </w:p>
    <w:p w:rsidR="000F4D54" w:rsidRPr="000F4D54" w:rsidRDefault="00411339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proofErr w:type="spellStart"/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психолого-медико-педагогические</w:t>
      </w:r>
      <w:proofErr w:type="spellEnd"/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комиссии.</w:t>
      </w:r>
    </w:p>
    <w:p w:rsidR="003C1EB7" w:rsidRPr="007B50ED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12. </w:t>
      </w:r>
      <w:r w:rsidR="00CD3E3E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 пунктом 3 части 1 статьи 7 Федерального закона </w:t>
      </w:r>
      <w:r w:rsidR="00CD3E3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CD3E3E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 27.07.2010 № 210-ФЗ «Об организации предоставления государственных </w:t>
      </w:r>
      <w:r w:rsidR="00CD3E3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CD3E3E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 муниципальных услуг» </w:t>
      </w:r>
      <w:r w:rsidR="00496FE3" w:rsidRPr="00496F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(далее – Федеральный закон </w:t>
      </w:r>
      <w:r w:rsidR="00AE15D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 </w:t>
      </w:r>
      <w:r w:rsidR="00496FE3" w:rsidRPr="00496FE3">
        <w:rPr>
          <w:rFonts w:ascii="Liberation Serif" w:eastAsia="Times New Roman" w:hAnsi="Liberation Serif" w:cs="Times New Roman"/>
          <w:sz w:val="28"/>
          <w:szCs w:val="28"/>
          <w:lang w:eastAsia="ru-RU"/>
        </w:rPr>
        <w:t>27.07.2010 № 210-ФЗ)</w:t>
      </w:r>
      <w:r w:rsidR="00496F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CD3E3E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предоставлении муниципальной услуги запрещено требовать от заявителя осуществления действий, в том числе согласований, необходимых для получения муниципальной услуги и связанных с обращением </w:t>
      </w:r>
      <w:r w:rsidR="00CD3E3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CD3E3E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государственные органы, органы местного самоуправления и организации, </w:t>
      </w:r>
      <w:r w:rsidR="00CD3E3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CD3E3E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 исключением получения услуг, включенных в перечень услуг, которые являются необходимыми и обязательными для предоставления муниципальной </w:t>
      </w:r>
      <w:r w:rsidR="00CD3E3E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услуги, утвержденных Решением Екатеринбургской городской Думы </w:t>
      </w:r>
      <w:r w:rsidR="00CD3E3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CD3E3E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 24.01.2012 № 1/52 «Об утверждении Перечня услуг, которые являются необходимыми и обязательными для предоставления Администрацией города Екатеринбурга муниципальных услуг, и Порядка определения размера платы за их оказание</w:t>
      </w:r>
      <w:r w:rsidR="0080735F">
        <w:rPr>
          <w:rFonts w:ascii="Liberation Serif" w:eastAsia="Times New Roman" w:hAnsi="Liberation Serif" w:cs="Times New Roman"/>
          <w:sz w:val="28"/>
          <w:szCs w:val="28"/>
          <w:lang w:eastAsia="ru-RU"/>
        </w:rPr>
        <w:t>»</w:t>
      </w:r>
      <w:r w:rsidR="00CD3E3E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Pr="008433F2" w:rsidRDefault="000F4D54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13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Результатами предоставления муниципальной услуги являются постановка ребенка на учет, предоставление </w:t>
      </w:r>
      <w:r w:rsidR="008F59B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сведений из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AE15D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информационной системы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 зачисление ребенка в учреждение</w:t>
      </w:r>
      <w:r w:rsidR="00B83F7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 смена учреждения, перевод в другое учреждение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Заявителю может быть отказано в предоставлении муниципальной услуги по о</w:t>
      </w:r>
      <w:r w:rsidR="00B16FBE">
        <w:rPr>
          <w:rFonts w:ascii="Liberation Serif" w:eastAsia="Times New Roman" w:hAnsi="Liberation Serif" w:cs="Times New Roman"/>
          <w:sz w:val="28"/>
          <w:szCs w:val="28"/>
          <w:lang w:eastAsia="ru-RU"/>
        </w:rPr>
        <w:t>снованиям, указанным в пункте 22</w:t>
      </w:r>
      <w:r w:rsidR="008260C1" w:rsidRP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F7FF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настоящего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Административного регламента.</w:t>
      </w:r>
    </w:p>
    <w:p w:rsidR="008433F2" w:rsidRPr="008433F2" w:rsidRDefault="000F4D54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14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 Сроки предоставления муниципальной услуги:</w:t>
      </w:r>
    </w:p>
    <w:p w:rsidR="008433F2" w:rsidRPr="008433F2" w:rsidRDefault="008433F2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1) постановка ребенка на учет для его </w:t>
      </w:r>
      <w:r w:rsidR="00885B04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направления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учреждение осуществляется:</w:t>
      </w:r>
    </w:p>
    <w:p w:rsidR="008433F2" w:rsidRPr="008433F2" w:rsidRDefault="008433F2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день обращения </w:t>
      </w:r>
      <w:r w:rsidR="002D73DD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районное управление образования, МКУ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ЦМУ, многофункциональный центр </w:t>
      </w:r>
      <w:r w:rsidR="005E51BB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случае личного</w:t>
      </w:r>
      <w:r w:rsidR="00496F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E51BB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обращения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заявителя 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>с документами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>указанными в приложении № 2</w:t>
      </w:r>
      <w:r w:rsidR="000670F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 настоящему Административному р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егламенту, в том числе </w:t>
      </w:r>
      <w:r w:rsidR="001F365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документами</w:t>
      </w:r>
      <w:r w:rsidR="000670F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(сведения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>ми</w:t>
      </w:r>
      <w:r w:rsidR="000670F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), 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находящимися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распоряжении органов государственной власти, органов местного самоуправления и подведомст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>венных им организаций, указанными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приложении № 3 к </w:t>
      </w:r>
      <w:r w:rsidR="00496F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настоящему 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>Административному регламенту;</w:t>
      </w:r>
    </w:p>
    <w:p w:rsidR="008433F2" w:rsidRPr="008433F2" w:rsidRDefault="001B1D46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течение 10 рабочих дней с даты приема</w:t>
      </w:r>
      <w:r w:rsidR="00496F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заявления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E51BB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случае личного обращения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заявителя (если заявитель не представил документы (сведения), находящиеся в распоряжении органов государственной власти, органов местного самоуправления и подведомственных им организаций, указанные в приложении № 3 к</w:t>
      </w:r>
      <w:r w:rsidR="008260C1" w:rsidRP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настоящему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Административному регламенту), а также в случае направления заявления о постановке </w:t>
      </w:r>
      <w:r w:rsidR="005E51B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ребенка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учет через Единый портал;</w:t>
      </w:r>
    </w:p>
    <w:p w:rsidR="008433F2" w:rsidRDefault="008433F2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2) </w:t>
      </w:r>
      <w:r w:rsidR="003B720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направление ребенка в учреждение </w:t>
      </w:r>
      <w:r w:rsidR="004D274C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осуществляется</w:t>
      </w:r>
      <w:r w:rsidR="004D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D79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5D797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основной период распределения мест (комплектования)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E51B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1 а</w:t>
      </w:r>
      <w:r w:rsidR="005E51B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преля по </w:t>
      </w:r>
      <w:r w:rsidR="005711AD">
        <w:rPr>
          <w:rFonts w:ascii="Liberation Serif" w:eastAsia="Times New Roman" w:hAnsi="Liberation Serif" w:cs="Times New Roman"/>
          <w:sz w:val="28"/>
          <w:szCs w:val="28"/>
          <w:lang w:eastAsia="ru-RU"/>
        </w:rPr>
        <w:t>2</w:t>
      </w:r>
      <w:r w:rsidR="005D7972">
        <w:rPr>
          <w:rFonts w:ascii="Liberation Serif" w:eastAsia="Times New Roman" w:hAnsi="Liberation Serif" w:cs="Times New Roman"/>
          <w:sz w:val="28"/>
          <w:szCs w:val="28"/>
          <w:lang w:eastAsia="ru-RU"/>
        </w:rPr>
        <w:t>5 мая</w:t>
      </w:r>
      <w:r w:rsidR="005E51B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текущего года</w:t>
      </w:r>
      <w:r w:rsidR="005D7972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8433F2" w:rsidRDefault="005D7972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направление ребенка в учреждение в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дополнительный период распределения мест (комплектования)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>–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ежемесячно </w:t>
      </w:r>
      <w:r w:rsidR="005E51B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1 июля текущего года по 31 марта следующего г</w:t>
      </w:r>
      <w:r w:rsidR="009E4BD0">
        <w:rPr>
          <w:rFonts w:ascii="Liberation Serif" w:eastAsia="Times New Roman" w:hAnsi="Liberation Serif" w:cs="Times New Roman"/>
          <w:sz w:val="28"/>
          <w:szCs w:val="28"/>
          <w:lang w:eastAsia="ru-RU"/>
        </w:rPr>
        <w:t>ода (включительно)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; </w:t>
      </w:r>
    </w:p>
    <w:p w:rsidR="00D4138F" w:rsidRDefault="00D4138F" w:rsidP="00D4138F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3) зачисление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ребенка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учреждение 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>(после предоставления места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в учреждении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 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–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25 мая 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 30 июня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текущего года 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основной период расп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ределения мест (комплектования)</w:t>
      </w:r>
      <w:r w:rsidRPr="000670F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случае обращения заявителя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учреждение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 документами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1F0DDD" w:rsidRDefault="001F0DDD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</w:t>
      </w:r>
      <w:r w:rsidR="004D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числение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ребенка </w:t>
      </w:r>
      <w:r w:rsidR="004D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учреждение 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>(после предоставления места</w:t>
      </w:r>
      <w:r w:rsidR="004D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4D274C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в учреждении</w:t>
      </w:r>
      <w:r w:rsidR="002E397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 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– </w:t>
      </w:r>
      <w:r w:rsidR="002E397B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течение двух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месяцев с</w:t>
      </w:r>
      <w:r w:rsidR="005D79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даты предоставления места (</w:t>
      </w:r>
      <w:r w:rsidR="009E4BD0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 даты, указанной в распоряжении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E397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начальника 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Департамента образования</w:t>
      </w:r>
      <w:r w:rsidR="005D7972">
        <w:rPr>
          <w:rFonts w:ascii="Liberation Serif" w:eastAsia="Times New Roman" w:hAnsi="Liberation Serif" w:cs="Times New Roman"/>
          <w:sz w:val="28"/>
          <w:szCs w:val="28"/>
          <w:lang w:eastAsia="ru-RU"/>
        </w:rPr>
        <w:t>) в дополнительный</w:t>
      </w:r>
      <w:r w:rsidR="005D7972"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период распределения мест (комплектования)</w:t>
      </w:r>
      <w:r w:rsidR="004D274C" w:rsidRPr="004D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4D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 обращении заявителя</w:t>
      </w:r>
      <w:r w:rsidR="004D274C"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учреждение </w:t>
      </w:r>
      <w:r w:rsidR="004D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с документами</w:t>
      </w:r>
      <w:r w:rsidR="001F3652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8433F2" w:rsidRPr="008433F2" w:rsidRDefault="00D4138F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4</w:t>
      </w:r>
      <w:r w:rsidR="005C03F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зачисление ребенка в учреждение </w:t>
      </w:r>
      <w:r w:rsidR="0080735F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 заявлению</w:t>
      </w:r>
      <w:r w:rsidR="0080735F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смене учреждения</w:t>
      </w:r>
      <w:r w:rsidR="00F4529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652EB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F4529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</w:t>
      </w:r>
      <w:r w:rsidR="00DD0B33">
        <w:rPr>
          <w:rFonts w:ascii="Liberation Serif" w:eastAsia="Times New Roman" w:hAnsi="Liberation Serif" w:cs="Times New Roman"/>
          <w:sz w:val="28"/>
          <w:szCs w:val="28"/>
          <w:lang w:eastAsia="ru-RU"/>
        </w:rPr>
        <w:t>восстановлении</w:t>
      </w:r>
      <w:r w:rsidR="00496F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F3652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учетной записи</w:t>
      </w:r>
      <w:r w:rsidR="00DD798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D0B33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–</w:t>
      </w:r>
      <w:r w:rsidR="00DD798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>в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сроки, указанные в подпункте 3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настоящего пункта;</w:t>
      </w:r>
    </w:p>
    <w:p w:rsidR="00300A03" w:rsidRDefault="00D4138F" w:rsidP="000B002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5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 </w:t>
      </w:r>
      <w:r w:rsidR="00300A0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16F90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заявление</w:t>
      </w:r>
      <w:r w:rsidR="00300A0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переводе в другое учреждение:</w:t>
      </w:r>
    </w:p>
    <w:p w:rsidR="00650507" w:rsidRDefault="004D274C" w:rsidP="000B002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регистрация </w:t>
      </w:r>
      <w:r w:rsidR="00300A0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заявления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осуществляется </w:t>
      </w:r>
      <w:r w:rsidR="00650507" w:rsidRPr="0065050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1F365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течение 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>трех</w:t>
      </w:r>
      <w:r w:rsidR="00650507" w:rsidRPr="0065050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>дней</w:t>
      </w:r>
      <w:r w:rsidR="000B0027" w:rsidRPr="0065050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</w:t>
      </w:r>
      <w:r w:rsidR="00650507" w:rsidRPr="0065050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случае личного обращения заявителя </w:t>
      </w:r>
      <w:r w:rsidR="001F365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районное управление</w:t>
      </w:r>
      <w:r w:rsidR="000D1B5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300A03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образования, многофункциональный центр</w:t>
      </w:r>
      <w:r w:rsidR="000D1B50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0D1B50" w:rsidRPr="000D1B5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0D1B50">
        <w:rPr>
          <w:rFonts w:ascii="Liberation Serif" w:eastAsia="Times New Roman" w:hAnsi="Liberation Serif" w:cs="Times New Roman"/>
          <w:sz w:val="28"/>
          <w:szCs w:val="28"/>
          <w:lang w:eastAsia="ru-RU"/>
        </w:rPr>
        <w:t>МКУ ЦМУ</w:t>
      </w:r>
      <w:r w:rsidR="00650507" w:rsidRPr="00650507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300A03" w:rsidRDefault="00300A03" w:rsidP="000B002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регистрация заявления осуществляется в течение одного дня в случае обращения</w:t>
      </w:r>
      <w:r w:rsidR="005B039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F365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заявителя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через Официальный портал Екатеринбурга </w:t>
      </w:r>
      <w:r w:rsidRPr="008433F2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(</w:t>
      </w:r>
      <w:proofErr w:type="spellStart"/>
      <w:r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екатеринбург.рф</w:t>
      </w:r>
      <w:proofErr w:type="spellEnd"/>
      <w:r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, «Жителям» – «Электронная приемная»</w:t>
      </w:r>
      <w:r w:rsidRPr="008433F2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)</w:t>
      </w:r>
      <w:r w:rsidR="001F3652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,</w:t>
      </w:r>
      <w:r w:rsidR="005B039D" w:rsidRPr="005B039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B039D">
        <w:rPr>
          <w:rFonts w:ascii="Liberation Serif" w:eastAsia="Times New Roman" w:hAnsi="Liberation Serif" w:cs="Times New Roman"/>
          <w:sz w:val="28"/>
          <w:szCs w:val="28"/>
          <w:lang w:eastAsia="ru-RU"/>
        </w:rPr>
        <w:t>непосредственно в Департамент образования</w:t>
      </w:r>
      <w:r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;</w:t>
      </w:r>
    </w:p>
    <w:p w:rsidR="000D1B50" w:rsidRPr="00650507" w:rsidRDefault="000D1B50" w:rsidP="004D274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ответ на заявление </w:t>
      </w:r>
      <w:r w:rsidR="00300A03">
        <w:rPr>
          <w:rFonts w:ascii="Liberation Serif" w:eastAsia="Times New Roman" w:hAnsi="Liberation Serif" w:cs="Times New Roman"/>
          <w:sz w:val="28"/>
          <w:szCs w:val="28"/>
          <w:lang w:eastAsia="ru-RU"/>
        </w:rPr>
        <w:t>–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течение 3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0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календарных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дн</w:t>
      </w:r>
      <w:r w:rsidR="002E397B">
        <w:rPr>
          <w:rFonts w:ascii="Liberation Serif" w:eastAsia="Times New Roman" w:hAnsi="Liberation Serif" w:cs="Times New Roman"/>
          <w:sz w:val="28"/>
          <w:szCs w:val="28"/>
          <w:lang w:eastAsia="ru-RU"/>
        </w:rPr>
        <w:t>ей с даты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регистрации заявления;</w:t>
      </w:r>
    </w:p>
    <w:p w:rsidR="00E472D5" w:rsidRDefault="00D4138F" w:rsidP="000D1B50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6</w:t>
      </w:r>
      <w:r w:rsidR="000D1B5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 зачисление ребенка в порядке </w:t>
      </w:r>
      <w:r w:rsidR="00AC1D90">
        <w:rPr>
          <w:rFonts w:ascii="Liberation Serif" w:eastAsia="Times New Roman" w:hAnsi="Liberation Serif" w:cs="Times New Roman"/>
          <w:sz w:val="28"/>
          <w:szCs w:val="28"/>
          <w:lang w:eastAsia="ru-RU"/>
        </w:rPr>
        <w:t>перевод</w:t>
      </w:r>
      <w:r w:rsidR="000D1B5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 из одного учреждения </w:t>
      </w:r>
      <w:r w:rsidR="00AC1D9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другое учреждение </w:t>
      </w:r>
      <w:r w:rsidR="00650507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 наличии свободного места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</w:t>
      </w:r>
      <w:r w:rsidR="00496F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472D5" w:rsidRPr="00E472D5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течение учебного</w:t>
      </w:r>
      <w:r w:rsidR="00E472D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года </w:t>
      </w:r>
      <w:r w:rsidR="00BE4865">
        <w:rPr>
          <w:rFonts w:ascii="Liberation Serif" w:eastAsia="Times New Roman" w:hAnsi="Liberation Serif" w:cs="Times New Roman"/>
          <w:sz w:val="28"/>
          <w:szCs w:val="28"/>
          <w:lang w:eastAsia="ru-RU"/>
        </w:rPr>
        <w:t>независимо</w:t>
      </w:r>
      <w:r w:rsidR="00E472D5" w:rsidRPr="00E472D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от </w:t>
      </w:r>
      <w:r w:rsidR="000D1B50">
        <w:rPr>
          <w:rFonts w:ascii="Liberation Serif" w:eastAsia="Times New Roman" w:hAnsi="Liberation Serif" w:cs="Times New Roman"/>
          <w:sz w:val="28"/>
          <w:szCs w:val="28"/>
          <w:lang w:eastAsia="ru-RU"/>
        </w:rPr>
        <w:t>периода (времени) учебного года</w:t>
      </w:r>
      <w:r w:rsidR="00E472D5" w:rsidRPr="00E472D5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2C33AA" w:rsidRDefault="00D4138F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7</w:t>
      </w:r>
      <w:r w:rsidR="00E472D5">
        <w:rPr>
          <w:rFonts w:ascii="Liberation Serif" w:eastAsia="Times New Roman" w:hAnsi="Liberation Serif" w:cs="Times New Roman"/>
          <w:sz w:val="28"/>
          <w:szCs w:val="28"/>
          <w:lang w:eastAsia="ru-RU"/>
        </w:rPr>
        <w:t>) п</w:t>
      </w:r>
      <w:r w:rsidR="00E472D5" w:rsidRPr="00E472D5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ред</w:t>
      </w:r>
      <w:r w:rsidR="001F3652">
        <w:rPr>
          <w:rFonts w:ascii="Liberation Serif" w:eastAsia="Times New Roman" w:hAnsi="Liberation Serif" w:cs="Times New Roman"/>
          <w:sz w:val="28"/>
          <w:szCs w:val="28"/>
          <w:lang w:eastAsia="ru-RU"/>
        </w:rPr>
        <w:t>о</w:t>
      </w:r>
      <w:r w:rsidR="00E472D5" w:rsidRPr="00E472D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ставление заявителю сведений из </w:t>
      </w:r>
      <w:r w:rsidR="000D1B50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системы</w:t>
      </w:r>
      <w:r w:rsidR="00E472D5" w:rsidRPr="00E472D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осуществляется</w:t>
      </w:r>
      <w:r w:rsidR="002C33AA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</w:p>
    <w:p w:rsidR="008433F2" w:rsidRPr="008433F2" w:rsidRDefault="008433F2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течение 15 минут </w:t>
      </w:r>
      <w:r w:rsidR="005E51BB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случае личного обращения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заявителя </w:t>
      </w:r>
      <w:r w:rsidR="000D1B50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районное управление образования, многофункциональный центр, МКУ ЦМУ</w:t>
      </w:r>
      <w:r w:rsidR="002C33AA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557106" w:rsidRDefault="00AC1D90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течение 3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0 </w:t>
      </w:r>
      <w:r w:rsidR="002C33A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календарных </w:t>
      </w:r>
      <w:r w:rsidR="002E397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дней с даты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регистрации заявления при направлении заявления посредством</w:t>
      </w:r>
      <w:r w:rsidR="002C33AA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электронной почты</w:t>
      </w:r>
      <w:r w:rsidR="002C33AA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496F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почтовой связи</w:t>
      </w:r>
      <w:r w:rsidR="001C763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непосредственно</w:t>
      </w:r>
      <w:r w:rsidR="002E397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C17FE8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Департамент образования</w:t>
      </w:r>
      <w:r w:rsidR="00405E6C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8433F2" w:rsidRPr="008433F2" w:rsidRDefault="00557106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57106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течение одного дня поступления заявления (автоматически) – при обр</w:t>
      </w:r>
      <w:r w:rsidR="002E397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ащении через Единый портал или </w:t>
      </w:r>
      <w:r w:rsidR="00F716FB">
        <w:rPr>
          <w:rFonts w:ascii="Liberation Serif" w:eastAsia="Times New Roman" w:hAnsi="Liberation Serif" w:cs="Times New Roman"/>
          <w:sz w:val="28"/>
          <w:szCs w:val="28"/>
          <w:lang w:eastAsia="ru-RU"/>
        </w:rPr>
        <w:t>Офици</w:t>
      </w:r>
      <w:r w:rsidR="00116503">
        <w:rPr>
          <w:rFonts w:ascii="Liberation Serif" w:eastAsia="Times New Roman" w:hAnsi="Liberation Serif" w:cs="Times New Roman"/>
          <w:sz w:val="28"/>
          <w:szCs w:val="28"/>
          <w:lang w:eastAsia="ru-RU"/>
        </w:rPr>
        <w:t>альный портал</w:t>
      </w:r>
      <w:r w:rsidRPr="0055710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Екатеринбурга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BC4E97" w:rsidRPr="00B36C10" w:rsidRDefault="000F4D54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15</w:t>
      </w:r>
      <w:r w:rsidR="00BC4E9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Перечень </w:t>
      </w:r>
      <w:r w:rsidR="00440BF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нормативных </w:t>
      </w:r>
      <w:r w:rsidR="00BC4E9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правовых актов, регулирующих предоставление </w:t>
      </w:r>
      <w:r w:rsidR="00440BF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муниципальной </w:t>
      </w:r>
      <w:r w:rsidR="00BC4E9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услуги, размещен в информационно-телекоммуникационной сети Интернет: в подразделе «Муниципальные услуги» </w:t>
      </w:r>
      <w:r w:rsidR="000336C9">
        <w:rPr>
          <w:rFonts w:ascii="Liberation Serif" w:eastAsia="Times New Roman" w:hAnsi="Liberation Serif" w:cs="Times New Roman"/>
          <w:sz w:val="28"/>
          <w:szCs w:val="28"/>
          <w:lang w:eastAsia="ru-RU"/>
        </w:rPr>
        <w:t>н</w:t>
      </w:r>
      <w:r w:rsidR="000336C9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 </w:t>
      </w:r>
      <w:r w:rsidR="000336C9">
        <w:rPr>
          <w:rFonts w:ascii="Liberation Serif" w:eastAsia="Times New Roman" w:hAnsi="Liberation Serif" w:cs="Times New Roman"/>
          <w:sz w:val="28"/>
          <w:szCs w:val="28"/>
          <w:lang w:eastAsia="ru-RU"/>
        </w:rPr>
        <w:t>странице</w:t>
      </w:r>
      <w:r w:rsidR="000336C9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Департамента образования </w:t>
      </w:r>
      <w:r w:rsidR="000336C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Официального портала Екатеринбурга </w:t>
      </w:r>
      <w:r w:rsidR="000336C9" w:rsidRPr="008433F2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(</w:t>
      </w:r>
      <w:proofErr w:type="spellStart"/>
      <w:r w:rsidR="00B208FF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екатеринбург.рф</w:t>
      </w:r>
      <w:proofErr w:type="spellEnd"/>
      <w:r w:rsidR="00B208FF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,</w:t>
      </w:r>
      <w:r w:rsidR="00C17FE8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 «Ж</w:t>
      </w:r>
      <w:r w:rsidR="000336C9" w:rsidRPr="008433F2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ителям</w:t>
      </w:r>
      <w:r w:rsidR="00C17FE8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» </w:t>
      </w:r>
      <w:r w:rsidR="00D4138F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–</w:t>
      </w:r>
      <w:r w:rsidR="00C17FE8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 «О</w:t>
      </w:r>
      <w:r w:rsidR="000336C9" w:rsidRPr="008433F2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бразование</w:t>
      </w:r>
      <w:r w:rsidR="00C17FE8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»</w:t>
      </w:r>
      <w:r w:rsidR="00D4138F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 </w:t>
      </w:r>
      <w:r w:rsidR="00D4138F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–</w:t>
      </w:r>
      <w:r w:rsidR="00FB776D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 «Департамент образования»</w:t>
      </w:r>
      <w:r w:rsidR="000336C9" w:rsidRPr="008433F2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)</w:t>
      </w:r>
      <w:r w:rsidR="000336C9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, </w:t>
      </w:r>
      <w:r w:rsidR="00D4138F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br/>
      </w:r>
      <w:r w:rsidR="000336C9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в подразделе «Административные регламенты предоставления услуг муниципальными общеобразовательными учреждениями муниципального образования «город Екатеринбург» (МАУОК Гимназия «</w:t>
      </w:r>
      <w:proofErr w:type="spellStart"/>
      <w:r w:rsidR="000336C9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Арт-Этюд</w:t>
      </w:r>
      <w:proofErr w:type="spellEnd"/>
      <w:r w:rsidR="000336C9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») раздела «Услуги в сфере культуры» официального сайта Управления культуры (</w:t>
      </w:r>
      <w:proofErr w:type="spellStart"/>
      <w:r w:rsidR="000336C9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культура.екатеринбург.рф</w:t>
      </w:r>
      <w:proofErr w:type="spellEnd"/>
      <w:r w:rsidR="000336C9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), </w:t>
      </w:r>
      <w:r w:rsidR="00440BFB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на сайте</w:t>
      </w:r>
      <w:r w:rsidR="000336C9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 «Муниципальные услуги Администрации </w:t>
      </w:r>
      <w:r w:rsidR="005D260C" w:rsidRPr="005D260C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Е</w:t>
      </w:r>
      <w:r w:rsidR="000336C9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катеринбурга» (</w:t>
      </w:r>
      <w:proofErr w:type="spellStart"/>
      <w:r w:rsidR="000336C9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ус</w:t>
      </w:r>
      <w:r w:rsidR="00C17FE8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луги.екатеринбург.рф</w:t>
      </w:r>
      <w:proofErr w:type="spellEnd"/>
      <w:r w:rsidR="00C17FE8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 – </w:t>
      </w:r>
      <w:r w:rsidR="000336C9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«Образование»), на </w:t>
      </w:r>
      <w:r w:rsidR="00B36C10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Едином портале</w:t>
      </w:r>
      <w:r w:rsidR="00D61DCD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,</w:t>
      </w:r>
      <w:r w:rsidR="00496FE3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 </w:t>
      </w:r>
      <w:r w:rsidR="00496FE3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br/>
      </w:r>
      <w:r w:rsidR="00E93443" w:rsidRPr="00E93443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в реестре государственных и муниципальных услуг (функций) Свердловской области</w:t>
      </w:r>
      <w:r w:rsidR="00B36C10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.</w:t>
      </w:r>
    </w:p>
    <w:p w:rsidR="008433F2" w:rsidRDefault="000F4D54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16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Исчерпывающий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перечень документов, необходимых </w:t>
      </w:r>
      <w:r w:rsid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</w:t>
      </w:r>
      <w:r w:rsid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с нормативн</w:t>
      </w:r>
      <w:r w:rsidR="0011650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ыми правовыми актами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для предоставления муниципальной услуги, подлежащих представлению заяви</w:t>
      </w:r>
      <w:r w:rsidR="005B039D">
        <w:rPr>
          <w:rFonts w:ascii="Liberation Serif" w:eastAsia="Times New Roman" w:hAnsi="Liberation Serif" w:cs="Times New Roman"/>
          <w:sz w:val="28"/>
          <w:szCs w:val="28"/>
          <w:lang w:eastAsia="ru-RU"/>
        </w:rPr>
        <w:t>телем, приведен в приложении № 2</w:t>
      </w:r>
      <w:r w:rsid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к настоящему Административному регламенту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B31B0A" w:rsidRDefault="005C03F9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случае направления заявления о постановке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ребенка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учет через Единый портал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B31B0A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заявитель</w:t>
      </w:r>
      <w:r w:rsidR="00A8221A">
        <w:rPr>
          <w:rFonts w:ascii="Liberation Serif" w:hAnsi="Liberation Serif" w:cs="Times New Roman"/>
          <w:sz w:val="28"/>
          <w:szCs w:val="28"/>
        </w:rPr>
        <w:t xml:space="preserve">, имеющий </w:t>
      </w:r>
      <w:r w:rsidR="00A8221A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право на </w:t>
      </w:r>
      <w:r w:rsidR="005B039D" w:rsidRPr="00326835">
        <w:rPr>
          <w:rFonts w:ascii="Liberation Serif" w:hAnsi="Liberation Serif" w:cs="Times New Roman"/>
          <w:sz w:val="28"/>
          <w:szCs w:val="28"/>
        </w:rPr>
        <w:t>внеочередное</w:t>
      </w:r>
      <w:r w:rsidR="005B039D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, первоочередное </w:t>
      </w:r>
      <w:r w:rsidR="005B039D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получение</w:t>
      </w:r>
      <w:r w:rsidR="00A8221A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мест</w:t>
      </w:r>
      <w:r w:rsidR="00A8221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а</w:t>
      </w:r>
      <w:r w:rsidR="00A8221A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в учреждении</w:t>
      </w:r>
      <w:r w:rsidR="00A8221A">
        <w:rPr>
          <w:rFonts w:ascii="Liberation Serif" w:hAnsi="Liberation Serif" w:cs="Liberation Serif"/>
          <w:spacing w:val="2"/>
          <w:sz w:val="28"/>
          <w:szCs w:val="28"/>
        </w:rPr>
        <w:t xml:space="preserve">, </w:t>
      </w:r>
      <w:r w:rsidR="00A8221A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право </w:t>
      </w:r>
      <w:r w:rsidR="00A8221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преимущественного</w:t>
      </w:r>
      <w:r w:rsidR="00496FE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5B039D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зачисления</w:t>
      </w:r>
      <w:r w:rsidR="00A8221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5B039D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</w:r>
      <w:r w:rsidR="00A8221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 учрежден</w:t>
      </w:r>
      <w:r w:rsidR="005B039D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ие либо имеющий потребность</w:t>
      </w:r>
      <w:r w:rsidR="00A8221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зачисления ребенка в группу</w:t>
      </w:r>
      <w:r w:rsidR="00A8221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компенсирующей или комбинированной направленности, </w:t>
      </w:r>
      <w:r w:rsidR="00543FF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может приложить </w:t>
      </w:r>
      <w:r w:rsidR="004D78EC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электронный документ, заверенный усиленной квалифицированной подписью уполномоченного органа (организации), подтверждающий наличие такого права</w:t>
      </w:r>
      <w:r w:rsidR="005B039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или потребности</w:t>
      </w:r>
      <w:r w:rsidR="004D78E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</w:p>
    <w:p w:rsidR="00B36C10" w:rsidRPr="008433F2" w:rsidRDefault="00B31B0A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="005C03F9">
        <w:rPr>
          <w:rFonts w:ascii="Liberation Serif" w:eastAsia="Times New Roman" w:hAnsi="Liberation Serif" w:cs="Times New Roman"/>
          <w:sz w:val="28"/>
          <w:szCs w:val="28"/>
          <w:lang w:eastAsia="ru-RU"/>
        </w:rPr>
        <w:t>рилагаемые</w:t>
      </w:r>
      <w:r w:rsidR="00496F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C02D72">
        <w:rPr>
          <w:rFonts w:ascii="Liberation Serif" w:eastAsia="Times New Roman" w:hAnsi="Liberation Serif" w:cs="Times New Roman"/>
          <w:sz w:val="28"/>
          <w:szCs w:val="28"/>
          <w:lang w:eastAsia="ru-RU"/>
        </w:rPr>
        <w:t>электронные документы</w:t>
      </w:r>
      <w:r w:rsidR="00B36C10" w:rsidRP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не должны быть повреждены и должны воспроизводиться без системных и иных ошибок. Допустимые форматы </w:t>
      </w:r>
      <w:r w:rsidR="00C02D7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документов</w:t>
      </w:r>
      <w:r w:rsidR="00B36C10" w:rsidRP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: </w:t>
      </w:r>
      <w:proofErr w:type="spellStart"/>
      <w:r w:rsidR="00C02D7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jfif</w:t>
      </w:r>
      <w:proofErr w:type="spellEnd"/>
      <w:r w:rsidR="00C02D72" w:rsidRPr="00C02D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proofErr w:type="spellStart"/>
      <w:r w:rsidR="00C02D7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pjpeg</w:t>
      </w:r>
      <w:proofErr w:type="spellEnd"/>
      <w:r w:rsidR="00C02D72" w:rsidRPr="00C02D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C02D7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jpeg</w:t>
      </w:r>
      <w:r w:rsidR="00C02D72" w:rsidRPr="00C02D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proofErr w:type="spellStart"/>
      <w:r w:rsidR="00C02D7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pjp</w:t>
      </w:r>
      <w:proofErr w:type="spellEnd"/>
      <w:r w:rsidR="00C02D72" w:rsidRPr="00C02D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proofErr w:type="spellStart"/>
      <w:r w:rsidR="00C02D7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png</w:t>
      </w:r>
      <w:proofErr w:type="spellEnd"/>
      <w:r w:rsidR="00C02D72" w:rsidRPr="00C02D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proofErr w:type="spellStart"/>
      <w:r w:rsidR="00C02D7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pdf</w:t>
      </w:r>
      <w:proofErr w:type="spellEnd"/>
      <w:r w:rsidR="00C02D72" w:rsidRPr="00C02D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C02D7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zip</w:t>
      </w:r>
      <w:r w:rsidR="00C02D72" w:rsidRPr="00C02D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proofErr w:type="spellStart"/>
      <w:r w:rsidR="00C02D7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rar</w:t>
      </w:r>
      <w:proofErr w:type="spellEnd"/>
      <w:r w:rsidR="00C02D72" w:rsidRPr="00C02D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C02D7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sig</w:t>
      </w:r>
      <w:r w:rsidR="00C02D72" w:rsidRPr="00C02D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proofErr w:type="spellStart"/>
      <w:r w:rsidR="00C02D7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cer</w:t>
      </w:r>
      <w:proofErr w:type="spellEnd"/>
      <w:r w:rsidR="007446D6" w:rsidRPr="007446D6">
        <w:rPr>
          <w:rFonts w:ascii="Liberation Serif" w:eastAsia="Times New Roman" w:hAnsi="Liberation Serif" w:cs="Times New Roman"/>
          <w:sz w:val="28"/>
          <w:szCs w:val="28"/>
          <w:lang w:eastAsia="ru-RU"/>
        </w:rPr>
        <w:t>. Размер в</w:t>
      </w:r>
      <w:r w:rsidR="00496FE3">
        <w:rPr>
          <w:rFonts w:ascii="Liberation Serif" w:eastAsia="Times New Roman" w:hAnsi="Liberation Serif" w:cs="Times New Roman"/>
          <w:sz w:val="28"/>
          <w:szCs w:val="28"/>
          <w:lang w:eastAsia="ru-RU"/>
        </w:rPr>
        <w:t>ложений не должен превышать 10</w:t>
      </w:r>
      <w:r w:rsidR="007446D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446D6" w:rsidRPr="007446D6">
        <w:rPr>
          <w:rFonts w:ascii="Liberation Serif" w:eastAsia="Times New Roman" w:hAnsi="Liberation Serif" w:cs="Times New Roman"/>
          <w:sz w:val="28"/>
          <w:szCs w:val="28"/>
          <w:lang w:eastAsia="ru-RU"/>
        </w:rPr>
        <w:t>Мб</w:t>
      </w:r>
      <w:r w:rsid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Pr="008433F2" w:rsidRDefault="000F4D54" w:rsidP="00F61BA4">
      <w:pPr>
        <w:widowControl w:val="0"/>
        <w:tabs>
          <w:tab w:val="left" w:pos="1134"/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17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t>Исчерпывающий п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еречень документов, необходимых для предоставления муниципальной услуги, находящихся в распоряжении органов государственной власти, органов местного самоуправления и подведомственных им </w:t>
      </w:r>
      <w:r w:rsidR="00F2552C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организаций</w:t>
      </w:r>
      <w:r w:rsidR="00F2552C">
        <w:rPr>
          <w:rFonts w:ascii="Liberation Serif" w:eastAsia="Times New Roman" w:hAnsi="Liberation Serif" w:cs="Times New Roman"/>
          <w:sz w:val="28"/>
          <w:szCs w:val="28"/>
          <w:lang w:eastAsia="ru-RU"/>
        </w:rPr>
        <w:t>, которые</w:t>
      </w:r>
      <w:r w:rsid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заявитель вправе предъявить самостоятельно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приведен в приложении № 3 к </w:t>
      </w:r>
      <w:r w:rsid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настоящему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Административному регламенту.</w:t>
      </w:r>
    </w:p>
    <w:p w:rsidR="00073F94" w:rsidRPr="00073F94" w:rsidRDefault="000F4D54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18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F2552C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соответствии с пунктами</w:t>
      </w:r>
      <w:r w:rsid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1,</w:t>
      </w:r>
      <w:r w:rsidR="00073F94"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2 </w:t>
      </w:r>
      <w:r w:rsid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 4 </w:t>
      </w:r>
      <w:r w:rsidR="00073F94"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>части 1 статьи 7 Федерального закона от 27.07.2010 № 210-</w:t>
      </w:r>
      <w:r w:rsidR="00DD7981"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>ФЗ при</w:t>
      </w:r>
      <w:r w:rsidR="00073F94"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предоставлении м</w:t>
      </w:r>
      <w:r w:rsidR="00F2552C">
        <w:rPr>
          <w:rFonts w:ascii="Liberation Serif" w:eastAsia="Times New Roman" w:hAnsi="Liberation Serif" w:cs="Times New Roman"/>
          <w:sz w:val="28"/>
          <w:szCs w:val="28"/>
          <w:lang w:eastAsia="ru-RU"/>
        </w:rPr>
        <w:t>униципальной услуги учреждение</w:t>
      </w:r>
      <w:r w:rsidR="00073F94"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не вправе требовать от заявителя:</w:t>
      </w:r>
    </w:p>
    <w:p w:rsidR="00073F94" w:rsidRPr="00073F94" w:rsidRDefault="00073F94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</w:t>
      </w:r>
      <w:r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с предоставлением муниципальной услуги;</w:t>
      </w:r>
    </w:p>
    <w:p w:rsidR="00073F94" w:rsidRPr="00073F94" w:rsidRDefault="00073F94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представления документов и информации, в том числе подтверждающих внесение заявителем платы за предоставление муниципальных услуг, которые </w:t>
      </w:r>
      <w:r w:rsidR="004802E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 нормативными правовыми актами Российской Федерации, нормативными правовыми актами Свердловской области, муниципальными правовыми актами находятся в распоряжении органов Администрации города Екатеринбурга, предоставляющих муниципальные услуги,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муниципальных услуг, за исключением документов, указанных в части  6  статьи 7 Федерального закона </w:t>
      </w:r>
      <w:r w:rsidR="00F2552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 </w:t>
      </w:r>
      <w:r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27.07.2010 </w:t>
      </w:r>
      <w:r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№ 210-ФЗ (заявитель вправе представить указанные документы и информацию в органы, предоставляющие государственные услуги, и органы, предоставляющие муниципальные услуги, по собственной инициативе);</w:t>
      </w:r>
    </w:p>
    <w:p w:rsidR="00073F94" w:rsidRDefault="00073F94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представления документов и информации, </w:t>
      </w:r>
      <w:r w:rsidR="009D401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</w:t>
      </w:r>
      <w:r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отсутствие и (или) недо</w:t>
      </w:r>
      <w:r w:rsidR="009D401B">
        <w:rPr>
          <w:rFonts w:ascii="Liberation Serif" w:eastAsia="Times New Roman" w:hAnsi="Liberation Serif" w:cs="Times New Roman"/>
          <w:sz w:val="28"/>
          <w:szCs w:val="28"/>
          <w:lang w:eastAsia="ru-RU"/>
        </w:rPr>
        <w:t>стоверность которых не указывало</w:t>
      </w:r>
      <w:r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27.07.2010 </w:t>
      </w:r>
      <w:r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№ 210-ФЗ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071721" w:rsidRPr="002A022F" w:rsidRDefault="005C03F9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19. </w:t>
      </w:r>
      <w:r w:rsidRPr="005C03F9">
        <w:rPr>
          <w:rFonts w:ascii="Liberation Serif" w:eastAsia="Times New Roman" w:hAnsi="Liberation Serif" w:cs="Times New Roman"/>
          <w:sz w:val="28"/>
          <w:szCs w:val="28"/>
          <w:lang w:eastAsia="ru-RU"/>
        </w:rPr>
        <w:t>Критериями принятия решений при выполнении административных процедур являются ос</w:t>
      </w:r>
      <w:r w:rsidR="003046EC">
        <w:rPr>
          <w:rFonts w:ascii="Liberation Serif" w:eastAsia="Times New Roman" w:hAnsi="Liberation Serif" w:cs="Times New Roman"/>
          <w:sz w:val="28"/>
          <w:szCs w:val="28"/>
          <w:lang w:eastAsia="ru-RU"/>
        </w:rPr>
        <w:t>нования, изложенные в пунктах 20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</w:t>
      </w:r>
      <w:r w:rsidR="003046EC">
        <w:rPr>
          <w:rFonts w:ascii="Liberation Serif" w:eastAsia="Times New Roman" w:hAnsi="Liberation Serif" w:cs="Times New Roman"/>
          <w:sz w:val="28"/>
          <w:szCs w:val="28"/>
          <w:lang w:eastAsia="ru-RU"/>
        </w:rPr>
        <w:t>22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5C03F9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настоящего Административного регламента.</w:t>
      </w:r>
    </w:p>
    <w:p w:rsidR="008433F2" w:rsidRDefault="007055BC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7055B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20</w:t>
      </w:r>
      <w:r w:rsidR="00073F94" w:rsidRPr="007055B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  <w:r w:rsidR="00496FE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B2613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Исчерпывающий перечень </w:t>
      </w:r>
      <w:r w:rsidR="00B36C1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</w:t>
      </w:r>
      <w:r w:rsidR="00B2613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снований 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для отказа в приеме документов, необходимых для предоставления муниципальной услуги:</w:t>
      </w:r>
    </w:p>
    <w:p w:rsidR="007C4967" w:rsidRPr="008433F2" w:rsidRDefault="00347EFA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достижение ребенком</w:t>
      </w: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возраста восьми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лет на момент подачи заявления;</w:t>
      </w:r>
    </w:p>
    <w:p w:rsidR="008433F2" w:rsidRPr="008433F2" w:rsidRDefault="00C113FC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lastRenderedPageBreak/>
        <w:t>обращение заявителя</w:t>
      </w:r>
      <w:r w:rsidR="00496FE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F2552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</w:t>
      </w:r>
      <w:proofErr w:type="spellStart"/>
      <w:r w:rsidR="009D401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не</w:t>
      </w:r>
      <w:r w:rsidR="00496FE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приемное</w:t>
      </w:r>
      <w:proofErr w:type="spellEnd"/>
      <w:r w:rsidR="00496FE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время</w:t>
      </w:r>
      <w:r w:rsidR="00B26133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(в случае личного обращения </w:t>
      </w:r>
      <w:r w:rsidR="008433F2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</w:t>
      </w:r>
      <w:r w:rsidR="00FB776D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</w:t>
      </w:r>
      <w:r w:rsidR="00A6316A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айонное управление образования</w:t>
      </w:r>
      <w:r w:rsidR="001826A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 учреждение</w:t>
      </w:r>
      <w:r w:rsidR="00B26133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)</w:t>
      </w:r>
      <w:r w:rsidR="008433F2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8433F2" w:rsidRPr="008433F2" w:rsidRDefault="00C113FC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обращение </w:t>
      </w:r>
      <w:r w:rsidR="0043757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документами лица</w:t>
      </w:r>
      <w:r w:rsidR="00A614C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</w:t>
      </w:r>
      <w:r w:rsidR="00A6316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не относящего</w:t>
      </w:r>
      <w:r w:rsidR="00A6316A" w:rsidRPr="00A6316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ся к категории заявителей, </w:t>
      </w:r>
      <w:r w:rsidR="009D401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не представившего</w:t>
      </w:r>
      <w:r w:rsidR="00A6316A" w:rsidRPr="00A6316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документ</w:t>
      </w:r>
      <w:r w:rsidR="009D401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ы, удостоверяющие</w:t>
      </w:r>
      <w:r w:rsidR="00A6316A" w:rsidRPr="00A6316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9D401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его </w:t>
      </w:r>
      <w:r w:rsidR="00A6316A" w:rsidRPr="00A6316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представи</w:t>
      </w:r>
      <w:r w:rsidR="007055B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тельские полномочия, оформленные</w:t>
      </w:r>
      <w:r w:rsidR="00A6316A" w:rsidRPr="00A6316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соответствии со статьями 185, 185.1 Гражданско</w:t>
      </w:r>
      <w:r w:rsidR="00B81A6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го кодекса Российской Федерации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8433F2" w:rsidRPr="008C5DAB" w:rsidRDefault="00C113FC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непредставление или представление не в полном объеме </w:t>
      </w:r>
      <w:r w:rsidR="008433F2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документов, перечисленных в </w:t>
      </w:r>
      <w:r w:rsidR="007527B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</w:t>
      </w:r>
      <w:r w:rsidR="009D401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риложении № 2</w:t>
      </w:r>
      <w:r w:rsidR="00B9075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E3579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к </w:t>
      </w:r>
      <w:r w:rsidR="00E35795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настоящему</w:t>
      </w:r>
      <w:r w:rsidR="00B9075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Административному регламенту</w:t>
      </w:r>
      <w:r w:rsidR="008433F2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7D4CD1" w:rsidRDefault="007D4CD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представление нечитае</w:t>
      </w:r>
      <w:r w:rsidR="00B23B4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мых документов либо документов </w:t>
      </w:r>
      <w:r w:rsidR="00B23B4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 повреждениями, помарками, подчистками, которые не позволяют однозначно истолковать содержание документов;</w:t>
      </w:r>
    </w:p>
    <w:p w:rsidR="00373D9E" w:rsidRPr="008433F2" w:rsidRDefault="00373D9E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представление документов, содержащих</w:t>
      </w:r>
      <w:r w:rsidRPr="00373D9E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не заверенные уполномоченным на заверение документов лицом исправления и (или) приписки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8433F2" w:rsidRPr="008C5DAB" w:rsidRDefault="00347EFA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истечение</w:t>
      </w:r>
      <w:r w:rsidR="008433F2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срок</w:t>
      </w:r>
      <w:r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а</w:t>
      </w:r>
      <w:r w:rsidR="008433F2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действия заключения центральной или территориальной </w:t>
      </w:r>
      <w:proofErr w:type="spellStart"/>
      <w:r w:rsidR="008433F2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психолого-</w:t>
      </w:r>
      <w:r w:rsidR="005C03F9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медико-педагогической</w:t>
      </w:r>
      <w:proofErr w:type="spellEnd"/>
      <w:r w:rsidR="005C03F9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комиссии </w:t>
      </w:r>
      <w:r w:rsidR="008433F2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 подаче заявления </w:t>
      </w:r>
      <w:r w:rsidR="00B2132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8433F2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 зачислении р</w:t>
      </w:r>
      <w:r w:rsidR="005C03F9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ебенка в группу</w:t>
      </w:r>
      <w:r w:rsidR="008433F2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комбинированной или компенсирующей направленности для детей с огран</w:t>
      </w:r>
      <w:r w:rsidR="0043757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иченными возможностями здоровья</w:t>
      </w:r>
      <w:r w:rsidR="006838F9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373D9E" w:rsidRDefault="006838F9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истечение срока действия справки с места работы (службы)</w:t>
      </w:r>
      <w:r w:rsidR="00F2552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заявителя</w:t>
      </w:r>
      <w:r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при подтверждении внеочередного или первоочередного права</w:t>
      </w:r>
      <w:r w:rsidR="00F2552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на получение муниципальной услуги</w:t>
      </w:r>
      <w:r w:rsidR="00373D9E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402000" w:rsidRPr="00373D9E" w:rsidRDefault="00373D9E" w:rsidP="00F61BA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Pr="000058AA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редставление заявления, в котором не заполнены об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язательные для заполнения поля</w:t>
      </w:r>
      <w:r w:rsidR="00402000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162857" w:rsidRDefault="009D401B" w:rsidP="00F61BA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Н</w:t>
      </w:r>
      <w:r w:rsidR="00A6316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евозможно </w:t>
      </w:r>
      <w:r w:rsidR="00116503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подать заявление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постановке ребенка на учет через Единый портал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A6316A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следующих случаях</w:t>
      </w:r>
      <w:r w:rsidR="00162857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</w:p>
    <w:p w:rsidR="00162857" w:rsidRPr="008433F2" w:rsidRDefault="00162857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достижение ребенком</w:t>
      </w: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возраста восьми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лет на момент подачи заявления;</w:t>
      </w:r>
    </w:p>
    <w:p w:rsidR="00162857" w:rsidRDefault="00162857" w:rsidP="00F61BA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наличие ранее зарегистрированного заявления о постановке на учет того же ребенка</w:t>
      </w:r>
      <w:r w:rsidR="00402000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0058AA" w:rsidRDefault="002F0E02" w:rsidP="00F61BA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направление электронных </w:t>
      </w:r>
      <w:r w:rsidR="00402000" w:rsidRPr="0040200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документов, не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соответствующих</w:t>
      </w:r>
      <w:r w:rsidR="00402000" w:rsidRPr="0040200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требованиям, указанным в пункте 16 настоящего Административного регламента</w:t>
      </w:r>
      <w:r w:rsidR="008F59B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(для з</w:t>
      </w:r>
      <w:r w:rsidR="008F59BD">
        <w:rPr>
          <w:rFonts w:ascii="Liberation Serif" w:hAnsi="Liberation Serif" w:cs="Times New Roman"/>
          <w:sz w:val="28"/>
          <w:szCs w:val="28"/>
        </w:rPr>
        <w:t xml:space="preserve">аявителей, имеющих </w:t>
      </w:r>
      <w:r w:rsidR="008F59BD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право на</w:t>
      </w:r>
      <w:r w:rsidR="001F3489" w:rsidRPr="001F3489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1F3489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внеочередное, первоочередное</w:t>
      </w:r>
      <w:r w:rsidR="008F59BD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F2552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получение</w:t>
      </w:r>
      <w:r w:rsidR="008F59BD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мест в учреждении</w:t>
      </w:r>
      <w:r w:rsidR="008F59BD">
        <w:rPr>
          <w:rFonts w:ascii="Liberation Serif" w:hAnsi="Liberation Serif" w:cs="Liberation Serif"/>
          <w:spacing w:val="2"/>
          <w:sz w:val="28"/>
          <w:szCs w:val="28"/>
        </w:rPr>
        <w:t xml:space="preserve">, </w:t>
      </w:r>
      <w:r w:rsidR="001F3489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преимущественное</w:t>
      </w:r>
      <w:r w:rsidR="00DD798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1F3489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право</w:t>
      </w:r>
      <w:r w:rsidR="00F2552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на зачисление</w:t>
      </w:r>
      <w:r w:rsidR="001F3489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в учреждени</w:t>
      </w:r>
      <w:r w:rsidR="002966C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е</w:t>
      </w:r>
      <w:r w:rsidR="001F3489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8F59BD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либо </w:t>
      </w:r>
      <w:r w:rsidR="00D5648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потребность в зачислении</w:t>
      </w:r>
      <w:r w:rsidR="008F59BD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ребенка в группу компенсирующей или комбинированной направленности)</w:t>
      </w:r>
      <w:r w:rsidR="000058AA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0058AA" w:rsidRPr="000058AA" w:rsidRDefault="000058AA" w:rsidP="00F61BA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Pr="000058AA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редставление заявления, в котором не заполнены обязательные для заполнения поля.</w:t>
      </w:r>
    </w:p>
    <w:p w:rsidR="008433F2" w:rsidRPr="008433F2" w:rsidRDefault="007055BC" w:rsidP="00F61BA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21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7444C8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Основания</w:t>
      </w:r>
      <w:r w:rsidR="00DD798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для приостановления предоставления муниципальной услуги </w:t>
      </w:r>
      <w:r w:rsidR="007444C8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отсутствуют.</w:t>
      </w:r>
    </w:p>
    <w:p w:rsidR="008433F2" w:rsidRDefault="007055BC" w:rsidP="00F61BA4">
      <w:pPr>
        <w:widowControl w:val="0"/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22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B81A64" w:rsidRPr="00B81A6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Исчерпывающий перечень оснований для отказа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B2613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предоставлении </w:t>
      </w:r>
      <w:r w:rsidR="00B26133" w:rsidRPr="005101AD">
        <w:rPr>
          <w:rFonts w:ascii="Liberation Serif" w:eastAsia="Times New Roman" w:hAnsi="Liberation Serif" w:cs="Times New Roman"/>
          <w:sz w:val="28"/>
          <w:szCs w:val="28"/>
          <w:lang w:eastAsia="ru-RU"/>
        </w:rPr>
        <w:t>муниципальной</w:t>
      </w:r>
      <w:r w:rsidR="00B2613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услуги</w:t>
      </w:r>
      <w:r w:rsidR="00E93443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</w:p>
    <w:p w:rsidR="002F0E02" w:rsidRDefault="005101AD" w:rsidP="00F61BA4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отсутствие свободных мест в учреждении</w:t>
      </w:r>
      <w:r w:rsidR="002F0E02">
        <w:rPr>
          <w:rFonts w:ascii="Liberation Serif" w:eastAsia="Calibri" w:hAnsi="Liberation Serif" w:cs="Liberation Serif"/>
          <w:sz w:val="28"/>
          <w:szCs w:val="28"/>
          <w:lang w:eastAsia="en-US"/>
        </w:rPr>
        <w:t>;</w:t>
      </w:r>
    </w:p>
    <w:p w:rsidR="00F744A7" w:rsidRDefault="00754B82" w:rsidP="00F61BA4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регистрация ребенка</w:t>
      </w:r>
      <w:r w:rsidRPr="00754B82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на территории, не закрепленной за учреждением, </w:t>
      </w:r>
      <w:r w:rsidR="00DD22C6"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 w:rsidRPr="00754B82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том числе при установлении данного факта в результате межведомственного </w:t>
      </w:r>
      <w:r w:rsidRPr="00754B82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информационного обмена (за исключением детей, обладающих право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м</w:t>
      </w:r>
      <w:r w:rsidRPr="00754B82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преимущественного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зачисления</w:t>
      </w:r>
      <w:r w:rsidR="00DD22C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в учреждение</w:t>
      </w:r>
      <w:r w:rsidRPr="00754B82">
        <w:rPr>
          <w:rFonts w:ascii="Liberation Serif" w:eastAsia="Calibri" w:hAnsi="Liberation Serif" w:cs="Liberation Serif"/>
          <w:sz w:val="28"/>
          <w:szCs w:val="28"/>
          <w:lang w:eastAsia="en-US"/>
        </w:rPr>
        <w:t>)</w:t>
      </w:r>
      <w:r w:rsidR="002A0EB9">
        <w:rPr>
          <w:rFonts w:ascii="Liberation Serif" w:eastAsia="Calibri" w:hAnsi="Liberation Serif" w:cs="Liberation Serif"/>
          <w:sz w:val="28"/>
          <w:szCs w:val="28"/>
          <w:lang w:eastAsia="en-US"/>
        </w:rPr>
        <w:t>;</w:t>
      </w:r>
    </w:p>
    <w:p w:rsidR="00D14F4C" w:rsidRPr="00AB3C2C" w:rsidRDefault="00C03D2E" w:rsidP="00F61BA4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непредставление </w:t>
      </w:r>
      <w:r w:rsidR="00D56482">
        <w:rPr>
          <w:rFonts w:ascii="Liberation Serif" w:eastAsia="Calibri" w:hAnsi="Liberation Serif" w:cs="Liberation Serif"/>
          <w:sz w:val="28"/>
          <w:szCs w:val="28"/>
          <w:lang w:eastAsia="en-US"/>
        </w:rPr>
        <w:t>подлинников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документов, указанных</w:t>
      </w:r>
      <w:r w:rsidR="008260C1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в п</w:t>
      </w:r>
      <w:r w:rsidR="009D401B">
        <w:rPr>
          <w:rFonts w:ascii="Liberation Serif" w:eastAsia="Calibri" w:hAnsi="Liberation Serif" w:cs="Liberation Serif"/>
          <w:sz w:val="28"/>
          <w:szCs w:val="28"/>
          <w:lang w:eastAsia="en-US"/>
        </w:rPr>
        <w:t>риложении № 2</w:t>
      </w:r>
      <w:r w:rsidRPr="00AB3C2C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к настоящему Административному регламенту</w:t>
      </w:r>
      <w:r w:rsidR="00D56482">
        <w:rPr>
          <w:rFonts w:ascii="Liberation Serif" w:eastAsia="Calibri" w:hAnsi="Liberation Serif" w:cs="Liberation Serif"/>
          <w:sz w:val="28"/>
          <w:szCs w:val="28"/>
          <w:lang w:eastAsia="en-US"/>
        </w:rPr>
        <w:t>,</w:t>
      </w:r>
      <w:r w:rsidR="00D56482" w:rsidRPr="00D56482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D56482" w:rsidRPr="00AB3C2C">
        <w:rPr>
          <w:rFonts w:ascii="Liberation Serif" w:eastAsia="Calibri" w:hAnsi="Liberation Serif" w:cs="Liberation Serif"/>
          <w:sz w:val="28"/>
          <w:szCs w:val="28"/>
          <w:lang w:eastAsia="en-US"/>
        </w:rPr>
        <w:t>в районное управление образования, МКУ ЦМУ, многофункциональный центр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,</w:t>
      </w:r>
      <w:r w:rsidR="00DD7981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AB3C2C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течение 10 рабочих дней </w:t>
      </w:r>
      <w:r w:rsidR="00AB3C2C" w:rsidRPr="00AB3C2C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со дня регистрации заявления </w:t>
      </w:r>
      <w:r w:rsidR="00E5174E" w:rsidRPr="00E5174E">
        <w:rPr>
          <w:rFonts w:ascii="Liberation Serif" w:eastAsia="Calibri" w:hAnsi="Liberation Serif" w:cs="Liberation Serif"/>
          <w:sz w:val="28"/>
          <w:szCs w:val="28"/>
          <w:lang w:eastAsia="en-US"/>
        </w:rPr>
        <w:t>(в случае подачи заявления через Единый портал)</w:t>
      </w:r>
      <w:r w:rsidR="00D14F4C" w:rsidRPr="00AB3C2C">
        <w:rPr>
          <w:rFonts w:ascii="Liberation Serif" w:eastAsia="Calibri" w:hAnsi="Liberation Serif" w:cs="Liberation Serif"/>
          <w:sz w:val="28"/>
          <w:szCs w:val="28"/>
          <w:lang w:eastAsia="en-US"/>
        </w:rPr>
        <w:t>;</w:t>
      </w:r>
    </w:p>
    <w:p w:rsidR="002F0E02" w:rsidRDefault="00D14F4C" w:rsidP="00F61BA4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AB3C2C">
        <w:rPr>
          <w:rFonts w:ascii="Liberation Serif" w:eastAsia="Calibri" w:hAnsi="Liberation Serif" w:cs="Liberation Serif"/>
          <w:sz w:val="28"/>
          <w:szCs w:val="28"/>
          <w:lang w:eastAsia="en-US"/>
        </w:rPr>
        <w:t>несоответствие сведений, указанных в заявлении, направленном в электронной форме, и сведений</w:t>
      </w:r>
      <w:r w:rsidR="00566A70" w:rsidRPr="00AB3C2C">
        <w:rPr>
          <w:rFonts w:ascii="Liberation Serif" w:eastAsia="Calibri" w:hAnsi="Liberation Serif" w:cs="Liberation Serif"/>
          <w:sz w:val="28"/>
          <w:szCs w:val="28"/>
          <w:lang w:eastAsia="en-US"/>
        </w:rPr>
        <w:t>,</w:t>
      </w:r>
      <w:r w:rsidRPr="00AB3C2C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указанных в</w:t>
      </w:r>
      <w:r w:rsidRPr="00D14F4C">
        <w:rPr>
          <w:rFonts w:ascii="Liberation Serif" w:hAnsi="Liberation Serif" w:cs="Times New Roman"/>
          <w:sz w:val="28"/>
          <w:szCs w:val="28"/>
        </w:rPr>
        <w:t xml:space="preserve"> подлинниках</w:t>
      </w:r>
      <w:r w:rsidR="00E26AF6">
        <w:rPr>
          <w:rFonts w:ascii="Liberation Serif" w:hAnsi="Liberation Serif" w:cs="Times New Roman"/>
          <w:sz w:val="28"/>
          <w:szCs w:val="28"/>
        </w:rPr>
        <w:t>.</w:t>
      </w:r>
    </w:p>
    <w:p w:rsidR="008433F2" w:rsidRPr="008433F2" w:rsidRDefault="00166A99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23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Перечень услуг, которые являются необходимыми и обязательными для предоставления муниципальной услуги, </w:t>
      </w:r>
      <w:r w:rsidR="00772650" w:rsidRPr="00772650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том числе сведения о документе (документах), выдаваемом (выдаваемых) органами (организациями), участвующими в предоставлении муниципальной услуги,</w:t>
      </w:r>
      <w:r w:rsidR="00DD798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представлен </w:t>
      </w:r>
      <w:r w:rsidR="00772650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таблице.</w:t>
      </w:r>
    </w:p>
    <w:p w:rsidR="008433F2" w:rsidRPr="001F3489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4802EB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pacing w:val="20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Т а б л и </w:t>
      </w:r>
      <w:proofErr w:type="spellStart"/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ц</w:t>
      </w:r>
      <w:proofErr w:type="spellEnd"/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pacing w:val="20"/>
          <w:sz w:val="28"/>
          <w:szCs w:val="28"/>
          <w:lang w:eastAsia="ru-RU"/>
        </w:rPr>
        <w:t>а</w:t>
      </w:r>
    </w:p>
    <w:p w:rsidR="00B23B47" w:rsidRPr="001F3489" w:rsidRDefault="00B23B47" w:rsidP="00F61BA4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pacing w:val="20"/>
          <w:sz w:val="24"/>
          <w:szCs w:val="24"/>
          <w:lang w:eastAsia="ru-RU"/>
        </w:rPr>
      </w:pPr>
    </w:p>
    <w:p w:rsidR="00D421DA" w:rsidRPr="00D421DA" w:rsidRDefault="00D421DA" w:rsidP="00F61BA4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pacing w:val="20"/>
          <w:sz w:val="2"/>
          <w:szCs w:val="2"/>
          <w:lang w:eastAsia="ru-RU"/>
        </w:rPr>
      </w:pP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4"/>
          <w:sz w:val="2"/>
          <w:szCs w:val="2"/>
          <w:lang w:eastAsia="ru-RU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531"/>
        <w:gridCol w:w="5108"/>
      </w:tblGrid>
      <w:tr w:rsidR="0011573D" w:rsidRPr="008433F2" w:rsidTr="009A623D">
        <w:trPr>
          <w:tblHeader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3D" w:rsidRPr="008433F2" w:rsidRDefault="009D401B" w:rsidP="00F61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hAnsi="Liberation Serif"/>
                <w:sz w:val="24"/>
                <w:szCs w:val="24"/>
              </w:rPr>
              <w:t>Наименование услуги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573D" w:rsidRPr="008433F2" w:rsidRDefault="009D401B" w:rsidP="00F61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hAnsi="Liberation Serif"/>
                <w:sz w:val="24"/>
                <w:szCs w:val="24"/>
              </w:rPr>
              <w:t>Порядок, размер и основания взимания платы за услугу</w:t>
            </w:r>
          </w:p>
        </w:tc>
      </w:tr>
      <w:tr w:rsidR="008433F2" w:rsidRPr="008433F2" w:rsidTr="009A623D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F2" w:rsidRPr="008433F2" w:rsidRDefault="008433F2" w:rsidP="00F61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Перевод документов, выданных компетентными органами иностранных </w:t>
            </w:r>
          </w:p>
          <w:p w:rsidR="008433F2" w:rsidRPr="008433F2" w:rsidRDefault="008433F2" w:rsidP="00F61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государств, </w:t>
            </w:r>
            <w:r w:rsidR="009A623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государственный язык Российской Федерации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3F2" w:rsidRPr="008433F2" w:rsidRDefault="008433F2" w:rsidP="00F61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Услуга выполняется за счет заявителя организациями частной формы собственности и (или) индивидуальными предпринимателями по установленным ими расценкам или на договорной основе</w:t>
            </w:r>
          </w:p>
        </w:tc>
      </w:tr>
      <w:tr w:rsidR="008433F2" w:rsidRPr="008433F2" w:rsidTr="009A623D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F2" w:rsidRPr="008433F2" w:rsidRDefault="00C46527" w:rsidP="00F61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Нотариальное удостоверение документов, н</w:t>
            </w:r>
            <w:r w:rsidR="008433F2"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отариальное свидетельствование верности перевода документов с одного языка на другой, нотариальное свидетельствование подлинности подписи на документе, </w:t>
            </w:r>
          </w:p>
          <w:p w:rsidR="008433F2" w:rsidRPr="008433F2" w:rsidRDefault="008433F2" w:rsidP="00F61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нотариальное заверение копий документов</w:t>
            </w:r>
            <w:r w:rsidR="0077265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необходимых заявителю для получения муниципальной услуги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3F2" w:rsidRPr="008433F2" w:rsidRDefault="008433F2" w:rsidP="00F61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Услуга предоставляется в государственных нотариальных конторах и у нотариусов, занимающихся частной практикой на платной основе. </w:t>
            </w:r>
          </w:p>
          <w:p w:rsidR="008433F2" w:rsidRPr="008433F2" w:rsidRDefault="008433F2" w:rsidP="00F61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Размер и порядок взимания платы за совершение нотариальных действий установлен Основами законодательства </w:t>
            </w:r>
            <w:r w:rsidR="00C465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Российской Федерации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 нотариате от 11.02.1993 № 4462-1</w:t>
            </w:r>
          </w:p>
        </w:tc>
      </w:tr>
      <w:tr w:rsidR="00E34EF2" w:rsidRPr="008433F2" w:rsidTr="009A623D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2" w:rsidRPr="00C46527" w:rsidRDefault="00E34EF2" w:rsidP="00F61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C465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Оформление доверенности, приравненной к нотариально удостоверенной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4EF2" w:rsidRPr="00C46527" w:rsidRDefault="00E34EF2" w:rsidP="00F61BA4">
            <w:pPr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C465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Выдается одним лицом другому лицу для представительства перед третьими лицами в соответствии с пунктом 2 статьи 185.1 Гражданского кодекса Российской Федерации. У</w:t>
            </w:r>
            <w:r w:rsidR="00D564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слуга предоставляется бесплатно</w:t>
            </w:r>
          </w:p>
        </w:tc>
      </w:tr>
    </w:tbl>
    <w:p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B23B47" w:rsidRDefault="00B23B47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24. Муниципальная услуга предоставляется на безвозмездной основе.</w:t>
      </w:r>
    </w:p>
    <w:p w:rsidR="008433F2" w:rsidRPr="008433F2" w:rsidRDefault="00166A99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25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 Обучение по основным образовательным программам дошкольного образования осуществляется без взимания платы.</w:t>
      </w:r>
    </w:p>
    <w:p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Размеры платы, взимаемой с родителей (законных представителей) </w:t>
      </w:r>
      <w:r w:rsidR="0094306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2348C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 присмотр и уход за детьми </w:t>
      </w:r>
      <w:r w:rsidR="002348C2" w:rsidRPr="002348C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муниципальных образовательных организациях, реализующих образовательные пр</w:t>
      </w:r>
      <w:r w:rsidR="002348C2">
        <w:rPr>
          <w:rFonts w:ascii="Liberation Serif" w:eastAsia="Times New Roman" w:hAnsi="Liberation Serif" w:cs="Times New Roman"/>
          <w:sz w:val="28"/>
          <w:szCs w:val="28"/>
          <w:lang w:eastAsia="ru-RU"/>
        </w:rPr>
        <w:t>ограммы дошкольного образования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устанавливаются распоряжением начальника Департамента образования на очередной календарный год, которое размещается </w:t>
      </w:r>
      <w:r w:rsidR="00D363F9">
        <w:rPr>
          <w:rFonts w:ascii="Liberation Serif" w:eastAsia="Times New Roman" w:hAnsi="Liberation Serif" w:cs="Times New Roman"/>
          <w:sz w:val="28"/>
          <w:szCs w:val="28"/>
          <w:lang w:eastAsia="ru-RU"/>
        </w:rPr>
        <w:t>н</w:t>
      </w:r>
      <w:r w:rsidR="00D363F9" w:rsidRPr="00D363F9">
        <w:rPr>
          <w:rFonts w:ascii="Liberation Serif" w:eastAsia="Times New Roman" w:hAnsi="Liberation Serif" w:cs="Times New Roman"/>
          <w:sz w:val="28"/>
          <w:szCs w:val="28"/>
          <w:lang w:eastAsia="ru-RU"/>
        </w:rPr>
        <w:t>а странице Департамента образования на Оф</w:t>
      </w:r>
      <w:r w:rsidR="00D5648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ициальном портале Екатеринбурга </w:t>
      </w:r>
      <w:r w:rsidR="00D363F9" w:rsidRPr="00D363F9">
        <w:rPr>
          <w:rFonts w:ascii="Liberation Serif" w:eastAsia="Times New Roman" w:hAnsi="Liberation Serif" w:cs="Times New Roman"/>
          <w:sz w:val="28"/>
          <w:szCs w:val="28"/>
          <w:lang w:eastAsia="ru-RU"/>
        </w:rPr>
        <w:t>(</w:t>
      </w:r>
      <w:proofErr w:type="spellStart"/>
      <w:r w:rsidR="00D363F9" w:rsidRPr="00D363F9">
        <w:rPr>
          <w:rFonts w:ascii="Liberation Serif" w:eastAsia="Times New Roman" w:hAnsi="Liberation Serif" w:cs="Times New Roman"/>
          <w:sz w:val="28"/>
          <w:szCs w:val="28"/>
          <w:lang w:eastAsia="ru-RU"/>
        </w:rPr>
        <w:t>екатеринбу</w:t>
      </w:r>
      <w:r w:rsidR="001A54B1">
        <w:rPr>
          <w:rFonts w:ascii="Liberation Serif" w:eastAsia="Times New Roman" w:hAnsi="Liberation Serif" w:cs="Times New Roman"/>
          <w:sz w:val="28"/>
          <w:szCs w:val="28"/>
          <w:lang w:eastAsia="ru-RU"/>
        </w:rPr>
        <w:t>рг.рф</w:t>
      </w:r>
      <w:proofErr w:type="spellEnd"/>
      <w:r w:rsidR="001A54B1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D5648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A54B1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«Жителям»</w:t>
      </w:r>
      <w:r w:rsidR="0020095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A54B1">
        <w:rPr>
          <w:rFonts w:ascii="Liberation Serif" w:eastAsia="Times New Roman" w:hAnsi="Liberation Serif" w:cs="Times New Roman"/>
          <w:sz w:val="28"/>
          <w:szCs w:val="28"/>
          <w:lang w:eastAsia="ru-RU"/>
        </w:rPr>
        <w:t>–</w:t>
      </w:r>
      <w:r w:rsidR="0020095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A54B1">
        <w:rPr>
          <w:rFonts w:ascii="Liberation Serif" w:eastAsia="Times New Roman" w:hAnsi="Liberation Serif" w:cs="Times New Roman"/>
          <w:sz w:val="28"/>
          <w:szCs w:val="28"/>
          <w:lang w:eastAsia="ru-RU"/>
        </w:rPr>
        <w:t>«Образование»</w:t>
      </w:r>
      <w:r w:rsidR="00B2613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</w:t>
      </w:r>
      <w:r w:rsidR="00D363F9">
        <w:rPr>
          <w:rFonts w:ascii="Liberation Serif" w:eastAsia="Times New Roman" w:hAnsi="Liberation Serif" w:cs="Times New Roman"/>
          <w:sz w:val="28"/>
          <w:szCs w:val="28"/>
          <w:lang w:eastAsia="ru-RU"/>
        </w:rPr>
        <w:t>«</w:t>
      </w:r>
      <w:r w:rsidR="00D363F9" w:rsidRPr="00D363F9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Департамент образования»</w:t>
      </w:r>
      <w:r w:rsidR="00B2613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</w:t>
      </w:r>
      <w:r w:rsidR="001A54B1">
        <w:rPr>
          <w:rFonts w:ascii="Liberation Serif" w:eastAsia="Times New Roman" w:hAnsi="Liberation Serif" w:cs="Times New Roman"/>
          <w:sz w:val="28"/>
          <w:szCs w:val="28"/>
          <w:lang w:eastAsia="ru-RU"/>
        </w:rPr>
        <w:t>«</w:t>
      </w:r>
      <w:r w:rsidR="00D363F9" w:rsidRPr="00D363F9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Документы»)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в срок до 31 декабря (включительно) текущего года.</w:t>
      </w:r>
    </w:p>
    <w:p w:rsidR="008433F2" w:rsidRPr="008433F2" w:rsidRDefault="00166A99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26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Максимальный срок ожидания в очереди при обращении заявителя </w:t>
      </w:r>
      <w:r w:rsidR="0094306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Департамент образования, районное управление образования, Управление культуры, </w:t>
      </w:r>
      <w:r w:rsidR="00AF5E7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МКУ ЦМУ, многофункциональный центр,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учреждение не превышает 15 минут.</w:t>
      </w:r>
    </w:p>
    <w:p w:rsidR="008433F2" w:rsidRDefault="00166A99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27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 При подаче заявлени</w:t>
      </w:r>
      <w:r w:rsidR="00AF5E7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я о постановке ребенка на учет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случае личного обращения заявителя заявл</w:t>
      </w:r>
      <w:r w:rsidR="003023F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ение регистрируется </w:t>
      </w:r>
      <w:r w:rsidR="00793C7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200956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="00793C7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3023F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работником районного управления образования, МКУ ЦМУ, многофункционального центра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день обращения.</w:t>
      </w:r>
    </w:p>
    <w:p w:rsidR="0018149B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случае направления заявления </w:t>
      </w:r>
      <w:r w:rsidR="00464B6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постановке ребенка на учет </w:t>
      </w:r>
      <w:r w:rsidR="00793C71">
        <w:rPr>
          <w:rFonts w:ascii="Liberation Serif" w:eastAsia="Times New Roman" w:hAnsi="Liberation Serif" w:cs="Times New Roman"/>
          <w:sz w:val="28"/>
          <w:szCs w:val="28"/>
          <w:lang w:eastAsia="ru-RU"/>
        </w:rPr>
        <w:t>через Единый портал</w:t>
      </w:r>
      <w:r w:rsidR="00DD798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93C71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регистрируется автоматически</w:t>
      </w:r>
      <w:r w:rsidR="00DD798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93C71">
        <w:rPr>
          <w:rFonts w:ascii="Liberation Serif" w:eastAsia="Times New Roman" w:hAnsi="Liberation Serif" w:cs="Times New Roman"/>
          <w:sz w:val="28"/>
          <w:szCs w:val="28"/>
          <w:lang w:eastAsia="ru-RU"/>
        </w:rPr>
        <w:t>с фиксацией даты и времени в элект</w:t>
      </w:r>
      <w:r w:rsidR="00846A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ронной форме </w:t>
      </w:r>
      <w:r w:rsidR="0018149B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Едином портале. И</w:t>
      </w:r>
      <w:r w:rsidR="00793C7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нформация о регистрации </w:t>
      </w:r>
      <w:r w:rsidR="0020095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заявления </w:t>
      </w:r>
      <w:r w:rsidR="00793C71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направляется в личный кабинет заявителя на Едином портале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464B67" w:rsidRPr="00464B67" w:rsidRDefault="00464B67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Заявление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 смене учреждения</w:t>
      </w:r>
      <w:r w:rsidR="001F348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случае личного обращения заявителя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регистрируется </w:t>
      </w:r>
      <w:r w:rsidR="000914D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200956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="000914D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работником районного управления образования</w:t>
      </w:r>
      <w:r w:rsidR="001753B8">
        <w:rPr>
          <w:rFonts w:ascii="Liberation Serif" w:eastAsia="Times New Roman" w:hAnsi="Liberation Serif" w:cs="Times New Roman"/>
          <w:sz w:val="28"/>
          <w:szCs w:val="28"/>
          <w:lang w:eastAsia="ru-RU"/>
        </w:rPr>
        <w:t>, МКУ ЦМУ, многофункционального центра</w:t>
      </w:r>
      <w:r w:rsidR="00DD798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день обращения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подаче заявления </w:t>
      </w:r>
      <w:r w:rsidR="00E11BC7">
        <w:rPr>
          <w:rFonts w:ascii="Liberation Serif" w:eastAsia="Times New Roman" w:hAnsi="Liberation Serif" w:cs="Times New Roman"/>
          <w:sz w:val="28"/>
          <w:szCs w:val="28"/>
          <w:lang w:eastAsia="ru-RU"/>
        </w:rPr>
        <w:t>о предоставлении сведений из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F3489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системы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случае направления заявления по почтовому адресу или адресу электронной почты</w:t>
      </w:r>
      <w:r w:rsidR="00DD798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66A70">
        <w:rPr>
          <w:rFonts w:ascii="Liberation Serif" w:eastAsia="Times New Roman" w:hAnsi="Liberation Serif" w:cs="Times New Roman"/>
          <w:sz w:val="28"/>
          <w:szCs w:val="28"/>
          <w:lang w:eastAsia="ru-RU"/>
        </w:rPr>
        <w:t>непосредственно в Департамент</w:t>
      </w:r>
      <w:r w:rsidR="00793C7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образования</w:t>
      </w:r>
      <w:r w:rsidR="001F348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заявление р</w:t>
      </w:r>
      <w:r w:rsidR="005E55C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егистрируется </w:t>
      </w:r>
      <w:r w:rsidR="001F3489">
        <w:rPr>
          <w:rFonts w:ascii="Liberation Serif" w:eastAsia="Times New Roman" w:hAnsi="Liberation Serif" w:cs="Times New Roman"/>
          <w:sz w:val="28"/>
          <w:szCs w:val="28"/>
          <w:lang w:eastAsia="ru-RU"/>
        </w:rPr>
        <w:t>не позднее трех рабочих дней</w:t>
      </w:r>
      <w:r w:rsidR="000C2E0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со дня </w:t>
      </w:r>
      <w:r w:rsidR="005E55C6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поступления</w:t>
      </w:r>
      <w:r w:rsidR="000C2E0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заявления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случае направления</w:t>
      </w:r>
      <w:r w:rsidR="001A54B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заявления через Единый портал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заявление регистрируется</w:t>
      </w:r>
      <w:r w:rsidR="005E55C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49744A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течение одного дня</w:t>
      </w:r>
      <w:r w:rsidR="001F3489" w:rsidRPr="001F348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F3489">
        <w:rPr>
          <w:rFonts w:ascii="Liberation Serif" w:eastAsia="Times New Roman" w:hAnsi="Liberation Serif" w:cs="Times New Roman"/>
          <w:sz w:val="28"/>
          <w:szCs w:val="28"/>
          <w:lang w:eastAsia="ru-RU"/>
        </w:rPr>
        <w:t>(автоматически)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5247A3" w:rsidRDefault="00166A99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28</w:t>
      </w:r>
      <w:r w:rsidR="000C2E0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5247A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помещениям, в которых осуществляется информирование заявителей по вопросам предоставления муниципальной услуги, прием документов, необходимых для предоставления </w:t>
      </w:r>
      <w:r w:rsidR="0040501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муниципальной </w:t>
      </w:r>
      <w:r w:rsidR="005247A3">
        <w:rPr>
          <w:rFonts w:ascii="Liberation Serif" w:eastAsia="Times New Roman" w:hAnsi="Liberation Serif" w:cs="Times New Roman"/>
          <w:sz w:val="28"/>
          <w:szCs w:val="28"/>
          <w:lang w:eastAsia="ru-RU"/>
        </w:rPr>
        <w:t>услуги</w:t>
      </w:r>
      <w:r w:rsidR="00200956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0C2E0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 выдача документа, являющегося результатом предоставления муниципальной услуги</w:t>
      </w:r>
      <w:r w:rsidR="005247A3">
        <w:rPr>
          <w:rFonts w:ascii="Liberation Serif" w:eastAsia="Times New Roman" w:hAnsi="Liberation Serif" w:cs="Times New Roman"/>
          <w:sz w:val="28"/>
          <w:szCs w:val="28"/>
          <w:lang w:eastAsia="ru-RU"/>
        </w:rPr>
        <w:t>, предъявляются следующие требования:</w:t>
      </w:r>
    </w:p>
    <w:p w:rsidR="005247A3" w:rsidRDefault="0011573D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1) </w:t>
      </w:r>
      <w:r w:rsidR="005247A3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соответст</w:t>
      </w:r>
      <w:r w:rsidR="00200956">
        <w:rPr>
          <w:rFonts w:ascii="Liberation Serif" w:eastAsia="Times New Roman" w:hAnsi="Liberation Serif" w:cs="Times New Roman"/>
          <w:sz w:val="28"/>
          <w:szCs w:val="28"/>
          <w:lang w:eastAsia="ru-RU"/>
        </w:rPr>
        <w:t>вие санитарно-эпидемиологическим</w:t>
      </w:r>
      <w:r w:rsidR="005247A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45109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правилам и нормативам, правилам пожарной безопасности;</w:t>
      </w:r>
    </w:p>
    <w:p w:rsidR="00245109" w:rsidRDefault="000F4D54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2) </w:t>
      </w:r>
      <w:r w:rsidR="00245109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создание условий доступности для лиц с ограниченными возможностями здоровья в соответствии с требованиями, установленными законодательными и иными нормативными правовыми актами, а именно:</w:t>
      </w:r>
    </w:p>
    <w:p w:rsidR="00245109" w:rsidRPr="002A3460" w:rsidRDefault="00245109" w:rsidP="00F61BA4">
      <w:pPr>
        <w:pStyle w:val="a7"/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2A3460">
        <w:rPr>
          <w:rFonts w:ascii="Liberation Serif" w:eastAsia="Times New Roman" w:hAnsi="Liberation Serif"/>
          <w:sz w:val="28"/>
          <w:szCs w:val="28"/>
          <w:lang w:eastAsia="ru-RU"/>
        </w:rPr>
        <w:t>обеспечение возможности беспрепятственного входа в здание и выхода из него;</w:t>
      </w:r>
    </w:p>
    <w:p w:rsidR="00245109" w:rsidRPr="002A3460" w:rsidRDefault="00245109" w:rsidP="00F61BA4">
      <w:pPr>
        <w:pStyle w:val="a7"/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2A3460">
        <w:rPr>
          <w:rFonts w:ascii="Liberation Serif" w:eastAsia="Times New Roman" w:hAnsi="Liberation Serif"/>
          <w:sz w:val="28"/>
          <w:szCs w:val="28"/>
          <w:lang w:eastAsia="ru-RU"/>
        </w:rPr>
        <w:t>обеспечение возможности самостоятельного или с помощью специалистов, участвующих в предоставлении услуги, передвижения к месту предоставления муниципальной услуги</w:t>
      </w:r>
      <w:r w:rsidR="002A3460" w:rsidRPr="002A3460">
        <w:rPr>
          <w:rFonts w:ascii="Liberation Serif" w:eastAsia="Times New Roman" w:hAnsi="Liberation Serif"/>
          <w:sz w:val="28"/>
          <w:szCs w:val="28"/>
          <w:lang w:eastAsia="ru-RU"/>
        </w:rPr>
        <w:t>;</w:t>
      </w:r>
    </w:p>
    <w:p w:rsidR="002A3460" w:rsidRDefault="0011573D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3) </w:t>
      </w:r>
      <w:r w:rsidR="002A3460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наличие мест для заявителей, ожидающих приема;</w:t>
      </w:r>
    </w:p>
    <w:p w:rsidR="002A3460" w:rsidRDefault="0011573D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4) </w:t>
      </w:r>
      <w:r w:rsidR="002A346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предоставление </w:t>
      </w:r>
      <w:r w:rsidR="000B1A7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свободного </w:t>
      </w:r>
      <w:r w:rsidR="002A3460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доступа к туалету в рабочее время;</w:t>
      </w:r>
    </w:p>
    <w:p w:rsidR="002A3460" w:rsidRDefault="0011573D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5) </w:t>
      </w:r>
      <w:r w:rsidR="002A3460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оборудование информационными стендами с размещенной на них информацией о порядке предоставления муниципальной услуги</w:t>
      </w:r>
      <w:r w:rsidR="00DD798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0B1A73" w:rsidRPr="000B1A73">
        <w:rPr>
          <w:rFonts w:ascii="Liberation Serif" w:eastAsia="Times New Roman" w:hAnsi="Liberation Serif" w:cs="Times New Roman"/>
          <w:sz w:val="28"/>
          <w:szCs w:val="28"/>
          <w:lang w:eastAsia="ru-RU"/>
        </w:rPr>
        <w:t>и образцами заполненных заявлений (запросов) о предоставлении муниципальной услуги</w:t>
      </w:r>
      <w:r w:rsidR="002A346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столами (стойками) с канцелярскими принадлежностями для оформления </w:t>
      </w:r>
      <w:r w:rsidR="002A3460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заявлений (запросов) о предоставлении муниципальной услуги, стульями;</w:t>
      </w:r>
    </w:p>
    <w:p w:rsidR="008433F2" w:rsidRPr="008433F2" w:rsidRDefault="000F4D54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6) </w:t>
      </w:r>
      <w:r w:rsidR="002A346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соответствие визуальной, текстовой и </w:t>
      </w:r>
      <w:proofErr w:type="spellStart"/>
      <w:r w:rsidR="002A3460">
        <w:rPr>
          <w:rFonts w:ascii="Liberation Serif" w:eastAsia="Times New Roman" w:hAnsi="Liberation Serif" w:cs="Times New Roman"/>
          <w:sz w:val="28"/>
          <w:szCs w:val="28"/>
          <w:lang w:eastAsia="ru-RU"/>
        </w:rPr>
        <w:t>мультимедийной</w:t>
      </w:r>
      <w:proofErr w:type="spellEnd"/>
      <w:r w:rsidR="002A346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информации о порядке предоставления муниципальной услуги ее оптимальному восприятию заявителями.</w:t>
      </w:r>
    </w:p>
    <w:p w:rsidR="008B21D9" w:rsidRDefault="00166A99" w:rsidP="008B21D9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29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 Показателями доступности и качества предоставления муниципальной услуги являются:</w:t>
      </w:r>
    </w:p>
    <w:p w:rsidR="00425A4F" w:rsidRPr="008B21D9" w:rsidRDefault="008433F2" w:rsidP="008B21D9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соблюдение срока предоставления муниципальной услуги в соответствии</w:t>
      </w:r>
      <w:r w:rsidR="00943069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со стандартом ее предоставления, установленным настоящ</w:t>
      </w:r>
      <w:r w:rsidR="00425A4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им Административным регламентом;</w:t>
      </w:r>
    </w:p>
    <w:p w:rsidR="008433F2" w:rsidRPr="008433F2" w:rsidRDefault="008433F2" w:rsidP="005352B0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возможность получения информации о ходе предоставления муниципальной услуги лично или с использованием информационно-коммуникационных технологий;</w:t>
      </w:r>
    </w:p>
    <w:p w:rsidR="008433F2" w:rsidRPr="008433F2" w:rsidRDefault="008433F2" w:rsidP="00F61BA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возможность получения муниципальной услуги в организациях, работающих по принципу одного окна (в том числе в полном объеме);</w:t>
      </w:r>
    </w:p>
    <w:p w:rsidR="008433F2" w:rsidRDefault="008433F2" w:rsidP="00F61BA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возможность подачи запроса о предоставлении нескольких государственных и (или) муниципальных услуг в многофункциональный центр предоставления государственных и муниципальных услуг;</w:t>
      </w:r>
    </w:p>
    <w:p w:rsidR="00200956" w:rsidRPr="008433F2" w:rsidRDefault="00200956" w:rsidP="00F61BA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200956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возможность обращения за предоставлением муниципальной услуги в любой филиал многофункционального центра предоставления государственных и муниципальных услуг по выбору заявителя (подача документов в любой филиал возможна при наличии технической возможности (электронного взаимодействия)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;</w:t>
      </w:r>
    </w:p>
    <w:p w:rsidR="008433F2" w:rsidRPr="008433F2" w:rsidRDefault="008433F2" w:rsidP="00F61BA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создание необходимых условий доступности муниципальных услуг для инвалидов в соответствии с требованиями, установленными законодательными </w:t>
      </w:r>
      <w:r w:rsidR="00943069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и иными нормативными правовыми актами;</w:t>
      </w:r>
    </w:p>
    <w:p w:rsidR="008433F2" w:rsidRPr="008433F2" w:rsidRDefault="008433F2" w:rsidP="00F61BA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возможность подачи документов для получения муниципальной услуги </w:t>
      </w:r>
      <w:r w:rsidR="00943069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bCs/>
          <w:color w:val="000000"/>
          <w:sz w:val="28"/>
          <w:szCs w:val="28"/>
          <w:lang w:eastAsia="ru-RU"/>
        </w:rPr>
        <w:t>в электронной форме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, в том числе без необходимости представления подлинников документов заявителем лично;</w:t>
      </w:r>
    </w:p>
    <w:p w:rsidR="00CD3E3E" w:rsidRPr="008433F2" w:rsidRDefault="008433F2" w:rsidP="0020095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возможность получения документа (сведений), в том числе юридически значимого (значимых), являющегося (являющихся) результатом предоставления муниципальной услуги, в электронной форме.</w:t>
      </w:r>
    </w:p>
    <w:p w:rsidR="00200956" w:rsidRDefault="00166A99" w:rsidP="0020095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30</w:t>
      </w:r>
      <w:r w:rsidR="008433F2"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. Возможность подачи </w:t>
      </w:r>
      <w:r w:rsidR="007F78EB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заявлений о постановке ребенка</w:t>
      </w:r>
      <w:r w:rsidR="007F78EB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 учет, </w:t>
      </w:r>
      <w:r w:rsidR="001F348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DE521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предоставлении сведений из </w:t>
      </w:r>
      <w:r w:rsidR="00200956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системы</w:t>
      </w:r>
      <w:r w:rsidR="001F348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F78EB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 электронной форме</w:t>
      </w:r>
      <w:r w:rsidR="008433F2"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через Единый портал предоставляется заявителям, зарегистрированным на Едином портале и имеющим ученую запись со статусом «Подтвержденная».</w:t>
      </w:r>
    </w:p>
    <w:p w:rsidR="005E55C6" w:rsidRPr="00200956" w:rsidRDefault="005E55C6" w:rsidP="0020095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5E55C6">
        <w:rPr>
          <w:rFonts w:ascii="Liberation Serif" w:hAnsi="Liberation Serif"/>
          <w:sz w:val="28"/>
          <w:szCs w:val="28"/>
        </w:rPr>
        <w:t>Для получения</w:t>
      </w:r>
      <w:r w:rsidR="00DE5217">
        <w:rPr>
          <w:rFonts w:ascii="Liberation Serif" w:hAnsi="Liberation Serif"/>
          <w:sz w:val="28"/>
          <w:szCs w:val="28"/>
        </w:rPr>
        <w:t xml:space="preserve"> сведений из</w:t>
      </w:r>
      <w:r w:rsidRPr="005E55C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00956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системы</w:t>
      </w:r>
      <w:r w:rsidRPr="005E55C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F3489">
        <w:rPr>
          <w:rFonts w:ascii="Liberation Serif" w:hAnsi="Liberation Serif"/>
          <w:sz w:val="28"/>
          <w:szCs w:val="28"/>
        </w:rPr>
        <w:t xml:space="preserve">с использованием </w:t>
      </w:r>
      <w:r w:rsidR="002966CA">
        <w:rPr>
          <w:rFonts w:ascii="Liberation Serif" w:hAnsi="Liberation Serif"/>
          <w:sz w:val="28"/>
          <w:szCs w:val="28"/>
        </w:rPr>
        <w:t xml:space="preserve">личного кабинета на </w:t>
      </w:r>
      <w:r w:rsidR="001F3489">
        <w:rPr>
          <w:rFonts w:ascii="Liberation Serif" w:hAnsi="Liberation Serif"/>
          <w:sz w:val="28"/>
          <w:szCs w:val="28"/>
        </w:rPr>
        <w:t>Официально</w:t>
      </w:r>
      <w:r w:rsidR="002966CA">
        <w:rPr>
          <w:rFonts w:ascii="Liberation Serif" w:hAnsi="Liberation Serif"/>
          <w:sz w:val="28"/>
          <w:szCs w:val="28"/>
        </w:rPr>
        <w:t>м</w:t>
      </w:r>
      <w:r w:rsidR="001F3489">
        <w:rPr>
          <w:rFonts w:ascii="Liberation Serif" w:hAnsi="Liberation Serif"/>
          <w:sz w:val="28"/>
          <w:szCs w:val="28"/>
        </w:rPr>
        <w:t xml:space="preserve"> портал</w:t>
      </w:r>
      <w:r w:rsidR="002966CA">
        <w:rPr>
          <w:rFonts w:ascii="Liberation Serif" w:hAnsi="Liberation Serif"/>
          <w:sz w:val="28"/>
          <w:szCs w:val="28"/>
        </w:rPr>
        <w:t>е</w:t>
      </w:r>
      <w:r w:rsidR="00200956">
        <w:rPr>
          <w:rFonts w:ascii="Liberation Serif" w:hAnsi="Liberation Serif"/>
          <w:sz w:val="28"/>
          <w:szCs w:val="28"/>
        </w:rPr>
        <w:t xml:space="preserve"> Екатеринбурга</w:t>
      </w:r>
      <w:r w:rsidRPr="005E55C6">
        <w:rPr>
          <w:rFonts w:ascii="Liberation Serif" w:hAnsi="Liberation Serif"/>
          <w:sz w:val="28"/>
          <w:szCs w:val="28"/>
        </w:rPr>
        <w:t xml:space="preserve"> заявителю также необходимо иметь учетную запись </w:t>
      </w:r>
      <w:r w:rsidR="00200956">
        <w:rPr>
          <w:rFonts w:ascii="Liberation Serif" w:hAnsi="Liberation Serif"/>
          <w:sz w:val="28"/>
          <w:szCs w:val="28"/>
        </w:rPr>
        <w:t>на Едином портале</w:t>
      </w:r>
      <w:r w:rsidRPr="005E55C6">
        <w:rPr>
          <w:rFonts w:ascii="Liberation Serif" w:hAnsi="Liberation Serif"/>
          <w:sz w:val="28"/>
          <w:szCs w:val="28"/>
        </w:rPr>
        <w:t>.</w:t>
      </w:r>
    </w:p>
    <w:p w:rsidR="008433F2" w:rsidRPr="008433F2" w:rsidRDefault="008433F2" w:rsidP="00F61BA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Заявление, поданное через Единый портал, автоматически подписывается простой электронной подписью и поступает в </w:t>
      </w:r>
      <w:r w:rsidR="00200956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информационную систему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. </w:t>
      </w:r>
      <w:r w:rsidR="001A54B1" w:rsidRPr="001A54B1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Критерии определения видов электронной подписи установлены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от 25.06.2012 № 634 «О видах электронной подписи, использование которых </w:t>
      </w:r>
      <w:r w:rsidR="001A54B1" w:rsidRPr="001A54B1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lastRenderedPageBreak/>
        <w:t>допускается при обращении за получением государственных и муниципальных услуг</w:t>
      </w:r>
      <w:r w:rsidR="001A54B1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.</w:t>
      </w:r>
    </w:p>
    <w:p w:rsidR="008433F2" w:rsidRPr="008433F2" w:rsidRDefault="00FB1034" w:rsidP="002966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</w:t>
      </w:r>
      <w:r w:rsidR="00AE016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направлении заявления</w:t>
      </w:r>
      <w:r w:rsidR="00DD798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AE016A">
        <w:rPr>
          <w:rFonts w:ascii="Liberation Serif" w:eastAsia="Times New Roman" w:hAnsi="Liberation Serif" w:cs="Times New Roman"/>
          <w:sz w:val="28"/>
          <w:szCs w:val="28"/>
          <w:lang w:eastAsia="ru-RU"/>
        </w:rPr>
        <w:t>о постановке ребенка</w:t>
      </w:r>
      <w:r w:rsidR="00AE016A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 учет</w:t>
      </w:r>
      <w:r w:rsidR="00DD798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C22F9" w:rsidRPr="0032683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через Единый портал, </w:t>
      </w:r>
      <w:r w:rsidR="00A0058E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заявителю необходимо загрузить электронные документы, указанные в приложении № 2 к настоящему Административному регламенту</w:t>
      </w:r>
      <w:r w:rsidR="001F3489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A0058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A1455F">
        <w:rPr>
          <w:rFonts w:ascii="Liberation Serif" w:eastAsia="Times New Roman" w:hAnsi="Liberation Serif" w:cs="Times New Roman"/>
          <w:sz w:val="28"/>
          <w:szCs w:val="28"/>
          <w:lang w:eastAsia="ru-RU"/>
        </w:rPr>
        <w:t>или</w:t>
      </w:r>
      <w:r w:rsidR="008433F2" w:rsidRPr="0032683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течение 10 рабочих дней со дня </w:t>
      </w:r>
      <w:r w:rsidR="00DE5217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регистрации</w:t>
      </w:r>
      <w:r w:rsidR="00DD798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A623D" w:rsidRPr="00326835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заявления</w:t>
      </w:r>
      <w:r w:rsidR="009A623D" w:rsidRPr="0032683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представить</w:t>
      </w:r>
      <w:r w:rsidR="008433F2" w:rsidRPr="0032683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районное управление образования, МКУ ЦМУ, многофункциональный центр </w:t>
      </w:r>
      <w:r w:rsidR="00A0058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их </w:t>
      </w:r>
      <w:r w:rsidR="008433F2" w:rsidRPr="00326835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подлинники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221A3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Уведомление о постановке ребенка на учет или </w:t>
      </w:r>
      <w:r w:rsidR="00A1455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об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отказе в постановке ребенка на учет, </w:t>
      </w:r>
      <w:r w:rsidR="00334C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предоставлении сведений из </w:t>
      </w:r>
      <w:r w:rsidR="001F3489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системы</w:t>
      </w:r>
      <w:r w:rsidR="00334C86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автоматически направляется в личный кабинет заявителя на Едином портале</w:t>
      </w:r>
      <w:r w:rsidR="000C57CB" w:rsidRPr="000C57CB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334C86" w:rsidRPr="008433F2" w:rsidRDefault="00166A99" w:rsidP="00934E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31</w:t>
      </w:r>
      <w:r w:rsidR="000C2E0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0C2E05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Получение муниципальной услуги в многофункциональном центре или МКУ ЦМУ осуществляется в порядке, предусмотренном соглашением </w:t>
      </w:r>
      <w:r w:rsidR="000C2E0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1F3489">
        <w:rPr>
          <w:rFonts w:ascii="Liberation Serif" w:eastAsia="Times New Roman" w:hAnsi="Liberation Serif" w:cs="Times New Roman"/>
          <w:sz w:val="28"/>
          <w:szCs w:val="28"/>
          <w:lang w:eastAsia="ru-RU"/>
        </w:rPr>
        <w:t>о взаимодействии, заключенным</w:t>
      </w:r>
      <w:r w:rsidR="000C2E05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между Администрацией города Екатеринбурга и многофункциональным центром или МКУ ЦМУ, со дня вступ</w:t>
      </w:r>
      <w:r w:rsidR="000C2E0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ления в силу </w:t>
      </w:r>
      <w:r w:rsidR="00934E26">
        <w:rPr>
          <w:rFonts w:ascii="Liberation Serif" w:eastAsia="Times New Roman" w:hAnsi="Liberation Serif" w:cs="Times New Roman"/>
          <w:sz w:val="28"/>
          <w:szCs w:val="28"/>
          <w:lang w:eastAsia="ru-RU"/>
        </w:rPr>
        <w:t>такого соглашения.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РАЗДЕЛ 3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СОСТАВ, ПОСЛЕДОВАТЕЛЬНОСТЬ И СРОКИ 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ВЫПОЛНЕНИЯ АДМИНИСТРАТИВНЫХ ПРОЦЕДУР (ДЕЙСТВИЙ),</w:t>
      </w:r>
    </w:p>
    <w:p w:rsidR="002B1820" w:rsidRDefault="008433F2" w:rsidP="002B18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ТРЕБО</w:t>
      </w:r>
      <w:r w:rsidR="002B18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ВАНИЯ К ПОРЯДКУ ИХ ВЫПОЛНЕНИЯ,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ТО</w:t>
      </w:r>
      <w:r w:rsidR="002B18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 ЧИСЛЕ ОСОБЕННОСТИ ВЫПОЛНЕНИЯ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АДМИНИ</w:t>
      </w:r>
      <w:r w:rsidR="002B18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СТРАТИВНЫХ ПРОЦЕДУР (ДЕЙСТВИЙ) В ЭЛЕКТРОННОЙ ФОРМЕ,  </w:t>
      </w:r>
    </w:p>
    <w:p w:rsidR="008433F2" w:rsidRPr="008433F2" w:rsidRDefault="008433F2" w:rsidP="002B18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МНОГОФУНКЦИОНАЛЬНЫХ ЦЕНТРАХ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Глава 1. Состав </w:t>
      </w:r>
      <w:r w:rsidR="000C2E0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 последовательность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административных процедур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433F2" w:rsidRPr="008433F2" w:rsidRDefault="00166A99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32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 Предоставление муниципальной услуги включает в себя следующие административные процедуры:</w:t>
      </w:r>
    </w:p>
    <w:p w:rsidR="008433F2" w:rsidRPr="008433F2" w:rsidRDefault="008433F2" w:rsidP="00F61BA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1) постановка ребенка на учет;</w:t>
      </w:r>
    </w:p>
    <w:p w:rsidR="008433F2" w:rsidRPr="008433F2" w:rsidRDefault="008433F2" w:rsidP="00F61BA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2) зачисление ребенка в учреждение</w:t>
      </w:r>
      <w:r w:rsidR="006B02F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том </w:t>
      </w:r>
      <w:r w:rsidR="00B4500E">
        <w:rPr>
          <w:rFonts w:ascii="Liberation Serif" w:eastAsia="Times New Roman" w:hAnsi="Liberation Serif" w:cs="Times New Roman"/>
          <w:sz w:val="28"/>
          <w:szCs w:val="28"/>
          <w:lang w:eastAsia="ru-RU"/>
        </w:rPr>
        <w:t>числе</w:t>
      </w:r>
      <w:r w:rsidR="00334C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восстановление</w:t>
      </w:r>
      <w:r w:rsidR="006B02F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учетной записи ребенка)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8433F2" w:rsidRPr="008433F2" w:rsidRDefault="008433F2" w:rsidP="00F61BA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3) смена учреждения;</w:t>
      </w:r>
    </w:p>
    <w:p w:rsidR="00E91BA6" w:rsidRDefault="008433F2" w:rsidP="00F61BA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4)</w:t>
      </w:r>
      <w:r w:rsidR="006B02F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91BA6">
        <w:rPr>
          <w:rFonts w:ascii="Liberation Serif" w:eastAsia="Times New Roman" w:hAnsi="Liberation Serif" w:cs="Times New Roman"/>
          <w:sz w:val="28"/>
          <w:szCs w:val="28"/>
          <w:lang w:eastAsia="ru-RU"/>
        </w:rPr>
        <w:t>перевод в другое учреждение</w:t>
      </w:r>
      <w:r w:rsidR="006B02F0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035B51" w:rsidRPr="008433F2" w:rsidRDefault="006B02F0" w:rsidP="00F61BA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5)</w:t>
      </w:r>
      <w:r w:rsidR="00035B5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="00736494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ред</w:t>
      </w:r>
      <w:r w:rsidR="005F2BC7">
        <w:rPr>
          <w:rFonts w:ascii="Liberation Serif" w:eastAsia="Times New Roman" w:hAnsi="Liberation Serif" w:cs="Times New Roman"/>
          <w:sz w:val="28"/>
          <w:szCs w:val="28"/>
          <w:lang w:eastAsia="ru-RU"/>
        </w:rPr>
        <w:t>о</w:t>
      </w:r>
      <w:r w:rsidR="007364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ставление заявителю сведений из </w:t>
      </w:r>
      <w:r w:rsidR="00A1455F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системы</w:t>
      </w:r>
      <w:r w:rsidR="00035B51">
        <w:rPr>
          <w:rFonts w:ascii="Liberation Serif" w:eastAsia="Calibri" w:hAnsi="Liberation Serif" w:cs="Liberation Serif"/>
          <w:sz w:val="28"/>
          <w:szCs w:val="28"/>
        </w:rPr>
        <w:t>.</w:t>
      </w:r>
    </w:p>
    <w:p w:rsidR="005D5228" w:rsidRDefault="006B02F0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33</w:t>
      </w:r>
      <w:r w:rsidR="00E91BA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0C2E0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</w:t>
      </w:r>
      <w:r w:rsidR="005D522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орядок исправл</w:t>
      </w:r>
      <w:r w:rsidR="000C2E0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ения допущенных опечаток </w:t>
      </w:r>
      <w:r w:rsidR="001C129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 (</w:t>
      </w:r>
      <w:r w:rsidR="000C2E0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ли</w:t>
      </w:r>
      <w:r w:rsidR="001C129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)</w:t>
      </w:r>
      <w:r w:rsidR="000C2E0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5D522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ошибок в выданных в результате предоставления </w:t>
      </w:r>
      <w:r w:rsidR="000C2E0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муниципальной </w:t>
      </w:r>
      <w:r w:rsidR="005F2B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услуги документах</w:t>
      </w:r>
      <w:r w:rsidR="002321F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представлен в </w:t>
      </w:r>
      <w:r w:rsidR="008260C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г</w:t>
      </w:r>
      <w:r w:rsidR="009E7CD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лаве 7</w:t>
      </w:r>
      <w:r w:rsidR="000C2E0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настоящего раздела</w:t>
      </w:r>
      <w:r w:rsidR="005D522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Глава 2. Постановка ребенка на учет для его </w:t>
      </w:r>
      <w:r w:rsidR="00885B04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направления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учреждение</w:t>
      </w:r>
    </w:p>
    <w:p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433F2" w:rsidRPr="008433F2" w:rsidRDefault="00663C1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07949">
        <w:rPr>
          <w:rFonts w:ascii="Liberation Serif" w:eastAsia="Times New Roman" w:hAnsi="Liberation Serif" w:cs="Times New Roman"/>
          <w:sz w:val="28"/>
          <w:szCs w:val="28"/>
          <w:lang w:eastAsia="ru-RU"/>
        </w:rPr>
        <w:t>3</w:t>
      </w:r>
      <w:r w:rsidR="00307949" w:rsidRPr="00307949">
        <w:rPr>
          <w:rFonts w:ascii="Liberation Serif" w:eastAsia="Times New Roman" w:hAnsi="Liberation Serif" w:cs="Times New Roman"/>
          <w:sz w:val="28"/>
          <w:szCs w:val="28"/>
          <w:lang w:eastAsia="ru-RU"/>
        </w:rPr>
        <w:t>4</w:t>
      </w:r>
      <w:r w:rsidR="008433F2" w:rsidRPr="00307949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Административная процедура «Постановка ребенка на учет» состоит из следующих административных действий:</w:t>
      </w:r>
    </w:p>
    <w:p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1) прием документов; </w:t>
      </w:r>
    </w:p>
    <w:p w:rsidR="0031786F" w:rsidRPr="008433F2" w:rsidRDefault="00464B67" w:rsidP="00F61BA4">
      <w:pPr>
        <w:widowControl w:val="0"/>
        <w:tabs>
          <w:tab w:val="left" w:pos="284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2)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постановка ребенка на учет.</w:t>
      </w:r>
    </w:p>
    <w:p w:rsidR="008433F2" w:rsidRPr="008433F2" w:rsidRDefault="00307949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35</w:t>
      </w:r>
      <w:r w:rsidR="00D63349" w:rsidRPr="00D63349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Основанием для на</w:t>
      </w:r>
      <w:r w:rsidR="00034DC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чала выполнения административной процедуры </w:t>
      </w:r>
      <w:r w:rsidR="00034DCF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«Постановка ребенка на учет»</w:t>
      </w:r>
      <w:r w:rsidR="00CF28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является </w:t>
      </w:r>
      <w:r w:rsidR="00611D9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личное обращение заявителя </w:t>
      </w:r>
      <w:r w:rsidR="00611D9C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районное управление образования, МКУ ЦМУ, многофункциональный центр </w:t>
      </w:r>
      <w:r w:rsidR="00611D9C">
        <w:rPr>
          <w:rFonts w:ascii="Liberation Serif" w:eastAsia="Times New Roman" w:hAnsi="Liberation Serif" w:cs="Times New Roman"/>
          <w:sz w:val="28"/>
          <w:szCs w:val="28"/>
          <w:lang w:eastAsia="ru-RU"/>
        </w:rPr>
        <w:t>с заявлением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постановке ребенка на учет и прилагаемых к нему документов</w:t>
      </w:r>
      <w:r w:rsidR="00B4500E">
        <w:rPr>
          <w:rFonts w:ascii="Liberation Serif" w:eastAsia="Times New Roman" w:hAnsi="Liberation Serif" w:cs="Times New Roman"/>
          <w:sz w:val="28"/>
          <w:szCs w:val="28"/>
          <w:lang w:eastAsia="ru-RU"/>
        </w:rPr>
        <w:t>, перечисленных в приложении № 2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 настоящему Административному регламенту</w:t>
      </w:r>
      <w:r w:rsidR="006A16BF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Pr="008433F2" w:rsidRDefault="00307949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36</w:t>
      </w:r>
      <w:r w:rsidR="003D63E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рамках выпол</w:t>
      </w:r>
      <w:r w:rsidR="00A96B6B">
        <w:rPr>
          <w:rFonts w:ascii="Liberation Serif" w:eastAsia="Times New Roman" w:hAnsi="Liberation Serif" w:cs="Times New Roman"/>
          <w:sz w:val="28"/>
          <w:szCs w:val="28"/>
          <w:lang w:eastAsia="ru-RU"/>
        </w:rPr>
        <w:t>нения административного действия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610C2">
        <w:rPr>
          <w:rFonts w:ascii="Liberation Serif" w:eastAsia="Times New Roman" w:hAnsi="Liberation Serif" w:cs="Times New Roman"/>
          <w:sz w:val="28"/>
          <w:szCs w:val="28"/>
          <w:lang w:eastAsia="ru-RU"/>
        </w:rPr>
        <w:t>«П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рием документов</w:t>
      </w:r>
      <w:r w:rsidR="002610C2">
        <w:rPr>
          <w:rFonts w:ascii="Liberation Serif" w:eastAsia="Times New Roman" w:hAnsi="Liberation Serif" w:cs="Times New Roman"/>
          <w:sz w:val="28"/>
          <w:szCs w:val="28"/>
          <w:lang w:eastAsia="ru-RU"/>
        </w:rPr>
        <w:t>»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B60DDB" w:rsidRPr="00C21673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работник районного управления образования, МКУ ЦМУ или многофункционального центра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</w:p>
    <w:p w:rsidR="0066540F" w:rsidRDefault="0066540F" w:rsidP="00F61BA4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проверяет комплектность представленных документов,</w:t>
      </w:r>
      <w:r w:rsidR="003079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указанных </w:t>
      </w:r>
      <w:r w:rsidR="00646AF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приложении № 2</w:t>
      </w:r>
      <w:r w:rsidR="007109B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</w:t>
      </w:r>
      <w:r w:rsidR="003079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н</w:t>
      </w:r>
      <w:r w:rsidR="007109B7">
        <w:rPr>
          <w:rFonts w:ascii="Liberation Serif" w:eastAsia="Times New Roman" w:hAnsi="Liberation Serif" w:cs="Times New Roman"/>
          <w:sz w:val="28"/>
          <w:szCs w:val="28"/>
          <w:lang w:eastAsia="ru-RU"/>
        </w:rPr>
        <w:t>астоящему Административному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регламент</w:t>
      </w:r>
      <w:r w:rsidR="007109B7">
        <w:rPr>
          <w:rFonts w:ascii="Liberation Serif" w:eastAsia="Times New Roman" w:hAnsi="Liberation Serif" w:cs="Times New Roman"/>
          <w:sz w:val="28"/>
          <w:szCs w:val="28"/>
          <w:lang w:eastAsia="ru-RU"/>
        </w:rPr>
        <w:t>у</w:t>
      </w:r>
      <w:r w:rsidR="008326F7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66540F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</w:t>
      </w:r>
      <w:r w:rsidR="002610C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отсутствии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оснований для отказа в приеме документов, указанных </w:t>
      </w:r>
      <w:r w:rsidR="0094306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57008A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пункте 20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настоящего Административного регламента, </w:t>
      </w:r>
      <w:r w:rsidR="00FE4CC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снимает </w:t>
      </w:r>
      <w:r w:rsidR="0055215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копии </w:t>
      </w:r>
      <w:r w:rsidR="00B4500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с </w:t>
      </w:r>
      <w:r w:rsidR="00552156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представленных документов</w:t>
      </w:r>
      <w:r w:rsidR="003079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FE4CC0">
        <w:rPr>
          <w:rFonts w:ascii="Liberation Serif" w:eastAsia="Times New Roman" w:hAnsi="Liberation Serif" w:cs="Times New Roman"/>
          <w:sz w:val="28"/>
          <w:szCs w:val="28"/>
          <w:lang w:eastAsia="ru-RU"/>
        </w:rPr>
        <w:t>и заверяет их</w:t>
      </w:r>
      <w:r w:rsidR="0055215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66540F">
        <w:rPr>
          <w:rFonts w:ascii="Liberation Serif" w:eastAsia="Times New Roman" w:hAnsi="Liberation Serif" w:cs="Times New Roman"/>
          <w:sz w:val="28"/>
          <w:szCs w:val="28"/>
          <w:lang w:eastAsia="ru-RU"/>
        </w:rPr>
        <w:t>формирует</w:t>
      </w:r>
      <w:r w:rsidR="00533DCB">
        <w:rPr>
          <w:rFonts w:ascii="Liberation Serif" w:eastAsia="Times New Roman" w:hAnsi="Liberation Serif" w:cs="Times New Roman"/>
          <w:sz w:val="28"/>
          <w:szCs w:val="28"/>
          <w:lang w:eastAsia="ru-RU"/>
        </w:rPr>
        <w:t>, печатает заявление, передает его на подпись заявителю</w:t>
      </w:r>
      <w:r w:rsidR="0066540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 регистрирует </w:t>
      </w:r>
      <w:r w:rsidR="00533DC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заявление о постановке ребенка на учет </w:t>
      </w:r>
      <w:r w:rsidR="003C493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934E26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="003C493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(форма заявления представлена в приложении № 4 к настоящему Административному регламенту), </w:t>
      </w:r>
      <w:r w:rsidR="00934E2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этом </w:t>
      </w:r>
      <w:r w:rsidR="003C493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отношении электронной формы заявления в </w:t>
      </w:r>
      <w:r w:rsidR="00934E26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="0082763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автоматически уста</w:t>
      </w:r>
      <w:r w:rsidR="00464B67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навливается статус «Принять заявление</w:t>
      </w:r>
      <w:r w:rsidR="00827634">
        <w:rPr>
          <w:rFonts w:ascii="Liberation Serif" w:eastAsia="Times New Roman" w:hAnsi="Liberation Serif" w:cs="Times New Roman"/>
          <w:sz w:val="28"/>
          <w:szCs w:val="28"/>
          <w:lang w:eastAsia="ru-RU"/>
        </w:rPr>
        <w:t>»;</w:t>
      </w:r>
    </w:p>
    <w:p w:rsidR="00827634" w:rsidRDefault="007A0AED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загружает заверенные </w:t>
      </w:r>
      <w:r w:rsidR="00827634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копии представленных документов</w:t>
      </w:r>
      <w:r w:rsidR="003F59C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B4500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934E26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информационную систему</w:t>
      </w:r>
      <w:r w:rsidR="003F59C3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3F59C3" w:rsidRDefault="003F59C3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выдает заявителю расписку в получении документов, в которой </w:t>
      </w:r>
      <w:r w:rsidR="00034DC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указаны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дата и время их приема и регистрационный номер заявления</w:t>
      </w:r>
      <w:r w:rsidR="00B4500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(приложение № 5 </w:t>
      </w:r>
      <w:r w:rsidR="00B4500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к настоящему Административному регламенту)</w:t>
      </w:r>
      <w:r w:rsidR="00034DCF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Default="00034DCF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и наличии оснований для отказа в приеме д</w:t>
      </w:r>
      <w:r w:rsidR="008D597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окументов, указанных </w:t>
      </w:r>
      <w:r w:rsidR="00D83642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57008A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пункте 20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настоящего Административного регламента, возвращает документы заявителю с разъяснением причин (оснований) для отказа, вручает ему письменное уведомление об отказе в приеме документов (приложение № 6 </w:t>
      </w:r>
      <w:r w:rsidR="00D83642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</w:t>
      </w:r>
      <w:r w:rsidR="004C7F7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настоящему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Админист</w:t>
      </w:r>
      <w:r w:rsidR="00D8364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ративному регламенту).</w:t>
      </w:r>
    </w:p>
    <w:p w:rsidR="007335A5" w:rsidRPr="008433F2" w:rsidRDefault="00307949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37</w:t>
      </w:r>
      <w:r w:rsidR="0097331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7335A5" w:rsidRPr="00D17D4F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случае обращения заявителя в МКУ ЦМУ или многофункциональный центр сотрудник МКУ ЦМУ или многофункционального центра направляет в районное управление образования подписанное заявление и заверенные копии представленных документов в сроки, установленные соглашениями,</w:t>
      </w:r>
      <w:r w:rsidR="00117300" w:rsidRPr="00D17D4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заключенными Администрацией города </w:t>
      </w:r>
      <w:r w:rsidR="00CF28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Екатеринбурга </w:t>
      </w:r>
      <w:r w:rsidR="00117300" w:rsidRPr="00D17D4F">
        <w:rPr>
          <w:rFonts w:ascii="Liberation Serif" w:eastAsia="Times New Roman" w:hAnsi="Liberation Serif" w:cs="Times New Roman"/>
          <w:sz w:val="28"/>
          <w:szCs w:val="28"/>
          <w:lang w:eastAsia="ru-RU"/>
        </w:rPr>
        <w:t>с МКУ ЦМУ или многофункциональным центром.</w:t>
      </w:r>
    </w:p>
    <w:p w:rsidR="008433F2" w:rsidRDefault="00307949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38</w:t>
      </w:r>
      <w:r w:rsidR="0097331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034DCF">
        <w:rPr>
          <w:rFonts w:ascii="Liberation Serif" w:eastAsia="Times New Roman" w:hAnsi="Liberation Serif" w:cs="Times New Roman"/>
          <w:sz w:val="28"/>
          <w:szCs w:val="28"/>
          <w:lang w:eastAsia="ru-RU"/>
        </w:rPr>
        <w:t>Р</w:t>
      </w:r>
      <w:r w:rsidR="0066540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аботник районного управления образования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течение двух рабочих дней со дня регистрации заявления направляет межведомственные информационные запросы </w:t>
      </w:r>
      <w:r w:rsidR="004C7F7B" w:rsidRPr="004C7F7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 приложением № 3 к настоящему Административному регламенту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 дополняет учетную запись ребенка в </w:t>
      </w:r>
      <w:r w:rsidR="00934E26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сведениями, полученным</w:t>
      </w:r>
      <w:r w:rsidR="00B4500E">
        <w:rPr>
          <w:rFonts w:ascii="Liberation Serif" w:eastAsia="Times New Roman" w:hAnsi="Liberation Serif" w:cs="Times New Roman"/>
          <w:sz w:val="28"/>
          <w:szCs w:val="28"/>
          <w:lang w:eastAsia="ru-RU"/>
        </w:rPr>
        <w:t>и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резуль</w:t>
      </w:r>
      <w:r w:rsidR="003F59C3">
        <w:rPr>
          <w:rFonts w:ascii="Liberation Serif" w:eastAsia="Times New Roman" w:hAnsi="Liberation Serif" w:cs="Times New Roman"/>
          <w:sz w:val="28"/>
          <w:szCs w:val="28"/>
          <w:lang w:eastAsia="ru-RU"/>
        </w:rPr>
        <w:t>тате направления таких запросов.</w:t>
      </w:r>
    </w:p>
    <w:p w:rsidR="0031786F" w:rsidRPr="000C2CC8" w:rsidRDefault="00307949" w:rsidP="00F61BA4">
      <w:pPr>
        <w:widowControl w:val="0"/>
        <w:tabs>
          <w:tab w:val="left" w:pos="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39</w:t>
      </w:r>
      <w:r w:rsidR="0031786F">
        <w:rPr>
          <w:rFonts w:ascii="Liberation Serif" w:eastAsia="Times New Roman" w:hAnsi="Liberation Serif"/>
          <w:sz w:val="28"/>
          <w:szCs w:val="28"/>
          <w:lang w:eastAsia="ru-RU"/>
        </w:rPr>
        <w:t>.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="0031786F" w:rsidRPr="000C2CC8">
        <w:rPr>
          <w:rFonts w:ascii="Liberation Serif" w:eastAsia="Times New Roman" w:hAnsi="Liberation Serif" w:cs="Times New Roman"/>
          <w:sz w:val="28"/>
          <w:szCs w:val="28"/>
          <w:lang w:eastAsia="ru-RU"/>
        </w:rPr>
        <w:t>Для направления заявления о постановк</w:t>
      </w:r>
      <w:r w:rsidR="001E027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 ребенка на учет в электронной форме </w:t>
      </w:r>
      <w:r w:rsidR="0031786F" w:rsidRPr="000C2CC8">
        <w:rPr>
          <w:rFonts w:ascii="Liberation Serif" w:eastAsia="Times New Roman" w:hAnsi="Liberation Serif" w:cs="Times New Roman"/>
          <w:sz w:val="28"/>
          <w:szCs w:val="28"/>
          <w:lang w:eastAsia="ru-RU"/>
        </w:rPr>
        <w:t>через Единый портал заявителю необходимо зарегистрироваться на Едином портале, получить личный пароль и логин для доступа</w:t>
      </w:r>
      <w:r w:rsidR="0031786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</w:t>
      </w:r>
      <w:r w:rsidR="0031786F" w:rsidRPr="000C2CC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личный кабинет и выполнить следующие действия:</w:t>
      </w:r>
    </w:p>
    <w:p w:rsidR="0031786F" w:rsidRPr="000C2CC8" w:rsidRDefault="0031786F" w:rsidP="00F61BA4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0C2CC8">
        <w:rPr>
          <w:rFonts w:ascii="Liberation Serif" w:hAnsi="Liberation Serif" w:cs="Liberation Serif"/>
          <w:sz w:val="28"/>
          <w:szCs w:val="28"/>
        </w:rPr>
        <w:lastRenderedPageBreak/>
        <w:t xml:space="preserve">выбрать в личном кабинете последовательно пункты меню </w:t>
      </w:r>
      <w:r w:rsidR="00EF0DA6" w:rsidRPr="00EF0DA6">
        <w:rPr>
          <w:rFonts w:ascii="Liberation Serif" w:hAnsi="Liberation Serif" w:cs="Liberation Serif"/>
          <w:sz w:val="28"/>
          <w:szCs w:val="28"/>
        </w:rPr>
        <w:t>«Услуги», «Каталог услуг», «Категории услуг</w:t>
      </w:r>
      <w:r w:rsidR="00EF0DA6">
        <w:rPr>
          <w:rFonts w:ascii="Liberation Serif" w:hAnsi="Liberation Serif" w:cs="Liberation Serif"/>
          <w:sz w:val="28"/>
          <w:szCs w:val="28"/>
        </w:rPr>
        <w:t>»</w:t>
      </w:r>
      <w:r w:rsidRPr="00EF0DA6">
        <w:rPr>
          <w:rFonts w:ascii="Liberation Serif" w:hAnsi="Liberation Serif" w:cs="Liberation Serif"/>
          <w:sz w:val="28"/>
          <w:szCs w:val="28"/>
        </w:rPr>
        <w:t xml:space="preserve">, </w:t>
      </w:r>
      <w:r w:rsidRPr="000C2CC8">
        <w:rPr>
          <w:rFonts w:ascii="Liberation Serif" w:hAnsi="Liberation Serif" w:cs="Liberation Serif"/>
          <w:sz w:val="28"/>
          <w:szCs w:val="28"/>
        </w:rPr>
        <w:t xml:space="preserve">«Образование», «Запись в детский сад», «Запись </w:t>
      </w:r>
      <w:r w:rsidR="005C3139">
        <w:rPr>
          <w:rFonts w:ascii="Liberation Serif" w:hAnsi="Liberation Serif" w:cs="Liberation Serif"/>
          <w:sz w:val="28"/>
          <w:szCs w:val="28"/>
        </w:rPr>
        <w:t>в дошкольную организацию</w:t>
      </w:r>
      <w:r w:rsidRPr="000C2CC8">
        <w:rPr>
          <w:rFonts w:ascii="Liberation Serif" w:hAnsi="Liberation Serif" w:cs="Liberation Serif"/>
          <w:sz w:val="28"/>
          <w:szCs w:val="28"/>
        </w:rPr>
        <w:t xml:space="preserve">», «Запись в </w:t>
      </w:r>
      <w:r w:rsidR="005C3139">
        <w:rPr>
          <w:rFonts w:ascii="Liberation Serif" w:hAnsi="Liberation Serif" w:cs="Liberation Serif"/>
          <w:sz w:val="28"/>
          <w:szCs w:val="28"/>
        </w:rPr>
        <w:t>дошкольную организацию (</w:t>
      </w:r>
      <w:r w:rsidRPr="000C2CC8">
        <w:rPr>
          <w:rFonts w:ascii="Liberation Serif" w:hAnsi="Liberation Serif" w:cs="Liberation Serif"/>
          <w:sz w:val="28"/>
          <w:szCs w:val="28"/>
        </w:rPr>
        <w:t>детский сад</w:t>
      </w:r>
      <w:r w:rsidR="005C3139">
        <w:rPr>
          <w:rFonts w:ascii="Liberation Serif" w:hAnsi="Liberation Serif" w:cs="Liberation Serif"/>
          <w:sz w:val="28"/>
          <w:szCs w:val="28"/>
        </w:rPr>
        <w:t>)</w:t>
      </w:r>
      <w:r w:rsidRPr="000C2CC8">
        <w:rPr>
          <w:rFonts w:ascii="Liberation Serif" w:hAnsi="Liberation Serif" w:cs="Liberation Serif"/>
          <w:sz w:val="28"/>
          <w:szCs w:val="28"/>
        </w:rPr>
        <w:t>», «Заполнить заявление»;</w:t>
      </w:r>
    </w:p>
    <w:p w:rsidR="0031786F" w:rsidRDefault="0031786F" w:rsidP="00F61BA4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0C2CC8">
        <w:rPr>
          <w:rFonts w:ascii="Liberation Serif" w:hAnsi="Liberation Serif" w:cs="Liberation Serif"/>
          <w:sz w:val="28"/>
          <w:szCs w:val="28"/>
        </w:rPr>
        <w:t xml:space="preserve">заполнить форму заявления о постановке ребенка на учет, </w:t>
      </w:r>
      <w:r w:rsidR="006A16BF">
        <w:rPr>
          <w:rFonts w:ascii="Liberation Serif" w:hAnsi="Liberation Serif" w:cs="Liberation Serif"/>
          <w:sz w:val="28"/>
          <w:szCs w:val="28"/>
        </w:rPr>
        <w:t xml:space="preserve">загрузить электронные документы </w:t>
      </w:r>
      <w:r w:rsidRPr="000C2CC8">
        <w:rPr>
          <w:rFonts w:ascii="Liberation Serif" w:hAnsi="Liberation Serif" w:cs="Liberation Serif"/>
          <w:sz w:val="28"/>
          <w:szCs w:val="28"/>
        </w:rPr>
        <w:t>(</w:t>
      </w:r>
      <w:r w:rsidR="005C3139">
        <w:rPr>
          <w:rFonts w:ascii="Liberation Serif" w:hAnsi="Liberation Serif" w:cs="Liberation Serif"/>
          <w:sz w:val="28"/>
          <w:szCs w:val="28"/>
        </w:rPr>
        <w:t>для категорий граждан, указ</w:t>
      </w:r>
      <w:r w:rsidR="00B4500E">
        <w:rPr>
          <w:rFonts w:ascii="Liberation Serif" w:hAnsi="Liberation Serif" w:cs="Liberation Serif"/>
          <w:sz w:val="28"/>
          <w:szCs w:val="28"/>
        </w:rPr>
        <w:t>анных в приложении № 1</w:t>
      </w:r>
      <w:r w:rsidR="005C3139">
        <w:rPr>
          <w:rFonts w:ascii="Liberation Serif" w:hAnsi="Liberation Serif" w:cs="Liberation Serif"/>
          <w:sz w:val="28"/>
          <w:szCs w:val="28"/>
        </w:rPr>
        <w:t xml:space="preserve"> к настоящему Административному регламенту</w:t>
      </w:r>
      <w:r w:rsidRPr="000C2CC8">
        <w:rPr>
          <w:rFonts w:ascii="Liberation Serif" w:hAnsi="Liberation Serif" w:cs="Liberation Serif"/>
          <w:sz w:val="28"/>
          <w:szCs w:val="28"/>
        </w:rPr>
        <w:t>) и подтвердить необходимость получения муниципальной услуги</w:t>
      </w:r>
      <w:r w:rsidR="001E027A">
        <w:rPr>
          <w:rFonts w:ascii="Liberation Serif" w:hAnsi="Liberation Serif" w:cs="Liberation Serif"/>
          <w:sz w:val="28"/>
          <w:szCs w:val="28"/>
        </w:rPr>
        <w:t>, выбрав пункт меню «Подать заявление</w:t>
      </w:r>
      <w:r w:rsidR="00B27CD1">
        <w:rPr>
          <w:rFonts w:ascii="Liberation Serif" w:hAnsi="Liberation Serif" w:cs="Liberation Serif"/>
          <w:sz w:val="28"/>
          <w:szCs w:val="28"/>
        </w:rPr>
        <w:t>»</w:t>
      </w:r>
      <w:r w:rsidR="00533DCB">
        <w:rPr>
          <w:rFonts w:ascii="Liberation Serif" w:hAnsi="Liberation Serif" w:cs="Liberation Serif"/>
          <w:sz w:val="28"/>
          <w:szCs w:val="28"/>
        </w:rPr>
        <w:t>.</w:t>
      </w:r>
    </w:p>
    <w:p w:rsidR="00370743" w:rsidRDefault="00533DCB" w:rsidP="00F61BA4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="00F73273" w:rsidRPr="00F73273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осле</w:t>
      </w:r>
      <w:r w:rsidR="006A16B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автоматической</w:t>
      </w:r>
      <w:r w:rsidR="00F73273" w:rsidRPr="00F7327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обработки заявления о </w:t>
      </w:r>
      <w:r w:rsidR="006A16BF" w:rsidRPr="000C2CC8">
        <w:rPr>
          <w:rFonts w:ascii="Liberation Serif" w:hAnsi="Liberation Serif" w:cs="Liberation Serif"/>
          <w:sz w:val="28"/>
          <w:szCs w:val="28"/>
        </w:rPr>
        <w:t>постановке ребенка на учет</w:t>
      </w:r>
      <w:r w:rsidR="00F73273" w:rsidRPr="00F7327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личный кабинет 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заявителя </w:t>
      </w:r>
      <w:r w:rsidR="00F73273" w:rsidRPr="00F7327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Едином портале автоматически направляется уведомление о регистрации заявления о </w:t>
      </w:r>
      <w:r w:rsidR="00F73273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постановке на учет</w:t>
      </w:r>
      <w:r w:rsidR="00F73273" w:rsidRPr="00F7327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 указанием даты и времен</w:t>
      </w:r>
      <w:r w:rsidR="00F73273">
        <w:rPr>
          <w:rFonts w:ascii="Liberation Serif" w:eastAsia="Times New Roman" w:hAnsi="Liberation Serif" w:cs="Times New Roman"/>
          <w:sz w:val="28"/>
          <w:szCs w:val="28"/>
          <w:lang w:eastAsia="ru-RU"/>
        </w:rPr>
        <w:t>и его формирования в электронной</w:t>
      </w:r>
      <w:r w:rsidR="00CF28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F73273">
        <w:rPr>
          <w:rFonts w:ascii="Liberation Serif" w:eastAsia="Times New Roman" w:hAnsi="Liberation Serif" w:cs="Times New Roman"/>
          <w:sz w:val="28"/>
          <w:szCs w:val="28"/>
          <w:lang w:eastAsia="ru-RU"/>
        </w:rPr>
        <w:t>форме</w:t>
      </w:r>
      <w:r w:rsidR="00ED76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 Едином портале</w:t>
      </w:r>
      <w:r w:rsidR="00934E2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 необходимости</w:t>
      </w:r>
      <w:r w:rsidR="006A16B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</w:t>
      </w:r>
      <w:r w:rsidR="00934E26">
        <w:rPr>
          <w:rFonts w:ascii="Liberation Serif" w:eastAsia="Times New Roman" w:hAnsi="Liberation Serif" w:cs="Times New Roman"/>
          <w:sz w:val="28"/>
          <w:szCs w:val="28"/>
          <w:lang w:eastAsia="ru-RU"/>
        </w:rPr>
        <w:t>дтвердить электронное заявление</w:t>
      </w:r>
      <w:r w:rsidR="006A16B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путем представления </w:t>
      </w:r>
      <w:r w:rsidR="00934E26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подлинников</w:t>
      </w:r>
      <w:r w:rsidR="006A16B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документов</w:t>
      </w:r>
      <w:r w:rsidR="001C4D29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B4500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указанных в приложении № 2</w:t>
      </w:r>
      <w:r w:rsidR="006A16B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 настоящему Административному регламенту, в </w:t>
      </w:r>
      <w:r w:rsidR="006A16BF" w:rsidRPr="003177D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районное </w:t>
      </w:r>
      <w:r w:rsidR="001C4D29">
        <w:rPr>
          <w:rFonts w:ascii="Liberation Serif" w:eastAsia="Times New Roman" w:hAnsi="Liberation Serif" w:cs="Times New Roman"/>
          <w:sz w:val="28"/>
          <w:szCs w:val="28"/>
          <w:lang w:eastAsia="ru-RU"/>
        </w:rPr>
        <w:t>управление образования, МКУ ЦМУ или</w:t>
      </w:r>
      <w:r w:rsidR="006A16BF" w:rsidRPr="003177D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многофункциональный центр</w:t>
      </w:r>
      <w:r w:rsidR="004C7F7B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063FF8" w:rsidRPr="00C21673" w:rsidRDefault="00D63349" w:rsidP="00F61BA4">
      <w:pPr>
        <w:pStyle w:val="a7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4</w:t>
      </w:r>
      <w:r w:rsidR="00CF2872">
        <w:rPr>
          <w:rFonts w:ascii="Liberation Serif" w:eastAsia="Times New Roman" w:hAnsi="Liberation Serif"/>
          <w:sz w:val="28"/>
          <w:szCs w:val="28"/>
          <w:lang w:eastAsia="ru-RU"/>
        </w:rPr>
        <w:t>0</w:t>
      </w:r>
      <w:r w:rsidR="00051C2A">
        <w:rPr>
          <w:rFonts w:ascii="Liberation Serif" w:eastAsia="Times New Roman" w:hAnsi="Liberation Serif"/>
          <w:sz w:val="28"/>
          <w:szCs w:val="28"/>
          <w:lang w:eastAsia="ru-RU"/>
        </w:rPr>
        <w:t xml:space="preserve">. </w:t>
      </w:r>
      <w:r w:rsidR="0031786F">
        <w:rPr>
          <w:rFonts w:ascii="Liberation Serif" w:eastAsia="Times New Roman" w:hAnsi="Liberation Serif"/>
          <w:sz w:val="28"/>
          <w:szCs w:val="28"/>
          <w:lang w:eastAsia="ru-RU"/>
        </w:rPr>
        <w:t>В</w:t>
      </w:r>
      <w:r w:rsidR="008433F2" w:rsidRPr="00C21673">
        <w:rPr>
          <w:rFonts w:ascii="Liberation Serif" w:eastAsia="Times New Roman" w:hAnsi="Liberation Serif"/>
          <w:sz w:val="28"/>
          <w:szCs w:val="28"/>
          <w:lang w:eastAsia="ru-RU"/>
        </w:rPr>
        <w:t xml:space="preserve"> случае </w:t>
      </w:r>
      <w:r w:rsidR="00370743">
        <w:rPr>
          <w:rFonts w:ascii="Liberation Serif" w:eastAsia="Times New Roman" w:hAnsi="Liberation Serif"/>
          <w:sz w:val="28"/>
          <w:szCs w:val="28"/>
          <w:lang w:eastAsia="ru-RU"/>
        </w:rPr>
        <w:t xml:space="preserve">обращения </w:t>
      </w:r>
      <w:r w:rsidR="00767BFC">
        <w:rPr>
          <w:rFonts w:ascii="Liberation Serif" w:eastAsia="Times New Roman" w:hAnsi="Liberation Serif"/>
          <w:sz w:val="28"/>
          <w:szCs w:val="28"/>
          <w:lang w:eastAsia="ru-RU"/>
        </w:rPr>
        <w:t>заявителя</w:t>
      </w:r>
      <w:r w:rsidR="00CF2872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="00767BFC">
        <w:rPr>
          <w:rFonts w:ascii="Liberation Serif" w:eastAsia="Times New Roman" w:hAnsi="Liberation Serif"/>
          <w:sz w:val="28"/>
          <w:szCs w:val="28"/>
          <w:lang w:eastAsia="ru-RU"/>
        </w:rPr>
        <w:t>в</w:t>
      </w:r>
      <w:r w:rsidR="00370743">
        <w:rPr>
          <w:rFonts w:ascii="Liberation Serif" w:eastAsia="Times New Roman" w:hAnsi="Liberation Serif"/>
          <w:sz w:val="28"/>
          <w:szCs w:val="28"/>
          <w:lang w:eastAsia="ru-RU"/>
        </w:rPr>
        <w:t xml:space="preserve"> течение 10 рабочих дней с </w:t>
      </w:r>
      <w:r w:rsidR="007527B8">
        <w:rPr>
          <w:rFonts w:ascii="Liberation Serif" w:eastAsia="Times New Roman" w:hAnsi="Liberation Serif"/>
          <w:sz w:val="28"/>
          <w:szCs w:val="28"/>
          <w:lang w:eastAsia="ru-RU"/>
        </w:rPr>
        <w:t xml:space="preserve">даты </w:t>
      </w:r>
      <w:r w:rsidR="00370743">
        <w:rPr>
          <w:rFonts w:ascii="Liberation Serif" w:eastAsia="Times New Roman" w:hAnsi="Liberation Serif"/>
          <w:sz w:val="28"/>
          <w:szCs w:val="28"/>
          <w:lang w:eastAsia="ru-RU"/>
        </w:rPr>
        <w:t>регистрации заявления р</w:t>
      </w:r>
      <w:r w:rsidR="00063FF8" w:rsidRPr="00C21673">
        <w:rPr>
          <w:rFonts w:ascii="Liberation Serif" w:eastAsia="Times New Roman" w:hAnsi="Liberation Serif"/>
          <w:sz w:val="28"/>
          <w:szCs w:val="28"/>
          <w:lang w:eastAsia="ru-RU"/>
        </w:rPr>
        <w:t xml:space="preserve">аботник районного управления образования, МКУ ЦМУ или многофункционального центра: </w:t>
      </w:r>
    </w:p>
    <w:p w:rsidR="00063FF8" w:rsidRDefault="00063FF8" w:rsidP="00F61BA4">
      <w:pPr>
        <w:pStyle w:val="a7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C21673">
        <w:rPr>
          <w:rFonts w:ascii="Liberation Serif" w:eastAsia="Times New Roman" w:hAnsi="Liberation Serif"/>
          <w:sz w:val="28"/>
          <w:szCs w:val="28"/>
          <w:lang w:eastAsia="ru-RU"/>
        </w:rPr>
        <w:t xml:space="preserve">осуществляет личный прием заявителя с документами, указанными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br/>
      </w:r>
      <w:r w:rsidRPr="00C21673">
        <w:rPr>
          <w:rFonts w:ascii="Liberation Serif" w:eastAsia="Times New Roman" w:hAnsi="Liberation Serif"/>
          <w:sz w:val="28"/>
          <w:szCs w:val="28"/>
          <w:lang w:eastAsia="ru-RU"/>
        </w:rPr>
        <w:t xml:space="preserve">в </w:t>
      </w:r>
      <w:r w:rsidR="007527B8">
        <w:rPr>
          <w:rFonts w:ascii="Liberation Serif" w:eastAsia="Times New Roman" w:hAnsi="Liberation Serif"/>
          <w:sz w:val="28"/>
          <w:szCs w:val="28"/>
          <w:lang w:eastAsia="ru-RU"/>
        </w:rPr>
        <w:t>п</w:t>
      </w:r>
      <w:r w:rsidR="00B4500E">
        <w:rPr>
          <w:rFonts w:ascii="Liberation Serif" w:eastAsia="Times New Roman" w:hAnsi="Liberation Serif"/>
          <w:sz w:val="28"/>
          <w:szCs w:val="28"/>
          <w:lang w:eastAsia="ru-RU"/>
        </w:rPr>
        <w:t>риложении № 2</w:t>
      </w:r>
      <w:r w:rsidR="002A022F">
        <w:rPr>
          <w:rFonts w:ascii="Liberation Serif" w:eastAsia="Times New Roman" w:hAnsi="Liberation Serif"/>
          <w:sz w:val="28"/>
          <w:szCs w:val="28"/>
          <w:lang w:eastAsia="ru-RU"/>
        </w:rPr>
        <w:t xml:space="preserve"> к </w:t>
      </w:r>
      <w:r w:rsidRPr="00C21673">
        <w:rPr>
          <w:rFonts w:ascii="Liberation Serif" w:eastAsia="Times New Roman" w:hAnsi="Liberation Serif"/>
          <w:sz w:val="28"/>
          <w:szCs w:val="28"/>
          <w:lang w:eastAsia="ru-RU"/>
        </w:rPr>
        <w:t>настояще</w:t>
      </w:r>
      <w:r w:rsidR="002A022F">
        <w:rPr>
          <w:rFonts w:ascii="Liberation Serif" w:eastAsia="Times New Roman" w:hAnsi="Liberation Serif"/>
          <w:sz w:val="28"/>
          <w:szCs w:val="28"/>
          <w:lang w:eastAsia="ru-RU"/>
        </w:rPr>
        <w:t>му Административному регламенту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;</w:t>
      </w:r>
    </w:p>
    <w:p w:rsidR="00063FF8" w:rsidRDefault="00063FF8" w:rsidP="00F61BA4">
      <w:pPr>
        <w:pStyle w:val="a7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проверяет сведения, указанные в подлинниках документов,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br/>
        <w:t>на соответствие сведениям, указанным в заявлении о постановке</w:t>
      </w:r>
      <w:r w:rsidR="00B4500E">
        <w:rPr>
          <w:rFonts w:ascii="Liberation Serif" w:eastAsia="Times New Roman" w:hAnsi="Liberation Serif"/>
          <w:sz w:val="28"/>
          <w:szCs w:val="28"/>
          <w:lang w:eastAsia="ru-RU"/>
        </w:rPr>
        <w:t xml:space="preserve"> ребенка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Pr="00C21673">
        <w:rPr>
          <w:rFonts w:ascii="Liberation Serif" w:eastAsia="Times New Roman" w:hAnsi="Liberation Serif"/>
          <w:sz w:val="28"/>
          <w:szCs w:val="28"/>
          <w:lang w:eastAsia="ru-RU"/>
        </w:rPr>
        <w:t>на учет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;</w:t>
      </w:r>
    </w:p>
    <w:p w:rsidR="00063FF8" w:rsidRDefault="00063FF8" w:rsidP="00F61BA4">
      <w:pPr>
        <w:pStyle w:val="a7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снимает копии с представленных документов</w:t>
      </w:r>
      <w:r w:rsidR="001C129B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и </w:t>
      </w:r>
      <w:r w:rsidRPr="00C21673">
        <w:rPr>
          <w:rFonts w:ascii="Liberation Serif" w:eastAsia="Times New Roman" w:hAnsi="Liberation Serif"/>
          <w:sz w:val="28"/>
          <w:szCs w:val="28"/>
          <w:lang w:eastAsia="ru-RU"/>
        </w:rPr>
        <w:t>за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веряет их;</w:t>
      </w:r>
    </w:p>
    <w:p w:rsidR="00063FF8" w:rsidRDefault="00063FF8" w:rsidP="00F61BA4">
      <w:pPr>
        <w:pStyle w:val="a7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загружает заверенные копии представленных документов в </w:t>
      </w:r>
      <w:r w:rsidR="00934E26">
        <w:rPr>
          <w:rFonts w:ascii="Liberation Serif" w:eastAsia="Times New Roman" w:hAnsi="Liberation Serif"/>
          <w:sz w:val="28"/>
          <w:szCs w:val="28"/>
          <w:lang w:eastAsia="ru-RU"/>
        </w:rPr>
        <w:t>информационную систему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;</w:t>
      </w:r>
    </w:p>
    <w:p w:rsidR="00063FF8" w:rsidRDefault="00063FF8" w:rsidP="00F61BA4">
      <w:pPr>
        <w:pStyle w:val="a7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C21673">
        <w:rPr>
          <w:rFonts w:ascii="Liberation Serif" w:eastAsia="Times New Roman" w:hAnsi="Liberation Serif"/>
          <w:sz w:val="28"/>
          <w:szCs w:val="28"/>
          <w:lang w:eastAsia="ru-RU"/>
        </w:rPr>
        <w:t xml:space="preserve">выдает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заявителю </w:t>
      </w:r>
      <w:r w:rsidRPr="00C21673">
        <w:rPr>
          <w:rFonts w:ascii="Liberation Serif" w:eastAsia="Times New Roman" w:hAnsi="Liberation Serif"/>
          <w:sz w:val="28"/>
          <w:szCs w:val="28"/>
          <w:lang w:eastAsia="ru-RU"/>
        </w:rPr>
        <w:t>расписку в приеме документов</w:t>
      </w:r>
      <w:r w:rsidR="00423F71">
        <w:rPr>
          <w:rFonts w:ascii="Liberation Serif" w:eastAsia="Times New Roman" w:hAnsi="Liberation Serif"/>
          <w:sz w:val="28"/>
          <w:szCs w:val="28"/>
          <w:lang w:eastAsia="ru-RU"/>
        </w:rPr>
        <w:t>.</w:t>
      </w:r>
    </w:p>
    <w:p w:rsidR="00A23735" w:rsidRDefault="007527B8" w:rsidP="00F61BA4">
      <w:pPr>
        <w:pStyle w:val="a7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Работник</w:t>
      </w:r>
      <w:r w:rsidRPr="00C21673">
        <w:rPr>
          <w:rFonts w:ascii="Liberation Serif" w:eastAsia="Times New Roman" w:hAnsi="Liberation Serif"/>
          <w:sz w:val="28"/>
          <w:szCs w:val="28"/>
          <w:lang w:eastAsia="ru-RU"/>
        </w:rPr>
        <w:t xml:space="preserve"> районного управления образования</w:t>
      </w:r>
      <w:r w:rsidR="00A23735">
        <w:rPr>
          <w:rFonts w:ascii="Liberation Serif" w:eastAsia="Times New Roman" w:hAnsi="Liberation Serif"/>
          <w:sz w:val="28"/>
          <w:szCs w:val="28"/>
          <w:lang w:eastAsia="ru-RU"/>
        </w:rPr>
        <w:t>:</w:t>
      </w:r>
    </w:p>
    <w:p w:rsidR="00063FF8" w:rsidRDefault="007527B8" w:rsidP="00F61BA4">
      <w:pPr>
        <w:pStyle w:val="a7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при получении документов из</w:t>
      </w:r>
      <w:r w:rsidR="00423F71">
        <w:rPr>
          <w:rFonts w:ascii="Liberation Serif" w:eastAsia="Times New Roman" w:hAnsi="Liberation Serif"/>
          <w:sz w:val="28"/>
          <w:szCs w:val="28"/>
          <w:lang w:eastAsia="ru-RU"/>
        </w:rPr>
        <w:t xml:space="preserve"> МКУ ЦМУ или</w:t>
      </w:r>
      <w:r w:rsidR="001C129B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="00423F71" w:rsidRPr="00C21673">
        <w:rPr>
          <w:rFonts w:ascii="Liberation Serif" w:eastAsia="Times New Roman" w:hAnsi="Liberation Serif"/>
          <w:sz w:val="28"/>
          <w:szCs w:val="28"/>
          <w:lang w:eastAsia="ru-RU"/>
        </w:rPr>
        <w:t>многофункционального центра</w:t>
      </w:r>
      <w:r w:rsidR="00423F71">
        <w:rPr>
          <w:rFonts w:ascii="Liberation Serif" w:eastAsia="Times New Roman" w:hAnsi="Liberation Serif"/>
          <w:sz w:val="28"/>
          <w:szCs w:val="28"/>
          <w:lang w:eastAsia="ru-RU"/>
        </w:rPr>
        <w:t xml:space="preserve"> отправляет </w:t>
      </w:r>
      <w:r w:rsidR="00063FF8" w:rsidRPr="008433F2">
        <w:rPr>
          <w:rFonts w:ascii="Liberation Serif" w:eastAsia="Times New Roman" w:hAnsi="Liberation Serif"/>
          <w:sz w:val="28"/>
          <w:szCs w:val="28"/>
          <w:lang w:eastAsia="ru-RU"/>
        </w:rPr>
        <w:t>межведомственные информационные запросы</w:t>
      </w:r>
      <w:r w:rsidR="001C129B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="00934E26">
        <w:rPr>
          <w:rFonts w:ascii="Liberation Serif" w:eastAsia="Times New Roman" w:hAnsi="Liberation Serif"/>
          <w:sz w:val="28"/>
          <w:szCs w:val="28"/>
          <w:lang w:eastAsia="ru-RU"/>
        </w:rPr>
        <w:t>в организации, указанные в приложении</w:t>
      </w:r>
      <w:r w:rsidR="003177D2" w:rsidRPr="003177D2">
        <w:rPr>
          <w:rFonts w:ascii="Liberation Serif" w:eastAsia="Times New Roman" w:hAnsi="Liberation Serif"/>
          <w:sz w:val="28"/>
          <w:szCs w:val="28"/>
          <w:lang w:eastAsia="ru-RU"/>
        </w:rPr>
        <w:t xml:space="preserve"> № 3 к настоящему Административному регламенту</w:t>
      </w:r>
      <w:r w:rsidR="00063FF8">
        <w:rPr>
          <w:rFonts w:ascii="Liberation Serif" w:eastAsia="Times New Roman" w:hAnsi="Liberation Serif"/>
          <w:sz w:val="28"/>
          <w:szCs w:val="28"/>
          <w:lang w:eastAsia="ru-RU"/>
        </w:rPr>
        <w:t>;</w:t>
      </w:r>
    </w:p>
    <w:p w:rsidR="00063FF8" w:rsidRDefault="00315286" w:rsidP="00F61BA4">
      <w:pPr>
        <w:pStyle w:val="a7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/>
          <w:sz w:val="28"/>
          <w:szCs w:val="28"/>
          <w:lang w:eastAsia="ru-RU"/>
        </w:rPr>
        <w:t xml:space="preserve">при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отсутствии</w:t>
      </w:r>
      <w:r w:rsidRPr="008433F2">
        <w:rPr>
          <w:rFonts w:ascii="Liberation Serif" w:eastAsia="Times New Roman" w:hAnsi="Liberation Serif"/>
          <w:sz w:val="28"/>
          <w:szCs w:val="28"/>
          <w:lang w:eastAsia="ru-RU"/>
        </w:rPr>
        <w:t xml:space="preserve"> оснований для отказа в </w:t>
      </w:r>
      <w:r w:rsidR="006A16BF">
        <w:rPr>
          <w:rFonts w:ascii="Liberation Serif" w:eastAsia="Times New Roman" w:hAnsi="Liberation Serif"/>
          <w:sz w:val="28"/>
          <w:szCs w:val="28"/>
          <w:lang w:eastAsia="ru-RU"/>
        </w:rPr>
        <w:t xml:space="preserve">предоставлении </w:t>
      </w:r>
      <w:r w:rsidR="001C129B">
        <w:rPr>
          <w:rFonts w:ascii="Liberation Serif" w:eastAsia="Times New Roman" w:hAnsi="Liberation Serif"/>
          <w:sz w:val="28"/>
          <w:szCs w:val="28"/>
          <w:lang w:eastAsia="ru-RU"/>
        </w:rPr>
        <w:t>муниципальной услуги</w:t>
      </w:r>
      <w:r w:rsidRPr="008433F2">
        <w:rPr>
          <w:rFonts w:ascii="Liberation Serif" w:eastAsia="Times New Roman" w:hAnsi="Liberation Serif"/>
          <w:sz w:val="28"/>
          <w:szCs w:val="28"/>
          <w:lang w:eastAsia="ru-RU"/>
        </w:rPr>
        <w:t xml:space="preserve">, указанных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в </w:t>
      </w:r>
      <w:r w:rsidR="00F34CC1">
        <w:rPr>
          <w:rFonts w:ascii="Liberation Serif" w:eastAsia="Times New Roman" w:hAnsi="Liberation Serif"/>
          <w:sz w:val="28"/>
          <w:szCs w:val="28"/>
          <w:lang w:eastAsia="ru-RU"/>
        </w:rPr>
        <w:t>а</w:t>
      </w:r>
      <w:r w:rsidR="006A16BF">
        <w:rPr>
          <w:rFonts w:ascii="Liberation Serif" w:eastAsia="Times New Roman" w:hAnsi="Liberation Serif"/>
          <w:sz w:val="28"/>
          <w:szCs w:val="28"/>
          <w:lang w:eastAsia="ru-RU"/>
        </w:rPr>
        <w:t xml:space="preserve">бзацах </w:t>
      </w:r>
      <w:r w:rsidR="00934E26">
        <w:rPr>
          <w:rFonts w:ascii="Liberation Serif" w:eastAsia="Times New Roman" w:hAnsi="Liberation Serif"/>
          <w:sz w:val="28"/>
          <w:szCs w:val="28"/>
          <w:lang w:eastAsia="ru-RU"/>
        </w:rPr>
        <w:t>четвертом и пятом</w:t>
      </w:r>
      <w:r w:rsidR="006A16BF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="00F34CC1">
        <w:rPr>
          <w:rFonts w:ascii="Liberation Serif" w:eastAsia="Times New Roman" w:hAnsi="Liberation Serif"/>
          <w:sz w:val="28"/>
          <w:szCs w:val="28"/>
          <w:lang w:eastAsia="ru-RU"/>
        </w:rPr>
        <w:t>пункта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 2</w:t>
      </w:r>
      <w:r w:rsidR="00B27CD1">
        <w:rPr>
          <w:rFonts w:ascii="Liberation Serif" w:eastAsia="Times New Roman" w:hAnsi="Liberation Serif"/>
          <w:sz w:val="28"/>
          <w:szCs w:val="28"/>
          <w:lang w:eastAsia="ru-RU"/>
        </w:rPr>
        <w:t xml:space="preserve">2 </w:t>
      </w:r>
      <w:r w:rsidR="00063FF8" w:rsidRPr="008433F2">
        <w:rPr>
          <w:rFonts w:ascii="Liberation Serif" w:eastAsia="Times New Roman" w:hAnsi="Liberation Serif"/>
          <w:sz w:val="28"/>
          <w:szCs w:val="28"/>
          <w:lang w:eastAsia="ru-RU"/>
        </w:rPr>
        <w:t xml:space="preserve">настоящего Административного регламента, </w:t>
      </w:r>
      <w:r w:rsidR="00063FF8">
        <w:rPr>
          <w:rFonts w:ascii="Liberation Serif" w:eastAsia="Times New Roman" w:hAnsi="Liberation Serif"/>
          <w:sz w:val="28"/>
          <w:szCs w:val="28"/>
          <w:lang w:eastAsia="ru-RU"/>
        </w:rPr>
        <w:t xml:space="preserve">подтверждает </w:t>
      </w:r>
      <w:r w:rsidR="00934E26">
        <w:rPr>
          <w:rFonts w:ascii="Liberation Serif" w:eastAsia="Times New Roman" w:hAnsi="Liberation Serif"/>
          <w:sz w:val="28"/>
          <w:szCs w:val="28"/>
          <w:lang w:eastAsia="ru-RU"/>
        </w:rPr>
        <w:t>достоверность</w:t>
      </w:r>
      <w:r w:rsidR="00063FF8">
        <w:rPr>
          <w:rFonts w:ascii="Liberation Serif" w:eastAsia="Times New Roman" w:hAnsi="Liberation Serif"/>
          <w:sz w:val="28"/>
          <w:szCs w:val="28"/>
          <w:lang w:eastAsia="ru-RU"/>
        </w:rPr>
        <w:t xml:space="preserve"> сведений, устанавливая </w:t>
      </w:r>
      <w:r w:rsidR="00B4500E">
        <w:rPr>
          <w:rFonts w:ascii="Liberation Serif" w:eastAsia="Times New Roman" w:hAnsi="Liberation Serif"/>
          <w:sz w:val="28"/>
          <w:szCs w:val="28"/>
          <w:lang w:eastAsia="ru-RU"/>
        </w:rPr>
        <w:t xml:space="preserve">в информационной системе </w:t>
      </w:r>
      <w:r w:rsidR="00063FF8">
        <w:rPr>
          <w:rFonts w:ascii="Liberation Serif" w:eastAsia="Times New Roman" w:hAnsi="Liberation Serif"/>
          <w:sz w:val="28"/>
          <w:szCs w:val="28"/>
          <w:lang w:eastAsia="ru-RU"/>
        </w:rPr>
        <w:t xml:space="preserve">в отношении электронной формы заявления о постановке ребенка на </w:t>
      </w:r>
      <w:r w:rsidR="004942CC">
        <w:rPr>
          <w:rFonts w:ascii="Liberation Serif" w:eastAsia="Times New Roman" w:hAnsi="Liberation Serif"/>
          <w:sz w:val="28"/>
          <w:szCs w:val="28"/>
          <w:lang w:eastAsia="ru-RU"/>
        </w:rPr>
        <w:t xml:space="preserve">учет </w:t>
      </w:r>
      <w:r w:rsidR="00063FF8">
        <w:rPr>
          <w:rFonts w:ascii="Liberation Serif" w:eastAsia="Times New Roman" w:hAnsi="Liberation Serif"/>
          <w:sz w:val="28"/>
          <w:szCs w:val="28"/>
          <w:lang w:eastAsia="ru-RU"/>
        </w:rPr>
        <w:t>статус «Подтверждено»;</w:t>
      </w:r>
      <w:r w:rsidR="00B4500E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</w:p>
    <w:p w:rsidR="00F1259C" w:rsidRPr="003829D0" w:rsidRDefault="00063FF8" w:rsidP="00F61BA4">
      <w:pPr>
        <w:pStyle w:val="a7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/>
          <w:sz w:val="28"/>
          <w:szCs w:val="28"/>
          <w:lang w:eastAsia="ru-RU"/>
        </w:rPr>
        <w:t xml:space="preserve">при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наличии</w:t>
      </w:r>
      <w:r w:rsidRPr="008433F2">
        <w:rPr>
          <w:rFonts w:ascii="Liberation Serif" w:eastAsia="Times New Roman" w:hAnsi="Liberation Serif"/>
          <w:sz w:val="28"/>
          <w:szCs w:val="28"/>
          <w:lang w:eastAsia="ru-RU"/>
        </w:rPr>
        <w:t xml:space="preserve"> оснований для отказа </w:t>
      </w:r>
      <w:r w:rsidR="006A16BF" w:rsidRPr="008433F2">
        <w:rPr>
          <w:rFonts w:ascii="Liberation Serif" w:eastAsia="Times New Roman" w:hAnsi="Liberation Serif"/>
          <w:sz w:val="28"/>
          <w:szCs w:val="28"/>
          <w:lang w:eastAsia="ru-RU"/>
        </w:rPr>
        <w:t xml:space="preserve">в </w:t>
      </w:r>
      <w:r w:rsidR="006A16BF">
        <w:rPr>
          <w:rFonts w:ascii="Liberation Serif" w:eastAsia="Times New Roman" w:hAnsi="Liberation Serif"/>
          <w:sz w:val="28"/>
          <w:szCs w:val="28"/>
          <w:lang w:eastAsia="ru-RU"/>
        </w:rPr>
        <w:t xml:space="preserve">предоставлении </w:t>
      </w:r>
      <w:r w:rsidR="004A5586">
        <w:rPr>
          <w:rFonts w:ascii="Liberation Serif" w:eastAsia="Times New Roman" w:hAnsi="Liberation Serif"/>
          <w:sz w:val="28"/>
          <w:szCs w:val="28"/>
          <w:lang w:eastAsia="ru-RU"/>
        </w:rPr>
        <w:t xml:space="preserve">муниципальной </w:t>
      </w:r>
      <w:r w:rsidR="006A16BF">
        <w:rPr>
          <w:rFonts w:ascii="Liberation Serif" w:eastAsia="Times New Roman" w:hAnsi="Liberation Serif"/>
          <w:sz w:val="28"/>
          <w:szCs w:val="28"/>
          <w:lang w:eastAsia="ru-RU"/>
        </w:rPr>
        <w:t>услуги</w:t>
      </w:r>
      <w:r w:rsidR="00315286" w:rsidRPr="008433F2">
        <w:rPr>
          <w:rFonts w:ascii="Liberation Serif" w:eastAsia="Times New Roman" w:hAnsi="Liberation Serif"/>
          <w:sz w:val="28"/>
          <w:szCs w:val="28"/>
          <w:lang w:eastAsia="ru-RU"/>
        </w:rPr>
        <w:t xml:space="preserve">, указанных </w:t>
      </w:r>
      <w:r w:rsidR="00315286">
        <w:rPr>
          <w:rFonts w:ascii="Liberation Serif" w:eastAsia="Times New Roman" w:hAnsi="Liberation Serif"/>
          <w:sz w:val="28"/>
          <w:szCs w:val="28"/>
          <w:lang w:eastAsia="ru-RU"/>
        </w:rPr>
        <w:t xml:space="preserve">в </w:t>
      </w:r>
      <w:r w:rsidR="006A16BF">
        <w:rPr>
          <w:rFonts w:ascii="Liberation Serif" w:eastAsia="Times New Roman" w:hAnsi="Liberation Serif"/>
          <w:sz w:val="28"/>
          <w:szCs w:val="28"/>
          <w:lang w:eastAsia="ru-RU"/>
        </w:rPr>
        <w:t xml:space="preserve">абзацах </w:t>
      </w:r>
      <w:r w:rsidR="00934E26">
        <w:rPr>
          <w:rFonts w:ascii="Liberation Serif" w:eastAsia="Times New Roman" w:hAnsi="Liberation Serif"/>
          <w:sz w:val="28"/>
          <w:szCs w:val="28"/>
          <w:lang w:eastAsia="ru-RU"/>
        </w:rPr>
        <w:t>четвертом и пятом</w:t>
      </w:r>
      <w:r w:rsidR="00F34CC1">
        <w:rPr>
          <w:rFonts w:ascii="Liberation Serif" w:eastAsia="Times New Roman" w:hAnsi="Liberation Serif"/>
          <w:sz w:val="28"/>
          <w:szCs w:val="28"/>
          <w:lang w:eastAsia="ru-RU"/>
        </w:rPr>
        <w:t xml:space="preserve"> пункта</w:t>
      </w:r>
      <w:r w:rsidR="00315286">
        <w:rPr>
          <w:rFonts w:ascii="Liberation Serif" w:eastAsia="Times New Roman" w:hAnsi="Liberation Serif"/>
          <w:sz w:val="28"/>
          <w:szCs w:val="28"/>
          <w:lang w:eastAsia="ru-RU"/>
        </w:rPr>
        <w:t xml:space="preserve"> 2</w:t>
      </w:r>
      <w:r w:rsidR="00B27CD1">
        <w:rPr>
          <w:rFonts w:ascii="Liberation Serif" w:eastAsia="Times New Roman" w:hAnsi="Liberation Serif"/>
          <w:sz w:val="28"/>
          <w:szCs w:val="28"/>
          <w:lang w:eastAsia="ru-RU"/>
        </w:rPr>
        <w:t xml:space="preserve">2 </w:t>
      </w:r>
      <w:r w:rsidRPr="008433F2">
        <w:rPr>
          <w:rFonts w:ascii="Liberation Serif" w:eastAsia="Times New Roman" w:hAnsi="Liberation Serif"/>
          <w:sz w:val="28"/>
          <w:szCs w:val="28"/>
          <w:lang w:eastAsia="ru-RU"/>
        </w:rPr>
        <w:t xml:space="preserve">настоящего Административного регламента,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указывает в </w:t>
      </w:r>
      <w:r w:rsidR="00934E26">
        <w:rPr>
          <w:rFonts w:ascii="Liberation Serif" w:eastAsia="Times New Roman" w:hAnsi="Liberation Serif"/>
          <w:sz w:val="28"/>
          <w:szCs w:val="28"/>
          <w:lang w:eastAsia="ru-RU"/>
        </w:rPr>
        <w:t>информационной системе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 причину невозможности установления статуса «Подтверждено» в отношении поданного заявителем заявления о постановке ребенка на учет </w:t>
      </w:r>
      <w:r w:rsidR="00934E26">
        <w:rPr>
          <w:rFonts w:ascii="Liberation Serif" w:eastAsia="Times New Roman" w:hAnsi="Liberation Serif"/>
          <w:sz w:val="28"/>
          <w:szCs w:val="28"/>
          <w:lang w:eastAsia="ru-RU"/>
        </w:rPr>
        <w:t xml:space="preserve">и направляет в </w:t>
      </w:r>
      <w:r w:rsidR="00F1259C">
        <w:rPr>
          <w:rFonts w:ascii="Liberation Serif" w:eastAsia="Times New Roman" w:hAnsi="Liberation Serif"/>
          <w:sz w:val="28"/>
          <w:szCs w:val="28"/>
          <w:lang w:eastAsia="ru-RU"/>
        </w:rPr>
        <w:t xml:space="preserve">личный кабинет заявителя на Едином портале </w:t>
      </w:r>
      <w:r w:rsidR="007527B8">
        <w:rPr>
          <w:rFonts w:ascii="Liberation Serif" w:eastAsia="Times New Roman" w:hAnsi="Liberation Serif"/>
          <w:sz w:val="28"/>
          <w:szCs w:val="28"/>
          <w:lang w:eastAsia="ru-RU"/>
        </w:rPr>
        <w:t xml:space="preserve">информационное </w:t>
      </w:r>
      <w:r w:rsidR="00F1259C">
        <w:rPr>
          <w:rFonts w:ascii="Liberation Serif" w:eastAsia="Times New Roman" w:hAnsi="Liberation Serif"/>
          <w:sz w:val="28"/>
          <w:szCs w:val="28"/>
          <w:lang w:eastAsia="ru-RU"/>
        </w:rPr>
        <w:t>уведомление об отказе</w:t>
      </w:r>
      <w:r w:rsidR="00DF246F" w:rsidRPr="00DF246F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="00DF246F">
        <w:rPr>
          <w:rFonts w:ascii="Liberation Serif" w:eastAsia="Times New Roman" w:hAnsi="Liberation Serif"/>
          <w:sz w:val="28"/>
          <w:szCs w:val="28"/>
          <w:lang w:eastAsia="ru-RU"/>
        </w:rPr>
        <w:t>в предоставлении муниципальной услуги</w:t>
      </w:r>
      <w:r w:rsidR="004942CC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="0078747F">
        <w:rPr>
          <w:rFonts w:ascii="Liberation Serif" w:eastAsia="Times New Roman" w:hAnsi="Liberation Serif"/>
          <w:sz w:val="28"/>
          <w:szCs w:val="28"/>
          <w:lang w:eastAsia="ru-RU"/>
        </w:rPr>
        <w:t>с указанием причины такого</w:t>
      </w:r>
      <w:r w:rsidR="00DF246F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="00DF246F">
        <w:rPr>
          <w:rFonts w:ascii="Liberation Serif" w:eastAsia="Times New Roman" w:hAnsi="Liberation Serif"/>
          <w:sz w:val="28"/>
          <w:szCs w:val="28"/>
          <w:lang w:eastAsia="ru-RU"/>
        </w:rPr>
        <w:lastRenderedPageBreak/>
        <w:t>отказа</w:t>
      </w:r>
      <w:r w:rsidR="00F1259C">
        <w:rPr>
          <w:rFonts w:ascii="Liberation Serif" w:eastAsia="Times New Roman" w:hAnsi="Liberation Serif"/>
          <w:sz w:val="28"/>
          <w:szCs w:val="28"/>
          <w:lang w:eastAsia="ru-RU"/>
        </w:rPr>
        <w:t>.</w:t>
      </w:r>
    </w:p>
    <w:p w:rsidR="00063FF8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41</w:t>
      </w:r>
      <w:r w:rsidR="006662D7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063FF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случае обращения заявителя </w:t>
      </w:r>
      <w:r w:rsidR="00B27CD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подлинниками документов </w:t>
      </w:r>
      <w:r w:rsidR="00063FF8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МКУ ЦМУ или многофункциональный центр сотрудник МКУ ЦМУ или многофун</w:t>
      </w:r>
      <w:r w:rsidR="00B27CD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кционального центра направляет </w:t>
      </w:r>
      <w:r w:rsidR="00063FF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районное управление образования подписанное заявление и заверенные копии представленных документов </w:t>
      </w:r>
      <w:r w:rsidR="00A2373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063FF8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сроки, установленные соглашениями, заключенными Администрацией города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Екатеринбурга</w:t>
      </w:r>
      <w:r w:rsidR="00063FF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 МКУ ЦМУ или многофункциональным центром.</w:t>
      </w:r>
    </w:p>
    <w:p w:rsidR="00100E08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42</w:t>
      </w:r>
      <w:r w:rsid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370743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случае непредставления заявителем документов, указанных в </w:t>
      </w:r>
      <w:r w:rsidR="00DF246F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приложении № 2</w:t>
      </w:r>
      <w:r w:rsidR="007527B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 настоящему Административному регламенту</w:t>
      </w:r>
      <w:r w:rsidR="00DF246F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370743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течение </w:t>
      </w:r>
      <w:r w:rsidR="0078747F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370743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10 рабочих дней </w:t>
      </w:r>
      <w:r w:rsidR="000F7BAB">
        <w:rPr>
          <w:rFonts w:ascii="Liberation Serif" w:eastAsia="Times New Roman" w:hAnsi="Liberation Serif" w:cs="Times New Roman"/>
          <w:sz w:val="28"/>
          <w:szCs w:val="28"/>
          <w:lang w:eastAsia="ru-RU"/>
        </w:rPr>
        <w:t>с даты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527B8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регистрации</w:t>
      </w:r>
      <w:r w:rsidR="00100E08" w:rsidRPr="003177D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заявления</w:t>
      </w:r>
      <w:r w:rsidR="006A16B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00E08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постановке ребенка на учет </w:t>
      </w:r>
      <w:r w:rsidR="00100E0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78747F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="00DF246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отношении заявления</w:t>
      </w:r>
      <w:r w:rsidR="00100E0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370743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>автоматически уста</w:t>
      </w:r>
      <w:r w:rsid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навливается статус «Отклонено» </w:t>
      </w:r>
      <w:r w:rsidR="00370743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>с указанием причины отказа в пред</w:t>
      </w:r>
      <w:r w:rsidR="00100E0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оставлении муниципальной услуги. </w:t>
      </w:r>
    </w:p>
    <w:p w:rsidR="00370743" w:rsidRPr="00370743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43</w:t>
      </w:r>
      <w:r w:rsidR="00563A3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100E08">
        <w:rPr>
          <w:rFonts w:ascii="Liberation Serif" w:eastAsia="Times New Roman" w:hAnsi="Liberation Serif" w:cs="Times New Roman"/>
          <w:sz w:val="28"/>
          <w:szCs w:val="28"/>
          <w:lang w:eastAsia="ru-RU"/>
        </w:rPr>
        <w:t>В</w:t>
      </w:r>
      <w:r w:rsidR="00370743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личный кабинет заявителя на Едином портале направляется </w:t>
      </w:r>
      <w:r w:rsidR="007527B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информационное </w:t>
      </w:r>
      <w:r w:rsidR="00370743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>уведомление об отказе</w:t>
      </w:r>
      <w:r w:rsidR="0078747F" w:rsidRPr="0078747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8747F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предоставлении муниципальной услуги</w:t>
      </w:r>
      <w:r w:rsidR="00370743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содержащее </w:t>
      </w:r>
      <w:r w:rsidR="00DF246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следующую информацию: </w:t>
      </w:r>
      <w:r w:rsidR="00370743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«Заявление отклонено в связи с непредставлением документов в установленный срок». </w:t>
      </w:r>
    </w:p>
    <w:p w:rsidR="008433F2" w:rsidRPr="001C4D29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44</w:t>
      </w:r>
      <w:r w:rsidR="00563A3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370743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Для получения муниципальной услуги заявителю необходимо подать заявление о постановке ребенка на учет повторно. При этом датой подачи заявления о постановке ребенка на учет будет считаться дата </w:t>
      </w:r>
      <w:r w:rsidR="000F30F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приема </w:t>
      </w:r>
      <w:r w:rsidR="00370743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заявления, поданного повторно.</w:t>
      </w:r>
    </w:p>
    <w:p w:rsidR="00A96B6B" w:rsidRDefault="00264791" w:rsidP="00F61BA4">
      <w:pPr>
        <w:pStyle w:val="a7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45</w:t>
      </w:r>
      <w:r w:rsidR="00A96B6B">
        <w:rPr>
          <w:rFonts w:ascii="Liberation Serif" w:eastAsia="Times New Roman" w:hAnsi="Liberation Serif"/>
          <w:sz w:val="28"/>
          <w:szCs w:val="28"/>
          <w:lang w:eastAsia="ru-RU"/>
        </w:rPr>
        <w:t xml:space="preserve">. </w:t>
      </w:r>
      <w:r w:rsidR="00A96B6B" w:rsidRPr="00A96B6B">
        <w:rPr>
          <w:rFonts w:ascii="Liberation Serif" w:eastAsia="Times New Roman" w:hAnsi="Liberation Serif"/>
          <w:sz w:val="28"/>
          <w:szCs w:val="28"/>
          <w:lang w:eastAsia="ru-RU"/>
        </w:rPr>
        <w:t>Результатом выполнения административного действия является регистрация заявления о постановке ребенка на учет либо отказ в приеме заявления о постановке ребенка на учет.</w:t>
      </w:r>
    </w:p>
    <w:p w:rsidR="0032240C" w:rsidRPr="003829D0" w:rsidRDefault="0032240C" w:rsidP="00F61BA4">
      <w:pPr>
        <w:pStyle w:val="a7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32240C">
        <w:rPr>
          <w:rFonts w:ascii="Liberation Serif" w:eastAsia="Times New Roman" w:hAnsi="Liberation Serif"/>
          <w:sz w:val="28"/>
          <w:szCs w:val="28"/>
          <w:lang w:eastAsia="ru-RU"/>
        </w:rPr>
        <w:t>Общий с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рок выполнения административного действия </w:t>
      </w:r>
      <w:r w:rsidRPr="0032240C">
        <w:rPr>
          <w:rFonts w:ascii="Liberation Serif" w:eastAsia="Times New Roman" w:hAnsi="Liberation Serif"/>
          <w:sz w:val="28"/>
          <w:szCs w:val="28"/>
          <w:lang w:eastAsia="ru-RU"/>
        </w:rPr>
        <w:t xml:space="preserve">не должен превышать </w:t>
      </w:r>
      <w:r w:rsidR="001C4D29">
        <w:rPr>
          <w:rFonts w:ascii="Liberation Serif" w:eastAsia="Times New Roman" w:hAnsi="Liberation Serif"/>
          <w:sz w:val="28"/>
          <w:szCs w:val="28"/>
          <w:lang w:eastAsia="ru-RU"/>
        </w:rPr>
        <w:t>10</w:t>
      </w:r>
      <w:r w:rsidRPr="0032240C">
        <w:rPr>
          <w:rFonts w:ascii="Liberation Serif" w:eastAsia="Times New Roman" w:hAnsi="Liberation Serif"/>
          <w:sz w:val="28"/>
          <w:szCs w:val="28"/>
          <w:lang w:eastAsia="ru-RU"/>
        </w:rPr>
        <w:t xml:space="preserve"> рабочих дней с </w:t>
      </w:r>
      <w:r w:rsidR="001C4D29">
        <w:rPr>
          <w:rFonts w:ascii="Liberation Serif" w:eastAsia="Times New Roman" w:hAnsi="Liberation Serif"/>
          <w:sz w:val="28"/>
          <w:szCs w:val="28"/>
          <w:lang w:eastAsia="ru-RU"/>
        </w:rPr>
        <w:t>даты регистрации заявления.</w:t>
      </w:r>
    </w:p>
    <w:p w:rsidR="008433F2" w:rsidRPr="008433F2" w:rsidRDefault="00264791" w:rsidP="00F61BA4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46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Основанием для начала выполнения административного действия «Постановка ребенка на учет» является </w:t>
      </w:r>
      <w:r w:rsidR="005435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получение </w:t>
      </w:r>
      <w:r w:rsidR="0078747F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полном объеме</w:t>
      </w:r>
      <w:r w:rsidR="005435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сведений (документов), необходимых для представления 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муниципальной </w:t>
      </w:r>
      <w:r w:rsidR="005435AB">
        <w:rPr>
          <w:rFonts w:ascii="Liberation Serif" w:eastAsia="Times New Roman" w:hAnsi="Liberation Serif" w:cs="Times New Roman"/>
          <w:sz w:val="28"/>
          <w:szCs w:val="28"/>
          <w:lang w:eastAsia="ru-RU"/>
        </w:rPr>
        <w:t>услуги.</w:t>
      </w:r>
    </w:p>
    <w:p w:rsidR="008433F2" w:rsidRPr="008433F2" w:rsidRDefault="008433F2" w:rsidP="00F61BA4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рамках выполнения административного действия «Постановка ребенка на учет» работник</w:t>
      </w:r>
      <w:r w:rsidR="00833E5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районного управления образования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</w:p>
    <w:p w:rsidR="008433F2" w:rsidRPr="008433F2" w:rsidRDefault="00833E5D" w:rsidP="00F61BA4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отсутстви</w:t>
      </w:r>
      <w:r w:rsidR="00EC2811">
        <w:rPr>
          <w:rFonts w:ascii="Liberation Serif" w:eastAsia="Times New Roman" w:hAnsi="Liberation Serif" w:cs="Times New Roman"/>
          <w:sz w:val="28"/>
          <w:szCs w:val="28"/>
          <w:lang w:eastAsia="ru-RU"/>
        </w:rPr>
        <w:t>и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оснований для отказа в </w:t>
      </w:r>
      <w:r w:rsidR="005435AB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предоставлении муниципальной услуги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>, указанных</w:t>
      </w:r>
      <w:r w:rsidR="00B24FC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</w:t>
      </w:r>
      <w:r w:rsidR="00B95428">
        <w:rPr>
          <w:rFonts w:ascii="Liberation Serif" w:eastAsia="Times New Roman" w:hAnsi="Liberation Serif" w:cs="Times New Roman"/>
          <w:sz w:val="28"/>
          <w:szCs w:val="28"/>
          <w:lang w:eastAsia="ru-RU"/>
        </w:rPr>
        <w:t>абзацах</w:t>
      </w:r>
      <w:r w:rsidR="001530D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8747F">
        <w:rPr>
          <w:rFonts w:ascii="Liberation Serif" w:eastAsia="Times New Roman" w:hAnsi="Liberation Serif" w:cs="Times New Roman"/>
          <w:sz w:val="28"/>
          <w:szCs w:val="28"/>
          <w:lang w:eastAsia="ru-RU"/>
        </w:rPr>
        <w:t>четвертом и пятом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B24FCB"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="00767BFC">
        <w:rPr>
          <w:rFonts w:ascii="Liberation Serif" w:eastAsia="Times New Roman" w:hAnsi="Liberation Serif" w:cs="Times New Roman"/>
          <w:sz w:val="28"/>
          <w:szCs w:val="28"/>
          <w:lang w:eastAsia="ru-RU"/>
        </w:rPr>
        <w:t>ункта</w:t>
      </w:r>
      <w:r w:rsidR="00B24FC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22 настоящего Административного регламента,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вносит в учетную запись ребенка в </w:t>
      </w:r>
      <w:r w:rsidR="0078747F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сведения о постановке ребенка на учет и </w:t>
      </w:r>
      <w:r w:rsidR="00114410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правляет заявителю уведомление о постановке ребенка на учет одним из способов, указанных в заявлении;</w:t>
      </w:r>
    </w:p>
    <w:p w:rsidR="008433F2" w:rsidRPr="008433F2" w:rsidRDefault="008433F2" w:rsidP="00F61BA4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наличии оснований для отказа в </w:t>
      </w:r>
      <w:r w:rsidR="001530DE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предоставлении муниципальной услуги</w:t>
      </w:r>
      <w:r w:rsidR="00B24FCB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6205BD">
        <w:rPr>
          <w:rFonts w:ascii="Liberation Serif" w:eastAsia="Times New Roman" w:hAnsi="Liberation Serif" w:cs="Times New Roman"/>
          <w:sz w:val="28"/>
          <w:szCs w:val="28"/>
          <w:lang w:eastAsia="ru-RU"/>
        </w:rPr>
        <w:t>указанных</w:t>
      </w:r>
      <w:r w:rsidR="00B24FC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</w:t>
      </w:r>
      <w:r w:rsidR="00957CC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абзацах </w:t>
      </w:r>
      <w:r w:rsidR="0078747F">
        <w:rPr>
          <w:rFonts w:ascii="Liberation Serif" w:eastAsia="Times New Roman" w:hAnsi="Liberation Serif" w:cs="Times New Roman"/>
          <w:sz w:val="28"/>
          <w:szCs w:val="28"/>
          <w:lang w:eastAsia="ru-RU"/>
        </w:rPr>
        <w:t>четвертом и пятом</w:t>
      </w:r>
      <w:r w:rsidR="00B9542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пункта</w:t>
      </w:r>
      <w:r w:rsidR="00B24FC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22 настоящего Административного регламента,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направляет заявителю письменное уведомление об отказе в постановке ребенка</w:t>
      </w:r>
      <w:r w:rsidR="0010496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 учет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>с указанием причин отказа</w:t>
      </w:r>
      <w:r w:rsidR="006173B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0496E">
        <w:rPr>
          <w:rFonts w:ascii="Liberation Serif" w:eastAsia="Times New Roman" w:hAnsi="Liberation Serif" w:cs="Times New Roman"/>
          <w:sz w:val="28"/>
          <w:szCs w:val="28"/>
          <w:lang w:eastAsia="ru-RU"/>
        </w:rPr>
        <w:t>способом, указанным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заявлении</w:t>
      </w:r>
      <w:r w:rsidR="00C131F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(приложение № 7 к настоящему Административному регламенту)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Pr="008433F2" w:rsidRDefault="008433F2" w:rsidP="00F61BA4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случае направления заявления о постановке ребенка на учет через Единый портал </w:t>
      </w:r>
      <w:r w:rsidR="000F30F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информационное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уведомление о постановке или об отказ</w:t>
      </w:r>
      <w:r w:rsidR="00A7775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 в </w:t>
      </w:r>
      <w:r w:rsidR="00A77757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постановке ребенка на учет </w:t>
      </w:r>
      <w:r w:rsidR="00833E5D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направляется работником районного управления образования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личный кабинет заявителя на Едином портале в день внесения в </w:t>
      </w:r>
      <w:r w:rsidR="0078747F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информационную систему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сведений о постановке или об отказе в постановке ребенка на учет.</w:t>
      </w:r>
    </w:p>
    <w:p w:rsidR="008433F2" w:rsidRDefault="00264791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47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>Максимальный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срок выполнения административной </w:t>
      </w:r>
      <w:r w:rsidR="00A96B6B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процедуры не должен п</w:t>
      </w:r>
      <w:r w:rsidR="00F30970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ревышать 10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рабочих дней </w:t>
      </w:r>
      <w:r w:rsidR="002A0EB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</w:t>
      </w:r>
      <w:r w:rsidR="00E4241D">
        <w:rPr>
          <w:rFonts w:ascii="Liberation Serif" w:eastAsia="Times New Roman" w:hAnsi="Liberation Serif" w:cs="Times New Roman"/>
          <w:sz w:val="28"/>
          <w:szCs w:val="28"/>
          <w:lang w:eastAsia="ru-RU"/>
        </w:rPr>
        <w:t>даты подачи заявления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FC4F24" w:rsidRDefault="00264791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48</w:t>
      </w:r>
      <w:r w:rsidR="00FC4F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FC4F24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Результатом выполнения административной процедуры является постановка или отказ в постановке ребенка на учет</w:t>
      </w:r>
      <w:r w:rsidR="00FC4F24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5C3493" w:rsidRPr="008433F2" w:rsidRDefault="00264791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49</w:t>
      </w:r>
      <w:r w:rsidR="005C349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Способом фиксации результата выполнения административной процедуры является установление в </w:t>
      </w:r>
      <w:r w:rsidR="0078747F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="005C349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6205B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отношении заявления </w:t>
      </w:r>
      <w:r w:rsidR="005C349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статуса «Подтверждено» или статуса «Отклонено». </w:t>
      </w:r>
    </w:p>
    <w:p w:rsid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Глава 3. </w:t>
      </w:r>
      <w:r w:rsidR="000A1A6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Зачисление ребенка в учреждение</w:t>
      </w:r>
      <w:r w:rsidR="0078747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(в том числе </w:t>
      </w:r>
      <w:r w:rsidR="004A558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восстановление учетной записи</w:t>
      </w:r>
      <w:r w:rsidR="005B4A6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ребенка</w:t>
      </w:r>
      <w:r w:rsidR="004A558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)</w:t>
      </w:r>
      <w:r w:rsidR="00BD5EC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0A1A6C" w:rsidRPr="000A1A6C" w:rsidRDefault="000A1A6C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</w:p>
    <w:p w:rsidR="008433F2" w:rsidRPr="008433F2" w:rsidRDefault="00264791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50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 Административная процедура «Зачисление ребенка в учреждение» состоит из следующих административных действий:</w:t>
      </w:r>
    </w:p>
    <w:p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1) актуализация сведений о детях, поставленных на учет и по</w:t>
      </w:r>
      <w:r w:rsidR="00A425F0">
        <w:rPr>
          <w:rFonts w:ascii="Liberation Serif" w:eastAsia="Times New Roman" w:hAnsi="Liberation Serif" w:cs="Times New Roman"/>
          <w:sz w:val="28"/>
          <w:szCs w:val="28"/>
          <w:lang w:eastAsia="ru-RU"/>
        </w:rPr>
        <w:t>длежащих зачислению в учреждение</w:t>
      </w:r>
      <w:r w:rsidR="005B70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6205B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– </w:t>
      </w:r>
      <w:r w:rsidR="005B70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для </w:t>
      </w:r>
      <w:r w:rsidR="005B70E7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заявителей,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B70E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дети которых имеют</w:t>
      </w:r>
      <w:r w:rsidR="005B70E7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4942C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право на </w:t>
      </w:r>
      <w:r w:rsidR="006205BD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внеочередное, первоочередное</w:t>
      </w:r>
      <w:r w:rsidR="006205BD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6205BD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получение </w:t>
      </w:r>
      <w:r w:rsidR="005B70E7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мест</w:t>
      </w:r>
      <w:r w:rsidR="006205BD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в учреждении</w:t>
      </w:r>
      <w:r w:rsidR="005B70E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, </w:t>
      </w:r>
      <w:r w:rsidR="005B70E7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преимущественное право </w:t>
      </w:r>
      <w:r w:rsidR="0078747F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на зачисление в учреждение</w:t>
      </w:r>
      <w:r w:rsidR="006205BD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, потребность</w:t>
      </w:r>
      <w:r w:rsidR="002966C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в</w:t>
      </w:r>
      <w:r w:rsidR="005B70E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зачислени</w:t>
      </w:r>
      <w:r w:rsidR="002966C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и</w:t>
      </w:r>
      <w:r w:rsidR="005B70E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в группу компенсирующей, комбинированной или оздоровительной направленности (далее – актуализация сведений о детях,</w:t>
      </w:r>
      <w:r w:rsidR="004A5586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5B70E7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поставленных на учет и под</w:t>
      </w:r>
      <w:r w:rsidR="005B70E7">
        <w:rPr>
          <w:rFonts w:ascii="Liberation Serif" w:eastAsia="Times New Roman" w:hAnsi="Liberation Serif" w:cs="Times New Roman"/>
          <w:sz w:val="28"/>
          <w:szCs w:val="28"/>
          <w:lang w:eastAsia="ru-RU"/>
        </w:rPr>
        <w:t>лежащих зачислению в учреждения</w:t>
      </w:r>
      <w:r w:rsidR="005B70E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)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2) формирование и утверждение поименных списков детей, поставленных на учет;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3) прием ребенка в учреждение.</w:t>
      </w:r>
    </w:p>
    <w:p w:rsidR="008433F2" w:rsidRPr="008433F2" w:rsidRDefault="00264791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51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 Основанием для начала выполнения административного действия «Актуализация сведений о детях, поставленных на учет и под</w:t>
      </w:r>
      <w:r w:rsidR="005B70E7">
        <w:rPr>
          <w:rFonts w:ascii="Liberation Serif" w:eastAsia="Times New Roman" w:hAnsi="Liberation Serif" w:cs="Times New Roman"/>
          <w:sz w:val="28"/>
          <w:szCs w:val="28"/>
          <w:lang w:eastAsia="ru-RU"/>
        </w:rPr>
        <w:t>лежащих зачислению в учреждения</w:t>
      </w:r>
      <w:r w:rsidR="005B70E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»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является наступление срока распределения мест в учреждениях, указанного в </w:t>
      </w:r>
      <w:r w:rsidR="0078747F">
        <w:rPr>
          <w:rFonts w:ascii="Liberation Serif" w:eastAsia="Times New Roman" w:hAnsi="Liberation Serif" w:cs="Times New Roman"/>
          <w:sz w:val="28"/>
          <w:szCs w:val="28"/>
          <w:lang w:eastAsia="ru-RU"/>
        </w:rPr>
        <w:t>абзаце первом</w:t>
      </w:r>
      <w:r w:rsidR="001774D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="0078747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одпункта </w:t>
      </w:r>
      <w:r w:rsidR="003103DD">
        <w:rPr>
          <w:rFonts w:ascii="Liberation Serif" w:eastAsia="Times New Roman" w:hAnsi="Liberation Serif" w:cs="Times New Roman"/>
          <w:sz w:val="28"/>
          <w:szCs w:val="28"/>
          <w:lang w:eastAsia="ru-RU"/>
        </w:rPr>
        <w:t>2 пункта 14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настоящего Административного регламента.</w:t>
      </w:r>
    </w:p>
    <w:p w:rsidR="00A26141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рамках выполнения административного действия «Актуализация сведений о детях, поставленных на учет и подлежащих зачислению </w:t>
      </w:r>
      <w:r w:rsidR="007C322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учреждения</w:t>
      </w:r>
      <w:r w:rsidR="005B70E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» </w:t>
      </w:r>
      <w:r w:rsidR="00C637F6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 основной период комплектования</w:t>
      </w:r>
      <w:r w:rsidR="000D75D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учреждений</w:t>
      </w:r>
      <w:r w:rsidR="00C637F6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работник районного управления образования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32240C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течение пяти дней (</w:t>
      </w:r>
      <w:r w:rsidR="001875FA">
        <w:rPr>
          <w:rFonts w:ascii="Liberation Serif" w:eastAsia="Times New Roman" w:hAnsi="Liberation Serif" w:cs="Times New Roman"/>
          <w:sz w:val="28"/>
          <w:szCs w:val="28"/>
          <w:lang w:eastAsia="ru-RU"/>
        </w:rPr>
        <w:t>с 1 п</w:t>
      </w:r>
      <w:r w:rsidR="005B70E7">
        <w:rPr>
          <w:rFonts w:ascii="Liberation Serif" w:eastAsia="Times New Roman" w:hAnsi="Liberation Serif" w:cs="Times New Roman"/>
          <w:sz w:val="28"/>
          <w:szCs w:val="28"/>
          <w:lang w:eastAsia="ru-RU"/>
        </w:rPr>
        <w:t>о 5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апреля</w:t>
      </w:r>
      <w:r w:rsidR="0032240C">
        <w:rPr>
          <w:rFonts w:ascii="Liberation Serif" w:eastAsia="Times New Roman" w:hAnsi="Liberation Serif" w:cs="Times New Roman"/>
          <w:sz w:val="28"/>
          <w:szCs w:val="28"/>
          <w:lang w:eastAsia="ru-RU"/>
        </w:rPr>
        <w:t>)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уведомляет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A022F" w:rsidRPr="002A022F">
        <w:rPr>
          <w:rStyle w:val="af"/>
          <w:rFonts w:ascii="Liberation Serif" w:hAnsi="Liberation Serif"/>
          <w:sz w:val="28"/>
          <w:szCs w:val="28"/>
        </w:rPr>
        <w:t>з</w:t>
      </w:r>
      <w:r w:rsidR="002A022F" w:rsidRPr="002A022F">
        <w:rPr>
          <w:rFonts w:ascii="Liberation Serif" w:eastAsia="Times New Roman" w:hAnsi="Liberation Serif" w:cs="Times New Roman"/>
          <w:sz w:val="28"/>
          <w:szCs w:val="28"/>
          <w:lang w:eastAsia="ru-RU"/>
        </w:rPr>
        <w:t>аявителей</w:t>
      </w:r>
      <w:r w:rsidR="000D75DE">
        <w:rPr>
          <w:rFonts w:ascii="Liberation Serif" w:eastAsia="Times New Roman" w:hAnsi="Liberation Serif" w:cs="Times New Roman"/>
          <w:sz w:val="28"/>
          <w:szCs w:val="28"/>
          <w:lang w:eastAsia="ru-RU"/>
        </w:rPr>
        <w:t>, относящихся к</w:t>
      </w:r>
      <w:r w:rsidR="00957CC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категории граждан, указанных </w:t>
      </w:r>
      <w:r w:rsidR="000D75D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957CC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приложении № </w:t>
      </w:r>
      <w:r w:rsidR="006205BD">
        <w:rPr>
          <w:rFonts w:ascii="Liberation Serif" w:eastAsia="Times New Roman" w:hAnsi="Liberation Serif" w:cs="Times New Roman"/>
          <w:sz w:val="28"/>
          <w:szCs w:val="28"/>
          <w:lang w:eastAsia="ru-RU"/>
        </w:rPr>
        <w:t>1</w:t>
      </w:r>
      <w:r w:rsidR="000D75D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57CC3">
        <w:rPr>
          <w:rFonts w:ascii="Liberation Serif" w:eastAsia="Times New Roman" w:hAnsi="Liberation Serif" w:cs="Times New Roman"/>
          <w:sz w:val="28"/>
          <w:szCs w:val="28"/>
          <w:lang w:eastAsia="ru-RU"/>
        </w:rPr>
        <w:t>к настояще</w:t>
      </w:r>
      <w:r w:rsidR="000D75DE">
        <w:rPr>
          <w:rFonts w:ascii="Liberation Serif" w:eastAsia="Times New Roman" w:hAnsi="Liberation Serif" w:cs="Times New Roman"/>
          <w:sz w:val="28"/>
          <w:szCs w:val="28"/>
          <w:lang w:eastAsia="ru-RU"/>
        </w:rPr>
        <w:t>му Административному регламенту,</w:t>
      </w:r>
      <w:r w:rsidR="00957CC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6205BD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 необходимости представления в районное управление образования</w:t>
      </w:r>
      <w:r w:rsidR="00E34FFE">
        <w:rPr>
          <w:rFonts w:ascii="Liberation Serif" w:eastAsia="Times New Roman" w:hAnsi="Liberation Serif" w:cs="Times New Roman"/>
          <w:sz w:val="28"/>
          <w:szCs w:val="28"/>
          <w:lang w:eastAsia="ru-RU"/>
        </w:rPr>
        <w:t>, МКУ ЦМУ, многофункциональный центр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документов, указанных в разделе «Актуализация сведений о детях, поставленных на учет и подлежащих зачисле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>нию в учреждения» приложения № 2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 настоящему Административному регламенту</w:t>
      </w:r>
      <w:r w:rsidR="00A2614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</w:p>
    <w:p w:rsidR="00A26141" w:rsidRDefault="00A2614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Уведомление заявителю направляется</w:t>
      </w:r>
      <w:r w:rsidR="003F2F5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способом, указанным в заявлении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Pr="005B70E7" w:rsidRDefault="00A2614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Документы необходимо представить</w:t>
      </w:r>
      <w:r w:rsidR="003224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течение 20 дней 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период </w:t>
      </w:r>
      <w:r w:rsidR="002966CA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3224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5 </w:t>
      </w:r>
      <w:r w:rsidR="00C637F6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 25 апреля текущего года</w:t>
      </w:r>
      <w:r w:rsidR="005B70E7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5B70E7" w:rsidRPr="00E0788B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52</w:t>
      </w:r>
      <w:r w:rsidR="005B70E7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B70E7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рамках выполнения административного действия «Актуализация сведений о детях, поставленных на учет и подлежащих зачислению </w:t>
      </w:r>
      <w:r w:rsidR="005B70E7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5B70E7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учреждения</w:t>
      </w:r>
      <w:r w:rsidR="005B70E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» </w:t>
      </w:r>
      <w:r w:rsidR="005B70E7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работник районного управления образования</w:t>
      </w:r>
      <w:r w:rsidR="005B70E7">
        <w:rPr>
          <w:rFonts w:ascii="Liberation Serif" w:eastAsia="Times New Roman" w:hAnsi="Liberation Serif" w:cs="Times New Roman"/>
          <w:sz w:val="28"/>
          <w:szCs w:val="28"/>
          <w:lang w:eastAsia="ru-RU"/>
        </w:rPr>
        <w:t>, МКУ ЦМУ, многофункционального центра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0D75DE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ходе личного приема</w:t>
      </w:r>
      <w:r w:rsidR="00E0788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заявителя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>, относящ</w:t>
      </w:r>
      <w:r w:rsidR="002966CA">
        <w:rPr>
          <w:rFonts w:ascii="Liberation Serif" w:eastAsia="Times New Roman" w:hAnsi="Liberation Serif" w:cs="Times New Roman"/>
          <w:sz w:val="28"/>
          <w:szCs w:val="28"/>
          <w:lang w:eastAsia="ru-RU"/>
        </w:rPr>
        <w:t>его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ся к </w:t>
      </w:r>
      <w:r w:rsidR="00957CC3">
        <w:rPr>
          <w:rFonts w:ascii="Liberation Serif" w:eastAsia="Times New Roman" w:hAnsi="Liberation Serif" w:cs="Times New Roman"/>
          <w:sz w:val="28"/>
          <w:szCs w:val="28"/>
          <w:lang w:eastAsia="ru-RU"/>
        </w:rPr>
        <w:t>категории гра</w:t>
      </w:r>
      <w:r w:rsidR="006C5AE1">
        <w:rPr>
          <w:rFonts w:ascii="Liberation Serif" w:eastAsia="Times New Roman" w:hAnsi="Liberation Serif" w:cs="Times New Roman"/>
          <w:sz w:val="28"/>
          <w:szCs w:val="28"/>
          <w:lang w:eastAsia="ru-RU"/>
        </w:rPr>
        <w:t>ждан, указанных в приложении № 1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57CC3">
        <w:rPr>
          <w:rFonts w:ascii="Liberation Serif" w:eastAsia="Times New Roman" w:hAnsi="Liberation Serif" w:cs="Times New Roman"/>
          <w:sz w:val="28"/>
          <w:szCs w:val="28"/>
          <w:lang w:eastAsia="ru-RU"/>
        </w:rPr>
        <w:t>к настояще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>му Административному регламенту</w:t>
      </w:r>
      <w:r w:rsidR="00E0788B">
        <w:rPr>
          <w:rStyle w:val="af"/>
          <w:rFonts w:ascii="Liberation Serif" w:hAnsi="Liberation Serif"/>
          <w:sz w:val="28"/>
          <w:szCs w:val="28"/>
        </w:rPr>
        <w:t>:</w:t>
      </w:r>
    </w:p>
    <w:p w:rsidR="00152577" w:rsidRPr="00152577" w:rsidRDefault="00152577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проверяет комплектность предст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авленных заявителем документов, указанных </w:t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6C5AE1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приложении № 2 к настоящему Административному регламенту</w:t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152577" w:rsidRPr="00152577" w:rsidRDefault="00152577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отсутствии оснований для отказа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приеме документов, указанных 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6C5AE1">
        <w:rPr>
          <w:rFonts w:ascii="Liberation Serif" w:eastAsia="Times New Roman" w:hAnsi="Liberation Serif" w:cs="Times New Roman"/>
          <w:sz w:val="28"/>
          <w:szCs w:val="28"/>
          <w:lang w:eastAsia="ru-RU"/>
        </w:rPr>
        <w:t>абзацах втором – девятом</w:t>
      </w:r>
      <w:r w:rsidR="00334C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B0164">
        <w:rPr>
          <w:rFonts w:ascii="Liberation Serif" w:eastAsia="Times New Roman" w:hAnsi="Liberation Serif" w:cs="Times New Roman"/>
          <w:sz w:val="28"/>
          <w:szCs w:val="28"/>
          <w:lang w:eastAsia="ru-RU"/>
        </w:rPr>
        <w:t>части первой</w:t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B0164">
        <w:rPr>
          <w:rFonts w:ascii="Liberation Serif" w:eastAsia="Times New Roman" w:hAnsi="Liberation Serif" w:cs="Times New Roman"/>
          <w:sz w:val="28"/>
          <w:szCs w:val="28"/>
          <w:lang w:eastAsia="ru-RU"/>
        </w:rPr>
        <w:t>пункта</w:t>
      </w:r>
      <w:r w:rsidR="00DB0164" w:rsidRPr="00DB016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20 настоящего Административного регламента, снимает копии </w:t>
      </w:r>
      <w:r w:rsidR="006C5AE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</w:t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представленных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документов и заверяет их</w:t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152577" w:rsidRDefault="00152577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загружает заверенные копии представленных документов в </w:t>
      </w:r>
      <w:r w:rsidR="001A4FCE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информационную систему</w:t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152577" w:rsidRDefault="00152577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ри наличии оснований для отказа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приеме документов, указанных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6C5AE1">
        <w:rPr>
          <w:rFonts w:ascii="Liberation Serif" w:eastAsia="Times New Roman" w:hAnsi="Liberation Serif" w:cs="Times New Roman"/>
          <w:sz w:val="28"/>
          <w:szCs w:val="28"/>
          <w:lang w:eastAsia="ru-RU"/>
        </w:rPr>
        <w:t>абзацах втором – девятом</w:t>
      </w:r>
      <w:r w:rsidR="00334C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B016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части первой </w:t>
      </w:r>
      <w:r w:rsidR="00334C86">
        <w:rPr>
          <w:rFonts w:ascii="Liberation Serif" w:eastAsia="Times New Roman" w:hAnsi="Liberation Serif" w:cs="Times New Roman"/>
          <w:sz w:val="28"/>
          <w:szCs w:val="28"/>
          <w:lang w:eastAsia="ru-RU"/>
        </w:rPr>
        <w:t>пункта</w:t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20 настоящего Административного регламента, возвращает документы заявителю </w:t>
      </w:r>
      <w:r w:rsidR="000D75D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>с разъяснением причин (оснований) для отказа</w:t>
      </w:r>
      <w:r w:rsidR="000D75D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приеме документов</w:t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>, вручает ему письменное уведомление об отказе (приложение № 6 к настоящем</w:t>
      </w:r>
      <w:r w:rsidR="008D2C35">
        <w:rPr>
          <w:rFonts w:ascii="Liberation Serif" w:eastAsia="Times New Roman" w:hAnsi="Liberation Serif" w:cs="Times New Roman"/>
          <w:sz w:val="28"/>
          <w:szCs w:val="28"/>
          <w:lang w:eastAsia="ru-RU"/>
        </w:rPr>
        <w:t>у Административному регламенту).</w:t>
      </w:r>
    </w:p>
    <w:p w:rsidR="007927D2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53</w:t>
      </w:r>
      <w:r w:rsidR="007927D2">
        <w:rPr>
          <w:rFonts w:ascii="Liberation Serif" w:eastAsia="Times New Roman" w:hAnsi="Liberation Serif" w:cs="Times New Roman"/>
          <w:sz w:val="28"/>
          <w:szCs w:val="28"/>
          <w:lang w:eastAsia="ru-RU"/>
        </w:rPr>
        <w:t>. Работник районного управления образования:</w:t>
      </w:r>
    </w:p>
    <w:p w:rsidR="007927D2" w:rsidRPr="008433F2" w:rsidRDefault="00957CC3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отсутствии оснований для отказа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приеме документов, указанных 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>пункте</w:t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20 настоящего Административного регламента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7927D2" w:rsidRPr="008D2C3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срок до 30 апреля направляет межведомственные информационные запросы </w:t>
      </w:r>
      <w:r w:rsidR="000D75D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представлении </w:t>
      </w:r>
      <w:r w:rsidR="007927D2" w:rsidRPr="008D2C3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документов (сведений), находящихся в ведении органов государственной власти и органов местного самоуправления и </w:t>
      </w:r>
      <w:r w:rsidR="007927D2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подведомственных им организаций;</w:t>
      </w:r>
    </w:p>
    <w:p w:rsidR="001875FA" w:rsidRDefault="007927D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="001875FA"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ри наличии оснований для отказа </w:t>
      </w:r>
      <w:r w:rsidR="001875F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приеме документов, указанных </w:t>
      </w:r>
      <w:r w:rsidR="001875FA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1875FA"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>пункте</w:t>
      </w:r>
      <w:r w:rsidR="001875FA"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20 настоящего Административного регламента</w:t>
      </w:r>
      <w:r w:rsidR="00CB2E69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CB2E69" w:rsidRPr="00CB2E6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CB2E69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редактирует заявление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34FF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1A4FCE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="00CB2E6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: 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отменяет статус, свидетельствующий о наличии права</w:t>
      </w:r>
      <w:r w:rsidR="00CB2E6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внеочередное или первоочередное </w:t>
      </w:r>
      <w:r w:rsidR="00CB2E69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получение места в учреждении</w:t>
      </w:r>
      <w:r w:rsidR="000457FB">
        <w:rPr>
          <w:rFonts w:ascii="Liberation Serif" w:eastAsia="Times New Roman" w:hAnsi="Liberation Serif" w:cs="Times New Roman"/>
          <w:sz w:val="28"/>
          <w:szCs w:val="28"/>
          <w:lang w:eastAsia="ru-RU"/>
        </w:rPr>
        <w:t>, преимущественного права на зачисление в учреждение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или </w:t>
      </w:r>
      <w:r w:rsidR="00CB2E69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потребности в получении</w:t>
      </w:r>
      <w:r w:rsidR="001875F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места в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875FA">
        <w:rPr>
          <w:rFonts w:ascii="Liberation Serif" w:eastAsia="Times New Roman" w:hAnsi="Liberation Serif" w:cs="Times New Roman"/>
          <w:sz w:val="28"/>
          <w:szCs w:val="28"/>
          <w:lang w:eastAsia="ru-RU"/>
        </w:rPr>
        <w:t>группе</w:t>
      </w:r>
      <w:r w:rsidR="004C755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компенсирующей</w:t>
      </w:r>
      <w:r w:rsidR="001875FA">
        <w:rPr>
          <w:rFonts w:ascii="Liberation Serif" w:eastAsia="Times New Roman" w:hAnsi="Liberation Serif" w:cs="Times New Roman"/>
          <w:sz w:val="28"/>
          <w:szCs w:val="28"/>
          <w:lang w:eastAsia="ru-RU"/>
        </w:rPr>
        <w:t>, комбинированной</w:t>
      </w:r>
      <w:r w:rsidR="008D2C3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или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875F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оздоровительной </w:t>
      </w:r>
      <w:r w:rsidR="004C755C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направленности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  <w:r w:rsidR="000457F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</w:p>
    <w:p w:rsidR="008433F2" w:rsidRPr="008433F2" w:rsidRDefault="004942CC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</w:t>
      </w:r>
      <w:r w:rsidR="00D4010C" w:rsidRPr="00D401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927D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этом в </w:t>
      </w:r>
      <w:r w:rsidR="00D4010C" w:rsidRPr="00D401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личный кабинет заявителя на Едином портале </w:t>
      </w:r>
      <w:r w:rsidR="007927D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автоматически </w:t>
      </w:r>
      <w:r w:rsidR="00F005B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направляется </w:t>
      </w:r>
      <w:r w:rsidR="00D4010C" w:rsidRPr="00D401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уведомление, содержащее информацию </w:t>
      </w:r>
      <w:r w:rsidR="00D4010C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875F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отмене </w:t>
      </w:r>
      <w:r w:rsidR="00F005B3">
        <w:rPr>
          <w:rFonts w:ascii="Liberation Serif" w:eastAsia="Times New Roman" w:hAnsi="Liberation Serif" w:cs="Times New Roman"/>
          <w:sz w:val="28"/>
          <w:szCs w:val="28"/>
          <w:lang w:eastAsia="ru-RU"/>
        </w:rPr>
        <w:t>указанного статуса заявления</w:t>
      </w:r>
      <w:r w:rsidR="00D4010C" w:rsidRPr="00D4010C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Pr="008433F2" w:rsidRDefault="00264791" w:rsidP="00F61BA4">
      <w:pPr>
        <w:widowControl w:val="0"/>
        <w:tabs>
          <w:tab w:val="left" w:pos="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54</w:t>
      </w:r>
      <w:r w:rsidR="008D2C3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7C322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Административное действие выполняется в </w:t>
      </w:r>
      <w:r w:rsidR="00293135">
        <w:rPr>
          <w:rFonts w:ascii="Liberation Serif" w:eastAsia="Times New Roman" w:hAnsi="Liberation Serif" w:cs="Times New Roman"/>
          <w:sz w:val="28"/>
          <w:szCs w:val="28"/>
          <w:lang w:eastAsia="ru-RU"/>
        </w:rPr>
        <w:t>период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 1 апреля </w:t>
      </w:r>
      <w:r w:rsidR="001A4FC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 30 апреля текущего года.</w:t>
      </w:r>
    </w:p>
    <w:p w:rsid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Результатом выполнения административного действия является актуализация</w:t>
      </w:r>
      <w:r w:rsidR="008D2C3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</w:t>
      </w:r>
      <w:r w:rsidR="00F005B3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2068B">
        <w:rPr>
          <w:rFonts w:ascii="Liberation Serif" w:eastAsia="Times New Roman" w:hAnsi="Liberation Serif" w:cs="Times New Roman"/>
          <w:sz w:val="28"/>
          <w:szCs w:val="28"/>
          <w:lang w:eastAsia="ru-RU"/>
        </w:rPr>
        <w:t>(подтверждение</w:t>
      </w:r>
      <w:r w:rsidR="00CB2E69">
        <w:rPr>
          <w:rFonts w:ascii="Liberation Serif" w:eastAsia="Times New Roman" w:hAnsi="Liberation Serif" w:cs="Times New Roman"/>
          <w:sz w:val="28"/>
          <w:szCs w:val="28"/>
          <w:lang w:eastAsia="ru-RU"/>
        </w:rPr>
        <w:t>/</w:t>
      </w:r>
      <w:proofErr w:type="spellStart"/>
      <w:r w:rsidR="00CB2E69">
        <w:rPr>
          <w:rFonts w:ascii="Liberation Serif" w:eastAsia="Times New Roman" w:hAnsi="Liberation Serif" w:cs="Times New Roman"/>
          <w:sz w:val="28"/>
          <w:szCs w:val="28"/>
          <w:lang w:eastAsia="ru-RU"/>
        </w:rPr>
        <w:t>не</w:t>
      </w:r>
      <w:r w:rsidR="00EF5BC9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подтверждение</w:t>
      </w:r>
      <w:proofErr w:type="spellEnd"/>
      <w:r w:rsidR="00E2068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сведений </w:t>
      </w:r>
      <w:r w:rsidR="004143C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</w:t>
      </w:r>
      <w:r w:rsidR="00F005B3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наличии права на внеочередное</w:t>
      </w:r>
      <w:r w:rsidR="004143C2">
        <w:rPr>
          <w:rFonts w:ascii="Liberation Serif" w:eastAsia="Times New Roman" w:hAnsi="Liberation Serif" w:cs="Times New Roman"/>
          <w:sz w:val="28"/>
          <w:szCs w:val="28"/>
          <w:lang w:eastAsia="ru-RU"/>
        </w:rPr>
        <w:t>, первооче</w:t>
      </w:r>
      <w:r w:rsidR="00F005B3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редное</w:t>
      </w:r>
      <w:r w:rsidR="002966C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предоставление места в учреждении</w:t>
      </w:r>
      <w:r w:rsidR="00F005B3">
        <w:rPr>
          <w:rFonts w:ascii="Liberation Serif" w:eastAsia="Times New Roman" w:hAnsi="Liberation Serif" w:cs="Times New Roman"/>
          <w:sz w:val="28"/>
          <w:szCs w:val="28"/>
          <w:lang w:eastAsia="ru-RU"/>
        </w:rPr>
        <w:t>, преимущественно</w:t>
      </w:r>
      <w:r w:rsidR="002966CA">
        <w:rPr>
          <w:rFonts w:ascii="Liberation Serif" w:eastAsia="Times New Roman" w:hAnsi="Liberation Serif" w:cs="Times New Roman"/>
          <w:sz w:val="28"/>
          <w:szCs w:val="28"/>
          <w:lang w:eastAsia="ru-RU"/>
        </w:rPr>
        <w:t>го права на</w:t>
      </w:r>
      <w:r w:rsidR="00F005B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зачисление в учреждение</w:t>
      </w:r>
      <w:r w:rsidR="0085558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или потребности в</w:t>
      </w:r>
      <w:r w:rsidR="004143C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F005B3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получении</w:t>
      </w:r>
      <w:r w:rsidR="001875F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места в группе</w:t>
      </w:r>
      <w:r w:rsidR="004143C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компенсирующей</w:t>
      </w:r>
      <w:r w:rsidR="00E207A0">
        <w:rPr>
          <w:rFonts w:ascii="Liberation Serif" w:eastAsia="Times New Roman" w:hAnsi="Liberation Serif" w:cs="Times New Roman"/>
          <w:sz w:val="28"/>
          <w:szCs w:val="28"/>
          <w:lang w:eastAsia="ru-RU"/>
        </w:rPr>
        <w:t>, комбинированной, оздоровительной направленности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55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 Основанием для начала выполнения административного действия «</w:t>
      </w:r>
      <w:r w:rsidR="005B65A6">
        <w:rPr>
          <w:rFonts w:ascii="Liberation Serif" w:eastAsia="Times New Roman" w:hAnsi="Liberation Serif" w:cs="Times New Roman"/>
          <w:sz w:val="28"/>
          <w:szCs w:val="28"/>
          <w:lang w:eastAsia="ru-RU"/>
        </w:rPr>
        <w:t>Ф</w:t>
      </w:r>
      <w:r w:rsidR="005B65A6" w:rsidRPr="005B65A6">
        <w:rPr>
          <w:rFonts w:ascii="Liberation Serif" w:eastAsia="Times New Roman" w:hAnsi="Liberation Serif" w:cs="Times New Roman"/>
          <w:sz w:val="28"/>
          <w:szCs w:val="28"/>
          <w:lang w:eastAsia="ru-RU"/>
        </w:rPr>
        <w:t>ормирование и утверждение поименных списков детей, поставленных на учет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» является актуализация сведений о детях, поставленных на учет и подлежащих зачислению в учреждения для обучения в следующем учебном году.</w:t>
      </w:r>
    </w:p>
    <w:p w:rsidR="00823864" w:rsidRPr="001A0F5B" w:rsidRDefault="00823864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 </w:t>
      </w:r>
      <w:r w:rsidR="005B65A6">
        <w:rPr>
          <w:rFonts w:ascii="Liberation Serif" w:eastAsia="Times New Roman" w:hAnsi="Liberation Serif" w:cs="Times New Roman"/>
          <w:sz w:val="28"/>
          <w:szCs w:val="28"/>
          <w:lang w:eastAsia="ru-RU"/>
        </w:rPr>
        <w:t>формировании</w:t>
      </w:r>
      <w:r w:rsidR="005B65A6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поименных списков детей, поставленных на учет</w:t>
      </w:r>
      <w:r w:rsidR="005B65A6">
        <w:rPr>
          <w:rFonts w:ascii="Liberation Serif" w:eastAsia="Times New Roman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учитывается возрастная группа:</w:t>
      </w:r>
    </w:p>
    <w:p w:rsidR="00E207A0" w:rsidRDefault="005B65A6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группа</w:t>
      </w:r>
      <w:r w:rsidR="00823864"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раннего возраста</w:t>
      </w:r>
      <w:r w:rsidR="004A558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823864">
        <w:rPr>
          <w:rFonts w:ascii="Liberation Serif" w:eastAsia="Times New Roman" w:hAnsi="Liberation Serif" w:cs="Liberation Serif"/>
          <w:sz w:val="28"/>
          <w:szCs w:val="28"/>
          <w:lang w:eastAsia="ru-RU"/>
        </w:rPr>
        <w:t>– дети</w:t>
      </w:r>
      <w:r w:rsidR="004A558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9F5264">
        <w:rPr>
          <w:rFonts w:ascii="Liberation Serif" w:eastAsia="Times New Roman" w:hAnsi="Liberation Serif" w:cs="Liberation Serif"/>
          <w:sz w:val="28"/>
          <w:szCs w:val="28"/>
          <w:lang w:eastAsia="ru-RU"/>
        </w:rPr>
        <w:t>второго</w:t>
      </w:r>
      <w:r w:rsidR="004A558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0310A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и третьего года </w:t>
      </w:r>
      <w:r w:rsidR="00E207A0">
        <w:rPr>
          <w:rFonts w:ascii="Liberation Serif" w:eastAsia="Times New Roman" w:hAnsi="Liberation Serif" w:cs="Liberation Serif"/>
          <w:sz w:val="28"/>
          <w:szCs w:val="28"/>
          <w:lang w:eastAsia="ru-RU"/>
        </w:rPr>
        <w:t>жизни;</w:t>
      </w:r>
    </w:p>
    <w:p w:rsidR="00823864" w:rsidRPr="001A0F5B" w:rsidRDefault="005B65A6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младшая группа</w:t>
      </w:r>
      <w:r w:rsidR="008238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– дети четвертого года жизни</w:t>
      </w:r>
      <w:r w:rsidR="00823864"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823864" w:rsidRPr="001A0F5B" w:rsidRDefault="005B65A6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средняя группа</w:t>
      </w:r>
      <w:r w:rsidR="008238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– дети</w:t>
      </w:r>
      <w:r w:rsidR="004A558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823864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пятого</w:t>
      </w:r>
      <w:r w:rsidR="00823864"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года жизни;</w:t>
      </w:r>
    </w:p>
    <w:p w:rsidR="00823864" w:rsidRPr="001A0F5B" w:rsidRDefault="005B65A6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старшая группа</w:t>
      </w:r>
      <w:r w:rsidR="008238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– дети шестого</w:t>
      </w:r>
      <w:r w:rsidR="00823864"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года жизни;</w:t>
      </w:r>
    </w:p>
    <w:p w:rsidR="00823864" w:rsidRPr="00823864" w:rsidRDefault="005B65A6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подготовительная</w:t>
      </w:r>
      <w:r w:rsidR="008238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к школе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группа</w:t>
      </w:r>
      <w:r w:rsidR="008238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– дети седьмого </w:t>
      </w:r>
      <w:r w:rsidR="00823864"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года жизни.</w:t>
      </w:r>
    </w:p>
    <w:p w:rsid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рамках выполнения административного действия «</w:t>
      </w:r>
      <w:r w:rsidR="005B65A6">
        <w:rPr>
          <w:rFonts w:ascii="Liberation Serif" w:eastAsia="Times New Roman" w:hAnsi="Liberation Serif" w:cs="Times New Roman"/>
          <w:sz w:val="28"/>
          <w:szCs w:val="28"/>
          <w:lang w:eastAsia="ru-RU"/>
        </w:rPr>
        <w:t>Ф</w:t>
      </w:r>
      <w:r w:rsidR="005B65A6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ормирование и утверждение поименных списков детей, поставленных на учет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» работник районного управления образования</w:t>
      </w:r>
      <w:r w:rsidR="008E2CC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</w:t>
      </w:r>
      <w:r w:rsidR="0085558C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</w:p>
    <w:p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формирует предварительные списки детей, поставленных на учет и подлежащих зачислению в учреждения</w:t>
      </w:r>
      <w:r w:rsidR="007C322E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 административному району муниципального образования «город Екатеринбург»</w:t>
      </w:r>
      <w:r w:rsidR="00BB61B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 учетом </w:t>
      </w:r>
      <w:r w:rsidR="0085558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права на внеочередное, первоочередное</w:t>
      </w:r>
      <w:r w:rsidR="00BA6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зачисление в учреждение</w:t>
      </w:r>
      <w:r w:rsidR="0085558C">
        <w:rPr>
          <w:rFonts w:ascii="Liberation Serif" w:eastAsia="Times New Roman" w:hAnsi="Liberation Serif" w:cs="Times New Roman"/>
          <w:sz w:val="28"/>
          <w:szCs w:val="28"/>
          <w:lang w:eastAsia="ru-RU"/>
        </w:rPr>
        <w:t>, преимущественно</w:t>
      </w:r>
      <w:r w:rsidR="002966CA">
        <w:rPr>
          <w:rFonts w:ascii="Liberation Serif" w:eastAsia="Times New Roman" w:hAnsi="Liberation Serif" w:cs="Times New Roman"/>
          <w:sz w:val="28"/>
          <w:szCs w:val="28"/>
          <w:lang w:eastAsia="ru-RU"/>
        </w:rPr>
        <w:t>го</w:t>
      </w:r>
      <w:r w:rsidR="0085558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BA60AB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прав</w:t>
      </w:r>
      <w:r w:rsidR="002966CA">
        <w:rPr>
          <w:rFonts w:ascii="Liberation Serif" w:eastAsia="Times New Roman" w:hAnsi="Liberation Serif" w:cs="Times New Roman"/>
          <w:sz w:val="28"/>
          <w:szCs w:val="28"/>
          <w:lang w:eastAsia="ru-RU"/>
        </w:rPr>
        <w:t>а</w:t>
      </w:r>
      <w:r w:rsidR="00BA6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 </w:t>
      </w:r>
      <w:r w:rsidR="0085558C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зачисление</w:t>
      </w:r>
      <w:r w:rsidR="00BA6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учреждение и </w:t>
      </w:r>
      <w:r w:rsidR="0085558C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потребност</w:t>
      </w:r>
      <w:r w:rsidR="002966CA">
        <w:rPr>
          <w:rFonts w:ascii="Liberation Serif" w:eastAsia="Times New Roman" w:hAnsi="Liberation Serif" w:cs="Times New Roman"/>
          <w:sz w:val="28"/>
          <w:szCs w:val="28"/>
          <w:lang w:eastAsia="ru-RU"/>
        </w:rPr>
        <w:t>и</w:t>
      </w:r>
      <w:r w:rsidR="00BB61B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5558C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направлении</w:t>
      </w:r>
      <w:r w:rsidR="00BB61B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ребенка в группу компенсирующей, комбинированной или оздоровительной направленности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направляет в Департамент образования, Управление культуры предварительные списки детей, поставленных на учет и подлежащих зачислению в учреждения, в электронном виде.</w:t>
      </w:r>
    </w:p>
    <w:p w:rsid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Предварительные списки детей, поставленных на учет и подлежащих зачислению в учреждения, </w:t>
      </w:r>
      <w:r w:rsidR="008E2CC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рассматриваются и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утверждаются комиссиями Департамента образования, Управления культуры.</w:t>
      </w:r>
    </w:p>
    <w:p w:rsidR="008E3E87" w:rsidRPr="008433F2" w:rsidRDefault="008E3E87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Утвержденные списки детей, поставленных на учет и подлежащих зачислению в учреждения,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бумажном носителе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направляются в р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айонные управления образования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 распоряжением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начальника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Департамента </w:t>
      </w:r>
      <w:r w:rsidR="000F7BAB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образования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Утвержденные списки детей, поставленных на учет и подлежащих зачислению в учреждения, направляются работником районного управления образования в учреждения </w:t>
      </w:r>
      <w:r w:rsidR="008E3E8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бумажном носителе и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электронном виде </w:t>
      </w:r>
      <w:r w:rsidR="008E3E87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использованием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системы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Pr="008433F2" w:rsidRDefault="007C322E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Административное действие выполняется в период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с 1 мая по 25 мая текущего года.</w:t>
      </w:r>
    </w:p>
    <w:p w:rsid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Результатом выполнения административного действия является утверждение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>и направление в учреждения</w:t>
      </w:r>
      <w:r w:rsidR="00894A41" w:rsidRP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94A41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списков детей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, поставленных на учет и подлежащих зачислению в учреждения.</w:t>
      </w:r>
    </w:p>
    <w:p w:rsidR="00E27B6B" w:rsidRPr="00E27B6B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56</w:t>
      </w:r>
      <w:r w:rsidR="00E27B6B" w:rsidRPr="00E27B6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В случае если заявление о постановке ребенка на учет было подано через Единый портал, уведомление о направлении ребенка в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учреждение </w:t>
      </w:r>
      <w:r w:rsidR="00E27B6B" w:rsidRPr="00E27B6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автоматически поступает в личный кабинет заявителя на Едином портале,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этом </w:t>
      </w:r>
      <w:r w:rsidR="0085558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информационной системе </w:t>
      </w:r>
      <w:r w:rsidR="00E27B6B" w:rsidRPr="00E27B6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устанавливается статус «Услуга оказана», </w:t>
      </w:r>
      <w:r w:rsidR="00E27B6B" w:rsidRPr="00E27B6B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«Принято решение о зачислении».</w:t>
      </w:r>
    </w:p>
    <w:p w:rsidR="00E27B6B" w:rsidRDefault="00E27B6B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27B6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ином случае руководитель учреждения информирует заявителя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E27B6B">
        <w:rPr>
          <w:rFonts w:ascii="Liberation Serif" w:eastAsia="Times New Roman" w:hAnsi="Liberation Serif" w:cs="Times New Roman"/>
          <w:sz w:val="28"/>
          <w:szCs w:val="28"/>
          <w:lang w:eastAsia="ru-RU"/>
        </w:rPr>
        <w:t>о направлении ребенка в учреждение сп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особом, указанным в заявлении: </w:t>
      </w:r>
      <w:r w:rsidRPr="00E27B6B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 адресу электронной почты, по телефону, по почтовому адресу.</w:t>
      </w:r>
    </w:p>
    <w:p w:rsidR="007C4D40" w:rsidRDefault="00264791" w:rsidP="00F61BA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332E2D"/>
          <w:spacing w:val="2"/>
          <w:sz w:val="28"/>
          <w:szCs w:val="28"/>
          <w:lang w:eastAsia="ru-RU"/>
        </w:rPr>
        <w:t>57</w:t>
      </w:r>
      <w:r w:rsidR="008433F2" w:rsidRPr="008433F2">
        <w:rPr>
          <w:rFonts w:ascii="Liberation Serif" w:eastAsia="Times New Roman" w:hAnsi="Liberation Serif" w:cs="Times New Roman"/>
          <w:color w:val="332E2D"/>
          <w:spacing w:val="2"/>
          <w:sz w:val="28"/>
          <w:szCs w:val="28"/>
          <w:lang w:eastAsia="ru-RU"/>
        </w:rPr>
        <w:t xml:space="preserve">. </w:t>
      </w:r>
      <w:r w:rsidR="00957CC3">
        <w:rPr>
          <w:rFonts w:ascii="Liberation Serif" w:eastAsia="Times New Roman" w:hAnsi="Liberation Serif" w:cs="Times New Roman"/>
          <w:color w:val="332E2D"/>
          <w:spacing w:val="2"/>
          <w:sz w:val="28"/>
          <w:szCs w:val="28"/>
          <w:lang w:eastAsia="ru-RU"/>
        </w:rPr>
        <w:t xml:space="preserve">После получения уведомления </w:t>
      </w:r>
      <w:r w:rsidR="00957CC3" w:rsidRPr="00E27B6B">
        <w:rPr>
          <w:rFonts w:ascii="Liberation Serif" w:eastAsia="Times New Roman" w:hAnsi="Liberation Serif" w:cs="Times New Roman"/>
          <w:sz w:val="28"/>
          <w:szCs w:val="28"/>
          <w:lang w:eastAsia="ru-RU"/>
        </w:rPr>
        <w:t>о направлении ребенка в учреждение</w:t>
      </w:r>
      <w:r w:rsidR="00957CC3">
        <w:rPr>
          <w:rFonts w:ascii="Liberation Serif" w:eastAsia="Times New Roman" w:hAnsi="Liberation Serif" w:cs="Times New Roman"/>
          <w:color w:val="332E2D"/>
          <w:spacing w:val="2"/>
          <w:sz w:val="28"/>
          <w:szCs w:val="28"/>
          <w:lang w:eastAsia="ru-RU"/>
        </w:rPr>
        <w:t xml:space="preserve"> з</w:t>
      </w:r>
      <w:r w:rsidR="007C4D40">
        <w:rPr>
          <w:rFonts w:ascii="Liberation Serif" w:eastAsia="Times New Roman" w:hAnsi="Liberation Serif" w:cs="Times New Roman"/>
          <w:sz w:val="28"/>
          <w:szCs w:val="28"/>
          <w:lang w:eastAsia="ru-RU"/>
        </w:rPr>
        <w:t>аявитель обращается в учреждение для зачисления ребенка в следующие сроки:</w:t>
      </w:r>
    </w:p>
    <w:p w:rsidR="007C4D40" w:rsidRDefault="007C4D40" w:rsidP="00F61BA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до 30 июня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основной период распределения мест (комплектования)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 распоряжению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начальника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Департамента образования;</w:t>
      </w:r>
    </w:p>
    <w:p w:rsidR="007C4D40" w:rsidRPr="007C4D40" w:rsidRDefault="007C4D40" w:rsidP="00F61BA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течение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>двух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месяцев с даты предоставления места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учреждении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 период дополнительного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распределения мест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(комплектования) </w:t>
      </w:r>
      <w:r w:rsidR="000F7BAB">
        <w:rPr>
          <w:rFonts w:ascii="Liberation Serif" w:eastAsia="Times New Roman" w:hAnsi="Liberation Serif" w:cs="Times New Roman"/>
          <w:sz w:val="28"/>
          <w:szCs w:val="28"/>
          <w:lang w:eastAsia="ru-RU"/>
        </w:rPr>
        <w:t>(до даты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0F7B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указанной в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распоряж</w:t>
      </w:r>
      <w:r w:rsidR="000F7BAB">
        <w:rPr>
          <w:rFonts w:ascii="Liberation Serif" w:eastAsia="Times New Roman" w:hAnsi="Liberation Serif" w:cs="Times New Roman"/>
          <w:sz w:val="28"/>
          <w:szCs w:val="28"/>
          <w:lang w:eastAsia="ru-RU"/>
        </w:rPr>
        <w:t>ении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начальника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Департамента образования</w:t>
      </w:r>
      <w:r w:rsidR="000F7BAB">
        <w:rPr>
          <w:rFonts w:ascii="Liberation Serif" w:eastAsia="Times New Roman" w:hAnsi="Liberation Serif" w:cs="Times New Roman"/>
          <w:sz w:val="28"/>
          <w:szCs w:val="28"/>
          <w:lang w:eastAsia="ru-RU"/>
        </w:rPr>
        <w:t>)</w:t>
      </w:r>
      <w:r w:rsidR="009C4743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F72094" w:rsidRPr="004C7396" w:rsidRDefault="0085558C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58. </w:t>
      </w:r>
      <w:r w:rsidR="00C7761D" w:rsidRPr="004C739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 в учреждение осуществляется в соответствии с локальным нормативным актом, устанавливающим правила приема в конкретное учреждение.</w:t>
      </w:r>
    </w:p>
    <w:p w:rsidR="008433F2" w:rsidRPr="00101FC7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59</w:t>
      </w:r>
      <w:r w:rsidR="00F72094"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8433F2"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рамках выполнения административно</w:t>
      </w:r>
      <w:r w:rsidR="00663C12"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го </w:t>
      </w:r>
      <w:r w:rsidR="00DD374E"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действия</w:t>
      </w:r>
      <w:r w:rsidR="008433F2"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«</w:t>
      </w:r>
      <w:r w:rsidR="00DD374E"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</w:t>
      </w:r>
      <w:r w:rsidR="008433F2"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ребенка </w:t>
      </w:r>
      <w:r w:rsidR="00486EBA"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8433F2"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учреждение»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</w:t>
      </w:r>
      <w:r w:rsidR="0085558C">
        <w:rPr>
          <w:rFonts w:ascii="Liberation Serif" w:eastAsia="Times New Roman" w:hAnsi="Liberation Serif" w:cs="Times New Roman"/>
          <w:sz w:val="28"/>
          <w:szCs w:val="28"/>
          <w:lang w:eastAsia="ru-RU"/>
        </w:rPr>
        <w:t>ботник учреждения, ответственный</w:t>
      </w:r>
      <w:r w:rsidR="0002696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 прием документов</w:t>
      </w:r>
      <w:r w:rsidR="008433F2"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:</w:t>
      </w:r>
    </w:p>
    <w:p w:rsidR="008433F2" w:rsidRPr="00101FC7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срок до 1 июня текущего года осуществляет размещение списков</w:t>
      </w:r>
      <w:r w:rsidR="00894A4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 в которых указаны регистрационные</w:t>
      </w:r>
      <w:r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номеров заявлений</w:t>
      </w:r>
      <w:r w:rsidR="004A558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894A4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тех </w:t>
      </w:r>
      <w:r w:rsidR="00293135"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детей</w:t>
      </w:r>
      <w:r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</w:t>
      </w:r>
      <w:r w:rsidR="00894A4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которым предоставлены места в учреждении</w:t>
      </w:r>
      <w:r w:rsidR="00BA60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894A4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на информационных стендах </w:t>
      </w:r>
      <w:r w:rsidR="00894A4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 на</w:t>
      </w:r>
      <w:r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сайте учреждения;</w:t>
      </w:r>
    </w:p>
    <w:p w:rsidR="008433F2" w:rsidRPr="00F74655" w:rsidRDefault="00663C1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01FC7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срок до 1</w:t>
      </w:r>
      <w:r w:rsidR="008433F2" w:rsidRPr="00101FC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июня текущего года </w:t>
      </w:r>
      <w:r w:rsidR="002A022F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информирует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A022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заявителя </w:t>
      </w:r>
      <w:r w:rsidR="008433F2" w:rsidRPr="00F7465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 </w:t>
      </w:r>
      <w:r w:rsidR="00DB26CA">
        <w:rPr>
          <w:rFonts w:ascii="Liberation Serif" w:eastAsia="Times New Roman" w:hAnsi="Liberation Serif" w:cs="Times New Roman"/>
          <w:sz w:val="28"/>
          <w:szCs w:val="28"/>
          <w:lang w:eastAsia="ru-RU"/>
        </w:rPr>
        <w:t>телефону</w:t>
      </w:r>
      <w:r w:rsidR="002A022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или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A022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направляет </w:t>
      </w:r>
      <w:r w:rsidR="0032760F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 адресу электронной почты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B26CA" w:rsidRPr="00DB26C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или адресу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его </w:t>
      </w:r>
      <w:r w:rsidR="00DB26CA" w:rsidRPr="00DB26CA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проживания</w:t>
      </w:r>
      <w:r w:rsidR="00DB26CA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F74655">
        <w:rPr>
          <w:rFonts w:ascii="Liberation Serif" w:eastAsia="Times New Roman" w:hAnsi="Liberation Serif" w:cs="Times New Roman"/>
          <w:sz w:val="28"/>
          <w:szCs w:val="28"/>
          <w:lang w:eastAsia="ru-RU"/>
        </w:rPr>
        <w:t>ука</w:t>
      </w:r>
      <w:r w:rsidR="00E9592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занному </w:t>
      </w:r>
      <w:r w:rsidR="002A022F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заявлении, уведомление</w:t>
      </w:r>
      <w:r w:rsidR="008433F2" w:rsidRPr="00F7465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предоставлении </w:t>
      </w:r>
      <w:r w:rsidR="00DD374E" w:rsidRPr="00F7465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ребенку </w:t>
      </w:r>
      <w:r w:rsidR="008433F2" w:rsidRPr="00F7465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места в учреждении, о </w:t>
      </w:r>
      <w:r w:rsidR="00E95927">
        <w:rPr>
          <w:rFonts w:ascii="Liberation Serif" w:eastAsia="Times New Roman" w:hAnsi="Liberation Serif" w:cs="Times New Roman"/>
          <w:sz w:val="28"/>
          <w:szCs w:val="28"/>
          <w:lang w:eastAsia="ru-RU"/>
        </w:rPr>
        <w:t>с</w:t>
      </w:r>
      <w:r w:rsidR="00B95428">
        <w:rPr>
          <w:rFonts w:ascii="Liberation Serif" w:eastAsia="Times New Roman" w:hAnsi="Liberation Serif" w:cs="Times New Roman"/>
          <w:sz w:val="28"/>
          <w:szCs w:val="28"/>
          <w:lang w:eastAsia="ru-RU"/>
        </w:rPr>
        <w:t>роках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B9542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зачисления в учреждение, указанных в подпункте 3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B95428">
        <w:rPr>
          <w:rFonts w:ascii="Liberation Serif" w:eastAsia="Times New Roman" w:hAnsi="Liberation Serif" w:cs="Times New Roman"/>
          <w:sz w:val="28"/>
          <w:szCs w:val="28"/>
          <w:lang w:eastAsia="ru-RU"/>
        </w:rPr>
        <w:t>пункта 14 настоящего Административного регламента</w:t>
      </w:r>
      <w:r w:rsidR="0002696A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8433F2" w:rsidRDefault="00BD6BD3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срок до 30 июня текущего года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основной период распределения мест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F7465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осуществляет </w:t>
      </w:r>
      <w:r w:rsidR="000E055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личный </w:t>
      </w:r>
      <w:r w:rsidR="008433F2" w:rsidRPr="00F7465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прием </w:t>
      </w:r>
      <w:r w:rsidR="000E0557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заявителя с документами,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0E0557">
        <w:rPr>
          <w:rFonts w:ascii="Liberation Serif" w:eastAsia="Times New Roman" w:hAnsi="Liberation Serif" w:cs="Times New Roman"/>
          <w:sz w:val="28"/>
          <w:szCs w:val="28"/>
          <w:lang w:eastAsia="ru-RU"/>
        </w:rPr>
        <w:t>указанными</w:t>
      </w:r>
      <w:r w:rsidR="0032760F" w:rsidRPr="00F7465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разделе «Прием ребенка в учреждение» </w:t>
      </w:r>
      <w:r w:rsidR="00993207">
        <w:rPr>
          <w:rFonts w:ascii="Liberation Serif" w:eastAsia="Times New Roman" w:hAnsi="Liberation Serif" w:cs="Times New Roman"/>
          <w:sz w:val="28"/>
          <w:szCs w:val="28"/>
          <w:lang w:eastAsia="ru-RU"/>
        </w:rPr>
        <w:t>(</w:t>
      </w:r>
      <w:r w:rsidR="0032760F" w:rsidRPr="00F74655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рамках административной процедуры «Зачисление ребенка в учреждение»</w:t>
      </w:r>
      <w:r w:rsidR="00993207">
        <w:rPr>
          <w:rFonts w:ascii="Liberation Serif" w:eastAsia="Times New Roman" w:hAnsi="Liberation Serif" w:cs="Times New Roman"/>
          <w:sz w:val="28"/>
          <w:szCs w:val="28"/>
          <w:lang w:eastAsia="ru-RU"/>
        </w:rPr>
        <w:t>)</w:t>
      </w:r>
      <w:r w:rsidR="003F10D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приложения № 2</w:t>
      </w:r>
      <w:r w:rsidR="0032760F" w:rsidRPr="00F7465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 настоящему Административному регламенту</w:t>
      </w:r>
      <w:r w:rsidR="004C7396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597D1E" w:rsidRPr="00597D1E" w:rsidRDefault="00597D1E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97D1E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проверяет комплектность представленных заявителем документов, указанных в п</w:t>
      </w:r>
      <w:r w:rsidR="003F10DE">
        <w:rPr>
          <w:rFonts w:ascii="Liberation Serif" w:eastAsia="Times New Roman" w:hAnsi="Liberation Serif" w:cs="Times New Roman"/>
          <w:sz w:val="28"/>
          <w:szCs w:val="28"/>
          <w:lang w:eastAsia="ru-RU"/>
        </w:rPr>
        <w:t>риложении № 2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 </w:t>
      </w:r>
      <w:r w:rsidR="000310AB" w:rsidRPr="00597D1E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настоящему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Административному регламенту</w:t>
      </w:r>
      <w:r w:rsidRPr="00597D1E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597D1E" w:rsidRDefault="00597D1E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97D1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отсутствии оснований для отказа в приеме документов, указанных 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597D1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>пункте</w:t>
      </w:r>
      <w:r w:rsidRPr="00597D1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20 настоящего Административного регламента, снимает копии </w:t>
      </w:r>
      <w:r w:rsidR="00BA6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</w:t>
      </w:r>
      <w:r w:rsidRPr="00597D1E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представленных документов и заверяет их;</w:t>
      </w:r>
    </w:p>
    <w:p w:rsidR="00D00901" w:rsidRDefault="00D0090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регистрирует в журнале приема </w:t>
      </w:r>
      <w:r w:rsidR="00F5755D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заявлений (</w:t>
      </w:r>
      <w:r w:rsidR="003F2F53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бумажном носителе или в электронной форме)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9320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заявление о приеме </w:t>
      </w:r>
      <w:r w:rsidR="00CF133D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учреждение (форма заявления представлена в приложении № 8 к настоящему Административному регламенту)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D00901" w:rsidRDefault="00D0090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выдает заявителю документ, заверенный подписью должностного лица учреждения, ответственного за прием документов, содержащий индивидуальный номер заявления и перечень представленных документов</w:t>
      </w:r>
      <w:r w:rsidR="003F10DE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02696A" w:rsidRDefault="003F10DE" w:rsidP="003F10DE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Р</w:t>
      </w:r>
      <w:r w:rsidR="00F5755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уководитель учреждения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заключает договор об образовании с заявителем</w:t>
      </w:r>
      <w:r w:rsidR="003E634F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F5755D">
        <w:rPr>
          <w:rFonts w:ascii="Liberation Serif" w:eastAsia="Times New Roman" w:hAnsi="Liberation Serif" w:cs="Times New Roman"/>
          <w:sz w:val="28"/>
          <w:szCs w:val="28"/>
          <w:lang w:eastAsia="ru-RU"/>
        </w:rPr>
        <w:t>издает приказ</w:t>
      </w:r>
      <w:r w:rsidR="0002696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</w:t>
      </w:r>
      <w:r w:rsidR="007C4C2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</w:t>
      </w:r>
      <w:r w:rsidR="00F5755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ачислении ребенка в учреждение 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7C4C2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течение трех </w:t>
      </w:r>
      <w:r w:rsidR="007C4C2B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рабочих дней после заключения договора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об образовании</w:t>
      </w:r>
      <w:r w:rsidR="003E634F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Pr="008433F2" w:rsidRDefault="003F10DE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Учетная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запись ребенка в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Pr="003F10D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дополняет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ся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сведениями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зачислении ребенка в учреждение</w:t>
      </w:r>
      <w:r w:rsidR="00597D1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 у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казанием даты и номера приказа </w:t>
      </w:r>
      <w:r w:rsidR="00597D1E">
        <w:rPr>
          <w:rFonts w:ascii="Liberation Serif" w:eastAsia="Times New Roman" w:hAnsi="Liberation Serif" w:cs="Times New Roman"/>
          <w:sz w:val="28"/>
          <w:szCs w:val="28"/>
          <w:lang w:eastAsia="ru-RU"/>
        </w:rPr>
        <w:t>о зачислении</w:t>
      </w:r>
      <w:r w:rsidR="007C4C2B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Default="007C4C2B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ри наличии оснований для </w:t>
      </w:r>
      <w:r w:rsidR="000B0190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отказа в </w:t>
      </w:r>
      <w:r w:rsidR="000B0190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приеме документов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указанных </w:t>
      </w:r>
      <w:r w:rsidR="00E27B6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4C739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абзацах </w:t>
      </w:r>
      <w:r w:rsidR="00F5755D">
        <w:rPr>
          <w:rFonts w:ascii="Liberation Serif" w:eastAsia="Times New Roman" w:hAnsi="Liberation Serif" w:cs="Times New Roman"/>
          <w:sz w:val="28"/>
          <w:szCs w:val="28"/>
          <w:lang w:eastAsia="ru-RU"/>
        </w:rPr>
        <w:t>третьем – восьмом и десятом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части </w:t>
      </w:r>
      <w:r w:rsidR="000B0C10">
        <w:rPr>
          <w:rFonts w:ascii="Liberation Serif" w:eastAsia="Times New Roman" w:hAnsi="Liberation Serif" w:cs="Times New Roman"/>
          <w:sz w:val="28"/>
          <w:szCs w:val="28"/>
          <w:lang w:eastAsia="ru-RU"/>
        </w:rPr>
        <w:t>первой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пу</w:t>
      </w:r>
      <w:r w:rsidR="00AA7BD2">
        <w:rPr>
          <w:rFonts w:ascii="Liberation Serif" w:eastAsia="Times New Roman" w:hAnsi="Liberation Serif" w:cs="Times New Roman"/>
          <w:sz w:val="28"/>
          <w:szCs w:val="28"/>
          <w:lang w:eastAsia="ru-RU"/>
        </w:rPr>
        <w:t>нкта</w:t>
      </w:r>
      <w:r w:rsidR="0044120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2</w:t>
      </w:r>
      <w:r w:rsidR="000B0190">
        <w:rPr>
          <w:rFonts w:ascii="Liberation Serif" w:eastAsia="Times New Roman" w:hAnsi="Liberation Serif" w:cs="Times New Roman"/>
          <w:sz w:val="28"/>
          <w:szCs w:val="28"/>
          <w:lang w:eastAsia="ru-RU"/>
        </w:rPr>
        <w:t>0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настоящего Административного регламента, </w:t>
      </w:r>
      <w:r w:rsidR="00C637F6"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возвращает документы заявителю с разъяснением причин (оснований) для отказа,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формирует уведомление об отказе в </w:t>
      </w:r>
      <w:r w:rsidR="000B0190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приеме документов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7513D">
        <w:rPr>
          <w:rFonts w:ascii="Liberation Serif" w:eastAsia="Times New Roman" w:hAnsi="Liberation Serif" w:cs="Times New Roman"/>
          <w:sz w:val="28"/>
          <w:szCs w:val="28"/>
          <w:lang w:eastAsia="ru-RU"/>
        </w:rPr>
        <w:t>(приложение № 6 к настоящему Административному регламенту)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5E1068" w:rsidRPr="005E1068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60</w:t>
      </w:r>
      <w:r w:rsidR="005E1068" w:rsidRPr="005E106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После издания приказа </w:t>
      </w:r>
      <w:r w:rsidR="00E018A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зачислении в учреждение </w:t>
      </w:r>
      <w:r w:rsidR="005E1068" w:rsidRPr="005E106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ребенок снимается с учета детей, нуждающихся в предоставлении места в </w:t>
      </w:r>
      <w:r w:rsidR="003F10DE">
        <w:rPr>
          <w:rFonts w:ascii="Liberation Serif" w:eastAsia="Times New Roman" w:hAnsi="Liberation Serif" w:cs="Times New Roman"/>
          <w:sz w:val="28"/>
          <w:szCs w:val="28"/>
          <w:lang w:eastAsia="ru-RU"/>
        </w:rPr>
        <w:t>муниципальном образовательном учреждении</w:t>
      </w:r>
      <w:r w:rsidR="005E1068" w:rsidRPr="005E1068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467763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61</w:t>
      </w:r>
      <w:r w:rsidR="00467763">
        <w:rPr>
          <w:rFonts w:ascii="Liberation Serif" w:eastAsia="Times New Roman" w:hAnsi="Liberation Serif" w:cs="Times New Roman"/>
          <w:sz w:val="28"/>
          <w:szCs w:val="28"/>
          <w:lang w:eastAsia="ru-RU"/>
        </w:rPr>
        <w:t>. Р</w:t>
      </w:r>
      <w:r w:rsidR="00467763" w:rsidRPr="0046776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еквизиты </w:t>
      </w:r>
      <w:r w:rsidR="00467763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приказов о зачислении детей в учреждение</w:t>
      </w:r>
      <w:r w:rsidR="00467763" w:rsidRPr="0046776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наименование возрастной группы, </w:t>
      </w:r>
      <w:r w:rsidR="00BA60AB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количество</w:t>
      </w:r>
      <w:r w:rsidR="00467763" w:rsidRPr="0046776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детей, зачисленных в указанную возрастную группу</w:t>
      </w:r>
      <w:r w:rsidR="00F5755D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467763" w:rsidRPr="0046776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размещаются на официальном сайте учреждения.</w:t>
      </w:r>
    </w:p>
    <w:p w:rsidR="00467763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62</w:t>
      </w:r>
      <w:r w:rsidR="00467763" w:rsidRPr="005E106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Копии </w:t>
      </w:r>
      <w:r w:rsidR="003F10DE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представленных заявителем</w:t>
      </w:r>
      <w:r w:rsidR="00467763" w:rsidRPr="005E106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документов хранятся в учреждении.</w:t>
      </w:r>
    </w:p>
    <w:p w:rsidR="000E2F27" w:rsidRDefault="00264791" w:rsidP="00F61BA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63</w:t>
      </w:r>
      <w:r w:rsidR="000E2F27">
        <w:rPr>
          <w:rFonts w:ascii="Liberation Serif" w:eastAsia="Times New Roman" w:hAnsi="Liberation Serif" w:cs="Times New Roman"/>
          <w:sz w:val="28"/>
          <w:szCs w:val="28"/>
          <w:lang w:eastAsia="ru-RU"/>
        </w:rPr>
        <w:t>. В случае неявки заявителя</w:t>
      </w:r>
      <w:r w:rsidR="000E2F27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учреждение</w:t>
      </w:r>
      <w:r w:rsidR="000E2F2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</w:t>
      </w:r>
      <w:r w:rsidR="007C4D4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сроки, </w:t>
      </w:r>
      <w:r w:rsidR="000E2F2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установленные </w:t>
      </w:r>
      <w:r w:rsidR="0022309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пункте 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>57</w:t>
      </w:r>
      <w:r w:rsidR="0022309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C4D4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настоящего Административного регламента,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электронная форма заявления в </w:t>
      </w:r>
      <w:r w:rsidR="003F10DE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автоматически перемещается в реестр заявлений, которые не рассматриваются в периоды </w:t>
      </w:r>
      <w:r w:rsidR="00F5755D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последующего распределения мест</w:t>
      </w:r>
      <w:r w:rsidR="003F10DE">
        <w:rPr>
          <w:rFonts w:ascii="Liberation Serif" w:eastAsia="Times New Roman" w:hAnsi="Liberation Serif" w:cs="Times New Roman"/>
          <w:sz w:val="28"/>
          <w:szCs w:val="28"/>
          <w:lang w:eastAsia="ru-RU"/>
        </w:rPr>
        <w:t>, при этом заявлению</w:t>
      </w:r>
      <w:r w:rsidR="0057008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27B6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3F10D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информационной системе </w:t>
      </w:r>
      <w:r w:rsidR="00F5755D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присваивается</w:t>
      </w:r>
      <w:r w:rsidR="0057008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статус «Неактивно».</w:t>
      </w:r>
    </w:p>
    <w:p w:rsidR="003103DD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64</w:t>
      </w:r>
      <w:r w:rsidR="004143C2" w:rsidRPr="007927D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целью рассмотрения заявления о постановке ребенка на учет </w:t>
      </w:r>
      <w:r w:rsidR="000E2F27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последующие периоды распределения мест в учреждениях заявитель представляет в районное управление образования</w:t>
      </w:r>
      <w:r w:rsidR="003103DD">
        <w:rPr>
          <w:rFonts w:ascii="Liberation Serif" w:eastAsia="Times New Roman" w:hAnsi="Liberation Serif" w:cs="Times New Roman"/>
          <w:sz w:val="28"/>
          <w:szCs w:val="28"/>
          <w:lang w:eastAsia="ru-RU"/>
        </w:rPr>
        <w:t>, МКУ ЦМУ, многофункциональный центр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заявление о восстановлении 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учетной записи</w:t>
      </w:r>
      <w:r w:rsidR="005B4A6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ребенка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8766C">
        <w:rPr>
          <w:rFonts w:ascii="Liberation Serif" w:eastAsia="Times New Roman" w:hAnsi="Liberation Serif" w:cs="Times New Roman"/>
          <w:sz w:val="28"/>
          <w:szCs w:val="28"/>
          <w:lang w:eastAsia="ru-RU"/>
        </w:rPr>
        <w:t>(</w:t>
      </w:r>
      <w:r w:rsidR="005B4A63"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="00CF133D">
        <w:rPr>
          <w:rFonts w:ascii="Liberation Serif" w:eastAsia="Times New Roman" w:hAnsi="Liberation Serif" w:cs="Times New Roman"/>
          <w:sz w:val="28"/>
          <w:szCs w:val="28"/>
          <w:lang w:eastAsia="ru-RU"/>
        </w:rPr>
        <w:t>риложение № 9</w:t>
      </w:r>
      <w:r w:rsidR="0088766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 настоящему Административному регламенту)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 документы, указанные в разделе </w:t>
      </w:r>
      <w:r w:rsidR="008433F2" w:rsidRPr="00C77CD0">
        <w:rPr>
          <w:rFonts w:ascii="Liberation Serif" w:eastAsia="Times New Roman" w:hAnsi="Liberation Serif" w:cs="Times New Roman"/>
          <w:sz w:val="28"/>
          <w:szCs w:val="28"/>
          <w:lang w:eastAsia="ru-RU"/>
        </w:rPr>
        <w:t>«</w:t>
      </w:r>
      <w:r w:rsidR="005B4A63">
        <w:rPr>
          <w:rFonts w:ascii="Liberation Serif" w:eastAsia="Times New Roman" w:hAnsi="Liberation Serif" w:cs="Times New Roman"/>
          <w:sz w:val="28"/>
          <w:szCs w:val="28"/>
          <w:lang w:eastAsia="ru-RU"/>
        </w:rPr>
        <w:t>В</w:t>
      </w:r>
      <w:r w:rsidR="005B4A63" w:rsidRPr="005B4A63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осстановление заявления в сл</w:t>
      </w:r>
      <w:r w:rsidR="005B4A6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учае пропуска срока зачисления </w:t>
      </w:r>
      <w:r w:rsidR="005B4A63" w:rsidRPr="005B4A63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учреждение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» </w:t>
      </w:r>
      <w:r w:rsidR="005B4A63"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="0087513D">
        <w:rPr>
          <w:rFonts w:ascii="Liberation Serif" w:eastAsia="Times New Roman" w:hAnsi="Liberation Serif" w:cs="Times New Roman"/>
          <w:sz w:val="28"/>
          <w:szCs w:val="28"/>
          <w:lang w:eastAsia="ru-RU"/>
        </w:rPr>
        <w:t>риложения</w:t>
      </w:r>
      <w:r w:rsidR="00A71F0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№ 2</w:t>
      </w:r>
      <w:r w:rsidR="003270A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314604">
        <w:rPr>
          <w:rFonts w:ascii="Liberation Serif" w:eastAsia="Times New Roman" w:hAnsi="Liberation Serif" w:cs="Times New Roman"/>
          <w:sz w:val="28"/>
          <w:szCs w:val="28"/>
          <w:lang w:eastAsia="ru-RU"/>
        </w:rPr>
        <w:t>к настоящему</w:t>
      </w:r>
      <w:r w:rsidR="003270A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Административному</w:t>
      </w:r>
      <w:r w:rsidR="003103D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регламент</w:t>
      </w:r>
      <w:r w:rsidR="003270AE">
        <w:rPr>
          <w:rFonts w:ascii="Liberation Serif" w:eastAsia="Times New Roman" w:hAnsi="Liberation Serif" w:cs="Times New Roman"/>
          <w:sz w:val="28"/>
          <w:szCs w:val="28"/>
          <w:lang w:eastAsia="ru-RU"/>
        </w:rPr>
        <w:t>у</w:t>
      </w:r>
      <w:r w:rsidR="00314604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65</w:t>
      </w:r>
      <w:r w:rsidR="00E27B6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Заявление о </w:t>
      </w:r>
      <w:r w:rsidR="005B4A63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восстановлении учетной</w:t>
      </w:r>
      <w:r w:rsidR="005B4A6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записи ребенка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регистрируется в день обращения (</w:t>
      </w:r>
      <w:r w:rsidR="00293135">
        <w:rPr>
          <w:rFonts w:ascii="Liberation Serif" w:eastAsia="Times New Roman" w:hAnsi="Liberation Serif" w:cs="Times New Roman"/>
          <w:sz w:val="28"/>
          <w:szCs w:val="28"/>
          <w:lang w:eastAsia="ru-RU"/>
        </w:rPr>
        <w:t>во время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93135">
        <w:rPr>
          <w:rFonts w:ascii="Liberation Serif" w:eastAsia="Times New Roman" w:hAnsi="Liberation Serif" w:cs="Times New Roman"/>
          <w:sz w:val="28"/>
          <w:szCs w:val="28"/>
          <w:lang w:eastAsia="ru-RU"/>
        </w:rPr>
        <w:t>личного приема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заявителя).</w:t>
      </w:r>
    </w:p>
    <w:p w:rsidR="006559B1" w:rsidRDefault="00264791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66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6559B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 приеме заявления о </w:t>
      </w:r>
      <w:r w:rsidR="006559B1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восстановлении </w:t>
      </w:r>
      <w:r w:rsidR="005B4A6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учетной записи </w:t>
      </w:r>
      <w:r w:rsidR="002966C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ребенка </w:t>
      </w:r>
      <w:r w:rsidR="006559B1" w:rsidRPr="006559B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работник районного управления образования, МКУ ЦМУ или многофункционального центра:</w:t>
      </w:r>
    </w:p>
    <w:p w:rsidR="009B52F9" w:rsidRPr="006559B1" w:rsidRDefault="009B52F9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проверяет </w:t>
      </w:r>
      <w:r w:rsidR="00482A4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полноту сведений, указанных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заявлении</w:t>
      </w:r>
      <w:r w:rsidR="008F77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(обязательные для заполнения поля)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6559B1" w:rsidRDefault="009B52F9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</w:t>
      </w:r>
      <w:r w:rsidRPr="00E400E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ри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отсутствии</w:t>
      </w:r>
      <w:r w:rsidRPr="00E400E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оснований для отказа в </w:t>
      </w:r>
      <w:r w:rsidR="008F65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приеме документов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указанных </w:t>
      </w:r>
      <w:r w:rsidR="00F3097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</w:t>
      </w:r>
      <w:r w:rsidR="008F65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абзацах втором – шестом и десятом </w:t>
      </w:r>
      <w:r w:rsidR="008F65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части первой </w:t>
      </w:r>
      <w:r w:rsidR="008F650C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пу</w:t>
      </w:r>
      <w:r w:rsidR="008F65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нкта 20 </w:t>
      </w:r>
      <w:r w:rsidR="005B4A6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настоящего Административного регламента</w:t>
      </w:r>
      <w:r w:rsidR="008D2B9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5B4A6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6559B1" w:rsidRPr="006559B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выдает заявителю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расписку в получении заявления</w:t>
      </w:r>
      <w:r w:rsidR="006559B1" w:rsidRPr="006559B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в которой указаны дата и время приема </w:t>
      </w:r>
      <w:r w:rsidR="008D2B9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заявления </w:t>
      </w:r>
      <w:r w:rsidR="006559B1" w:rsidRPr="006559B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 </w:t>
      </w:r>
      <w:r w:rsidR="008D2B9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его регистрационный номер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9B52F9" w:rsidRDefault="009B52F9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</w:t>
      </w:r>
      <w:r w:rsidRPr="00E400E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ри наличии оснований для отказа в </w:t>
      </w:r>
      <w:r w:rsidR="008F65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приеме документов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указанных </w:t>
      </w:r>
      <w:r w:rsidR="008F65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lastRenderedPageBreak/>
        <w:t xml:space="preserve">абзацах втором – шестом и десятом </w:t>
      </w:r>
      <w:r w:rsidR="008F65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части первой </w:t>
      </w:r>
      <w:r w:rsidR="008F650C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пу</w:t>
      </w:r>
      <w:r w:rsidR="008F65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нкта 20 </w:t>
      </w:r>
      <w:r w:rsidRPr="00E400E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настоящего Административного регламента</w:t>
      </w:r>
      <w:r w:rsidR="00BA60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Pr="00E400E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выдает</w:t>
      </w:r>
      <w:r w:rsidRPr="00E400E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уведомление об отказе</w:t>
      </w:r>
      <w:r w:rsidR="008D2B9B" w:rsidRPr="008D2B9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8F65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приеме документов </w:t>
      </w:r>
      <w:r w:rsidR="008D2B9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 указанием причины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отказа</w:t>
      </w:r>
      <w:r w:rsidR="008D2B9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 составленное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3701A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по форме, установленной </w:t>
      </w:r>
      <w:r w:rsidR="008F65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приложении № 6</w:t>
      </w:r>
      <w:r w:rsidR="003701A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к настоящему Административному регламенту.</w:t>
      </w:r>
    </w:p>
    <w:p w:rsidR="00C07438" w:rsidRPr="00DE14B2" w:rsidRDefault="00264791" w:rsidP="00F61B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67</w:t>
      </w:r>
      <w:r w:rsidR="00C0743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DE14B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Прием ребенка в учреждение в </w:t>
      </w:r>
      <w:r w:rsidR="00DE14B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дополнительный</w:t>
      </w:r>
      <w:r w:rsidR="00DE14B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период распределения мест</w:t>
      </w:r>
      <w:r w:rsidR="00DE14B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(комплектования</w:t>
      </w:r>
      <w:r w:rsidR="001768FB" w:rsidRPr="001768F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768FB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учреждений</w:t>
      </w:r>
      <w:r w:rsidR="00DE14B2">
        <w:rPr>
          <w:rFonts w:ascii="Liberation Serif" w:eastAsia="Times New Roman" w:hAnsi="Liberation Serif" w:cs="Times New Roman"/>
          <w:sz w:val="28"/>
          <w:szCs w:val="28"/>
          <w:lang w:eastAsia="ru-RU"/>
        </w:rPr>
        <w:t>)</w:t>
      </w:r>
      <w:r w:rsidR="008F65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E14B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аналогичен порядку </w:t>
      </w:r>
      <w:r w:rsidR="00DE14B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приема ребенка </w:t>
      </w:r>
      <w:r w:rsidR="008F65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8F65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учреждение </w:t>
      </w:r>
      <w:r w:rsidR="00DE14B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основной период распределения мест (комплектования</w:t>
      </w:r>
      <w:r w:rsidR="001768F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учреждений</w:t>
      </w:r>
      <w:r w:rsidR="000021DA">
        <w:rPr>
          <w:rFonts w:ascii="Liberation Serif" w:eastAsia="Times New Roman" w:hAnsi="Liberation Serif" w:cs="Times New Roman"/>
          <w:sz w:val="28"/>
          <w:szCs w:val="28"/>
          <w:lang w:eastAsia="ru-RU"/>
        </w:rPr>
        <w:t>), установленному</w:t>
      </w:r>
      <w:r w:rsidR="00DE14B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пунктах 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>59</w:t>
      </w:r>
      <w:r w:rsidR="005B4A6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6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>2</w:t>
      </w:r>
      <w:r w:rsidR="00DE14B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настоящего Административного регламента.</w:t>
      </w:r>
    </w:p>
    <w:p w:rsidR="006032B8" w:rsidRPr="00DE14B2" w:rsidRDefault="00264791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68</w:t>
      </w:r>
      <w:r w:rsidR="003D63E0" w:rsidRPr="00DE14B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3B4A68">
        <w:rPr>
          <w:rFonts w:ascii="Liberation Serif" w:eastAsia="Times New Roman" w:hAnsi="Liberation Serif" w:cs="Times New Roman"/>
          <w:sz w:val="28"/>
          <w:szCs w:val="28"/>
          <w:lang w:eastAsia="ru-RU"/>
        </w:rPr>
        <w:t>Административная процедура</w:t>
      </w:r>
      <w:r w:rsidR="006032B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выполняется в период</w:t>
      </w:r>
      <w:r w:rsidR="006032B8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 1 </w:t>
      </w:r>
      <w:r w:rsidR="00D4010C">
        <w:rPr>
          <w:rFonts w:ascii="Liberation Serif" w:eastAsia="Times New Roman" w:hAnsi="Liberation Serif" w:cs="Times New Roman"/>
          <w:sz w:val="28"/>
          <w:szCs w:val="28"/>
          <w:lang w:eastAsia="ru-RU"/>
        </w:rPr>
        <w:t>апреля</w:t>
      </w:r>
      <w:r w:rsidR="006032B8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 </w:t>
      </w:r>
      <w:r w:rsidR="000021DA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6032B8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30 июня текущего года</w:t>
      </w:r>
      <w:r w:rsidR="006032B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</w:t>
      </w:r>
      <w:r w:rsidR="006032B8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осн</w:t>
      </w:r>
      <w:r w:rsidR="00DE14B2">
        <w:rPr>
          <w:rFonts w:ascii="Liberation Serif" w:eastAsia="Times New Roman" w:hAnsi="Liberation Serif" w:cs="Times New Roman"/>
          <w:sz w:val="28"/>
          <w:szCs w:val="28"/>
          <w:lang w:eastAsia="ru-RU"/>
        </w:rPr>
        <w:t>овной период распределения мест (комплектования</w:t>
      </w:r>
      <w:r w:rsidR="000021DA">
        <w:rPr>
          <w:rFonts w:ascii="Liberation Serif" w:eastAsia="Times New Roman" w:hAnsi="Liberation Serif" w:cs="Times New Roman"/>
          <w:sz w:val="28"/>
          <w:szCs w:val="28"/>
          <w:lang w:eastAsia="ru-RU"/>
        </w:rPr>
        <w:t>) и</w:t>
      </w:r>
      <w:r w:rsidR="001768F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E14B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течение </w:t>
      </w:r>
      <w:r w:rsidR="001768FB">
        <w:rPr>
          <w:rFonts w:ascii="Liberation Serif" w:eastAsia="Times New Roman" w:hAnsi="Liberation Serif" w:cs="Times New Roman"/>
          <w:sz w:val="28"/>
          <w:szCs w:val="28"/>
          <w:lang w:eastAsia="ru-RU"/>
        </w:rPr>
        <w:t>двух</w:t>
      </w:r>
      <w:r w:rsidR="00DE14B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месяцев с даты предоставления места</w:t>
      </w:r>
      <w:r w:rsidR="006032B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0021D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учреждении </w:t>
      </w:r>
      <w:r w:rsidR="006032B8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дополнительный</w:t>
      </w:r>
      <w:r w:rsidR="006032B8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период распределения мест</w:t>
      </w:r>
      <w:r w:rsidR="00DE14B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(комплектовани</w:t>
      </w:r>
      <w:r w:rsidR="0068618A">
        <w:rPr>
          <w:rFonts w:ascii="Liberation Serif" w:eastAsia="Times New Roman" w:hAnsi="Liberation Serif" w:cs="Times New Roman"/>
          <w:sz w:val="28"/>
          <w:szCs w:val="28"/>
          <w:lang w:eastAsia="ru-RU"/>
        </w:rPr>
        <w:t>я</w:t>
      </w:r>
      <w:r w:rsidR="00DE14B2">
        <w:rPr>
          <w:rFonts w:ascii="Liberation Serif" w:eastAsia="Times New Roman" w:hAnsi="Liberation Serif" w:cs="Times New Roman"/>
          <w:sz w:val="28"/>
          <w:szCs w:val="28"/>
          <w:lang w:eastAsia="ru-RU"/>
        </w:rPr>
        <w:t>)</w:t>
      </w:r>
      <w:r w:rsidR="006032B8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735CC9" w:rsidRDefault="00264791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69</w:t>
      </w:r>
      <w:r w:rsidR="006032B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Результатом выполнения административной процедуры является зачисление ребенка в учреждение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6032B8">
        <w:rPr>
          <w:rFonts w:ascii="Liberation Serif" w:eastAsia="Times New Roman" w:hAnsi="Liberation Serif" w:cs="Times New Roman"/>
          <w:sz w:val="28"/>
          <w:szCs w:val="28"/>
          <w:lang w:eastAsia="ru-RU"/>
        </w:rPr>
        <w:t>или отказ в предоставлении муниципальной услуги</w:t>
      </w:r>
      <w:r w:rsidR="00735CC9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6032B8" w:rsidRDefault="00264791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70</w:t>
      </w:r>
      <w:r w:rsidR="006032B8">
        <w:rPr>
          <w:rFonts w:ascii="Liberation Serif" w:eastAsia="Times New Roman" w:hAnsi="Liberation Serif" w:cs="Times New Roman"/>
          <w:sz w:val="28"/>
          <w:szCs w:val="28"/>
          <w:lang w:eastAsia="ru-RU"/>
        </w:rPr>
        <w:t>. Способом фиксации результата выполнения административной процедуры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A5210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является </w:t>
      </w:r>
      <w:r w:rsidR="006032B8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договор об образовании и приказ руководителя учреждения</w:t>
      </w:r>
      <w:r w:rsidR="00B15B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зачислении ребенка</w:t>
      </w:r>
      <w:r w:rsidR="006032B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A71F0D">
        <w:rPr>
          <w:rFonts w:ascii="Liberation Serif" w:hAnsi="Liberation Serif" w:cs="Liberation Serif"/>
          <w:sz w:val="28"/>
          <w:szCs w:val="28"/>
        </w:rPr>
        <w:t>или</w:t>
      </w:r>
      <w:r w:rsidR="00E27B6B">
        <w:rPr>
          <w:rFonts w:ascii="Liberation Serif" w:hAnsi="Liberation Serif" w:cs="Liberation Serif"/>
          <w:sz w:val="28"/>
          <w:szCs w:val="28"/>
        </w:rPr>
        <w:t xml:space="preserve"> </w:t>
      </w:r>
      <w:r w:rsidR="00E27B6B" w:rsidRPr="00E27B6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уведомление об отказе в </w:t>
      </w:r>
      <w:r w:rsidR="00E27B6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предоставлении </w:t>
      </w:r>
      <w:r w:rsidR="006662D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муниципальной </w:t>
      </w:r>
      <w:r w:rsidR="00E27B6B">
        <w:rPr>
          <w:rFonts w:ascii="Liberation Serif" w:eastAsia="Times New Roman" w:hAnsi="Liberation Serif" w:cs="Times New Roman"/>
          <w:sz w:val="28"/>
          <w:szCs w:val="28"/>
          <w:lang w:eastAsia="ru-RU"/>
        </w:rPr>
        <w:t>услуги</w:t>
      </w:r>
      <w:r w:rsidR="006032B8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5D5228" w:rsidRDefault="005D5228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Глава 4. Смена учреждения</w:t>
      </w:r>
    </w:p>
    <w:p w:rsidR="00993207" w:rsidRPr="00334C86" w:rsidRDefault="00993207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433F2" w:rsidRPr="000336C9" w:rsidRDefault="003A2382" w:rsidP="00F61BA4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71</w:t>
      </w:r>
      <w:r w:rsidR="000336C9" w:rsidRPr="003701A1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.</w:t>
      </w:r>
      <w:r w:rsidR="00B15BDB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</w:t>
      </w:r>
      <w:r w:rsidR="008433F2"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Основанием для начала выполнения административной процедуры является </w:t>
      </w:r>
      <w:r w:rsidR="000021DA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личное обращение заявителя</w:t>
      </w:r>
      <w:r w:rsidR="001768FB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с заявлением о смене</w:t>
      </w:r>
      <w:r w:rsidR="00C74C3C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учреждения </w:t>
      </w:r>
      <w:r w:rsidR="00104D81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(приложение № </w:t>
      </w:r>
      <w:r w:rsidR="00CF133D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10</w:t>
      </w:r>
      <w:r w:rsidR="00C74C3C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к настоящему А</w:t>
      </w:r>
      <w:r w:rsidR="00104D81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дминистративному регламенту) </w:t>
      </w:r>
      <w:r w:rsidR="00A309F6"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в</w:t>
      </w:r>
      <w:r w:rsidR="008433F2"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районное управление образования</w:t>
      </w:r>
      <w:r w:rsidR="003103DD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, МКУ ЦМУ, многофункциональный </w:t>
      </w:r>
      <w:r w:rsidR="00F67A67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центр </w:t>
      </w:r>
      <w:r w:rsidR="00C74C3C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br/>
        <w:t xml:space="preserve">и </w:t>
      </w:r>
      <w:r w:rsidR="00A309F6"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документами, указанными в разделе «Смена учреждения» </w:t>
      </w:r>
      <w:r w:rsidR="00B15BDB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п</w:t>
      </w:r>
      <w:r w:rsidR="00A71F0D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риложения № 2</w:t>
      </w:r>
      <w:r w:rsidR="00B93177" w:rsidRPr="00B93177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</w:t>
      </w:r>
      <w:r w:rsidR="00D573A8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br/>
      </w:r>
      <w:r w:rsidR="00B93177" w:rsidRPr="00B93177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к настоящему Административному регламенту</w:t>
      </w:r>
      <w:r w:rsidR="008433F2"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.</w:t>
      </w:r>
    </w:p>
    <w:p w:rsidR="00104D81" w:rsidRPr="000336C9" w:rsidRDefault="003A2382" w:rsidP="00F61BA4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72</w:t>
      </w:r>
      <w:r w:rsid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.</w:t>
      </w:r>
      <w:r w:rsidR="008433F2"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Заявление о смене учреждения может быть подано до зачисления ребенка в учреждение </w:t>
      </w:r>
      <w:r w:rsidR="002B530D"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в любой момент </w:t>
      </w:r>
      <w:r w:rsidR="00A309F6"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в случае </w:t>
      </w:r>
      <w:r w:rsidR="00104D81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несогласия</w:t>
      </w:r>
      <w:r w:rsidR="00D573A8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родителей (законных представителей</w:t>
      </w:r>
      <w:r w:rsidR="008433F2"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) с зачислением ребенка в конкретное учреждение, </w:t>
      </w:r>
      <w:r w:rsidR="00D573A8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br/>
      </w:r>
      <w:r w:rsidR="008433F2"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в котором было предоставлено место.</w:t>
      </w:r>
    </w:p>
    <w:p w:rsidR="00192BC0" w:rsidRDefault="003A238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73</w:t>
      </w:r>
      <w:r w:rsidR="008433F2" w:rsidRPr="00E2068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  <w:r w:rsidR="008433F2" w:rsidRPr="00E2068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ab/>
      </w:r>
      <w:r w:rsidR="00192BC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Порядок</w:t>
      </w:r>
      <w:r w:rsidR="00192BC0" w:rsidRPr="00192BC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выполнения административного действия «Прием документов» работник</w:t>
      </w:r>
      <w:r w:rsidR="00842C8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ами</w:t>
      </w:r>
      <w:r w:rsidR="00192BC0" w:rsidRPr="00192BC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районного управления образования, МКУ ЦМУ или многофункционального центра</w:t>
      </w:r>
      <w:r w:rsidR="00842C8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аналогичен порядку</w:t>
      </w:r>
      <w:r w:rsidR="00A71F0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приема документов</w:t>
      </w:r>
      <w:r w:rsidR="00842C8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 установленному в пунктах 3</w:t>
      </w:r>
      <w:r w:rsidR="00BA58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6</w:t>
      </w:r>
      <w:r w:rsidR="00842C8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– 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3</w:t>
      </w:r>
      <w:r w:rsidR="00BA58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8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настоящего</w:t>
      </w:r>
      <w:r w:rsidR="00842C8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Административного регламента.</w:t>
      </w:r>
    </w:p>
    <w:p w:rsidR="00AA581A" w:rsidRDefault="003A238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74</w:t>
      </w:r>
      <w:r w:rsidR="00842C8D" w:rsidRPr="00BB68C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842C8D" w:rsidRPr="00842C8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</w:t>
      </w:r>
      <w:r w:rsidR="003079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842C8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направлении</w:t>
      </w:r>
      <w:r w:rsidR="00842C8D" w:rsidRPr="00842C8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заявления о </w:t>
      </w:r>
      <w:r w:rsidR="00842C8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смене учреждения</w:t>
      </w:r>
      <w:r w:rsidR="00842C8D" w:rsidRPr="00842C8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электронной форме через Единый портал</w:t>
      </w:r>
      <w:r w:rsidR="003079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AD27D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(</w:t>
      </w:r>
      <w:r w:rsidR="00AD27DA" w:rsidRPr="000B3B1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 </w:t>
      </w:r>
      <w:r w:rsidR="007F581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реализации</w:t>
      </w:r>
      <w:r w:rsidR="00AD27DA" w:rsidRPr="000B3B1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технической возможности</w:t>
      </w:r>
      <w:r w:rsidR="00AD27D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) </w:t>
      </w:r>
      <w:r w:rsidR="00AA581A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проверка заявления на наличие (отсутствие) оснований для отказа в </w:t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приеме документов</w:t>
      </w:r>
      <w:r w:rsidR="00AA581A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не</w:t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осуществляется.</w:t>
      </w:r>
    </w:p>
    <w:p w:rsidR="00AD27DA" w:rsidRDefault="00AA581A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личный кабинет 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заявителя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на Едином портале автоматически 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lastRenderedPageBreak/>
        <w:t xml:space="preserve">направляется </w:t>
      </w:r>
      <w:r w:rsidR="00957CC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информационное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сообщение, которое содержит </w:t>
      </w:r>
      <w:r w:rsidR="00D573A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данные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 </w:t>
      </w:r>
      <w:r w:rsidR="00AD27D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дате и времени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регистрации заявления в </w:t>
      </w:r>
      <w:r w:rsidR="00D573A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информационной системе</w:t>
      </w:r>
      <w:r w:rsidR="00842C8D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AA581A" w:rsidRDefault="003A238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75</w:t>
      </w:r>
      <w:r w:rsidR="00842C8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 наличии оснований для отказа в предоставлении муниципальной услуги, указанных в </w:t>
      </w:r>
      <w:r w:rsidR="004369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пункте</w:t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22 настоящего Административного регламента</w:t>
      </w:r>
      <w:r w:rsidR="00D573A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специалист районного управления образования направляет заявителю уведомление об отказе в предоставлении муниципальной услуги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D573A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по</w:t>
      </w:r>
      <w:r w:rsidR="000021D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установленной форме (приложение</w:t>
      </w:r>
      <w:r w:rsidR="00D573A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№ 7 к настоящему Административному регламенту) </w:t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способом, указанным в заявлении.</w:t>
      </w:r>
    </w:p>
    <w:p w:rsidR="00AA581A" w:rsidRDefault="003A238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76</w:t>
      </w:r>
      <w:r w:rsidR="00AD27D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случае подачи заявления о смене учреждения в электронной форме в личный кабинет заявителя на 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</w:t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дином портале направляется уведомление, содержащее информацию об отказе в предоставлении 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муниципальной </w:t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услуги </w:t>
      </w:r>
      <w:r w:rsidR="0056403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 указанием причины отказа.</w:t>
      </w:r>
    </w:p>
    <w:p w:rsidR="00AA581A" w:rsidRDefault="003A238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77</w:t>
      </w:r>
      <w:r w:rsidR="00AA581A" w:rsidRPr="00AD19B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При отсутствии оснований для отказа в предоставлении муниципальной услуги,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указанных в </w:t>
      </w:r>
      <w:r w:rsidR="004369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пункте</w:t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22 настоящего Административного регламента, специалист районного управления образования направляет заявителю увед</w:t>
      </w:r>
      <w:r w:rsidR="004369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омление о предоставлении места </w:t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учреждении способом, указанным в заявлении.</w:t>
      </w:r>
    </w:p>
    <w:p w:rsidR="00A00447" w:rsidRDefault="003A238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78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A309B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Заявление </w:t>
      </w:r>
      <w:r w:rsidR="00D573A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 смене</w:t>
      </w:r>
      <w:r w:rsidR="00456BA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учреждения</w:t>
      </w:r>
      <w:r w:rsidR="00A309B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рассматривается в </w:t>
      </w:r>
      <w:r w:rsidR="00A309B1" w:rsidRPr="00A309B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дополнительный период распределения мест (комплектования</w:t>
      </w:r>
      <w:r w:rsidR="00D573A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учреждений</w:t>
      </w:r>
      <w:r w:rsidR="00A309B1" w:rsidRPr="00A309B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)</w:t>
      </w:r>
      <w:r w:rsidR="00BA58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D573A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– </w:t>
      </w:r>
      <w:r w:rsidR="00A309B1" w:rsidRPr="00A309B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с 1 июля текущего года по 31 марта следующего </w:t>
      </w:r>
      <w:r w:rsidR="00A309B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года (включительно) ежемесячно</w:t>
      </w:r>
      <w:r w:rsidR="00B25B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647F9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 учетом предпочтений заявителя</w:t>
      </w:r>
      <w:r w:rsidR="00B25B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(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заявлении </w:t>
      </w:r>
      <w:r w:rsidR="00B25B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может быть указ</w:t>
      </w:r>
      <w:r w:rsidR="00D833E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ано </w:t>
      </w:r>
      <w:r w:rsidR="00D573A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не более трех учреждений)</w:t>
      </w:r>
      <w:r w:rsidR="00456BA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8433F2" w:rsidRPr="008433F2" w:rsidRDefault="00A309B1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При предоставлении места </w:t>
      </w:r>
      <w:r w:rsidR="00456BA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учреждении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прием </w:t>
      </w: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ребенка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учреждение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аналогичен порядку, установленному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</w:t>
      </w:r>
      <w:r w:rsidR="00C74C3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пунктах </w:t>
      </w:r>
      <w:r w:rsid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59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– </w:t>
      </w:r>
      <w:r w:rsid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62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настоящего Административного регламента.</w:t>
      </w:r>
    </w:p>
    <w:p w:rsidR="00B70124" w:rsidRPr="00B70124" w:rsidRDefault="003A2382" w:rsidP="00F61BA4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79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B70124" w:rsidRPr="00B70124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Результатом выполнения административной процедуры является</w:t>
      </w:r>
      <w:r w:rsidR="00B15B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зачисление в </w:t>
      </w:r>
      <w:r w:rsidR="00564034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учреждение, отказ в приеме документов</w:t>
      </w:r>
      <w:r w:rsidR="00041FE0" w:rsidRPr="00041FE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или отказ </w:t>
      </w:r>
      <w:r w:rsidR="00041FE0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041FE0" w:rsidRPr="00041FE0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предоставлении муниципальной услуги.</w:t>
      </w:r>
    </w:p>
    <w:p w:rsidR="008433F2" w:rsidRDefault="00B70124" w:rsidP="00F61BA4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8</w:t>
      </w:r>
      <w:r w:rsidR="003A2382">
        <w:rPr>
          <w:rFonts w:ascii="Liberation Serif" w:eastAsia="Times New Roman" w:hAnsi="Liberation Serif" w:cs="Times New Roman"/>
          <w:sz w:val="28"/>
          <w:szCs w:val="28"/>
          <w:lang w:eastAsia="ru-RU"/>
        </w:rPr>
        <w:t>0</w:t>
      </w:r>
      <w:r w:rsidRPr="00B70124">
        <w:rPr>
          <w:rFonts w:ascii="Liberation Serif" w:eastAsia="Times New Roman" w:hAnsi="Liberation Serif" w:cs="Times New Roman"/>
          <w:sz w:val="28"/>
          <w:szCs w:val="28"/>
          <w:lang w:eastAsia="ru-RU"/>
        </w:rPr>
        <w:t>. Способом фиксации результата выполнения административной процедуры является договор об образовании и приказ руководителя учреждения</w:t>
      </w:r>
      <w:r w:rsidR="00B15B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зачислении ребенка в учреждение</w:t>
      </w:r>
      <w:r w:rsidRPr="00B701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или уведомление</w:t>
      </w:r>
      <w:r w:rsidR="00B15B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A0044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об </w:t>
      </w:r>
      <w:r w:rsidR="00D833E3" w:rsidRPr="00041FE0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отказ</w:t>
      </w:r>
      <w:r w:rsidR="00A00447">
        <w:rPr>
          <w:rFonts w:ascii="Liberation Serif" w:eastAsia="Times New Roman" w:hAnsi="Liberation Serif" w:cs="Times New Roman"/>
          <w:sz w:val="28"/>
          <w:szCs w:val="28"/>
          <w:lang w:eastAsia="ru-RU"/>
        </w:rPr>
        <w:t>е</w:t>
      </w:r>
      <w:r w:rsidR="00D833E3" w:rsidRPr="00041FE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приеме документов</w:t>
      </w:r>
      <w:r w:rsidR="00D833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или </w:t>
      </w:r>
      <w:r w:rsidRPr="00B70124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 отказе в предоставлении муниципальной услуги.</w:t>
      </w:r>
    </w:p>
    <w:p w:rsidR="00B70124" w:rsidRPr="00B70124" w:rsidRDefault="00B70124" w:rsidP="00F61BA4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246AD" w:rsidRDefault="00736494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Глава 5</w:t>
      </w:r>
      <w:r w:rsidR="00647F9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56403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Перевод в другое учреждение</w:t>
      </w:r>
    </w:p>
    <w:p w:rsidR="008334A4" w:rsidRDefault="008334A4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</w:p>
    <w:p w:rsidR="004366CC" w:rsidRDefault="003A238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0B3B1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81</w:t>
      </w:r>
      <w:r w:rsidR="00DE14B2" w:rsidRPr="000B3B1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  <w:r w:rsidR="00B15BDB" w:rsidRPr="000B3B1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BF2070" w:rsidRPr="000B3B1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Основанием</w:t>
      </w:r>
      <w:r w:rsidR="00BF2070" w:rsidRPr="00BF207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для начала выполнения административной процедуры является поступление </w:t>
      </w:r>
      <w:r w:rsidR="00D63BEB" w:rsidRPr="00E3181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Департамент образования </w:t>
      </w:r>
      <w:r w:rsidR="00BF2070" w:rsidRPr="00BF207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заявления </w:t>
      </w:r>
      <w:r w:rsidR="006F04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 переводе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ребенка из одного учреждения </w:t>
      </w:r>
      <w:r w:rsidR="006F04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другое учреждение </w:t>
      </w:r>
      <w:r w:rsidR="0014080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(по инициативе родителей (законных представителей) </w:t>
      </w:r>
      <w:r w:rsidR="00E93C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на бумажном носителе</w:t>
      </w:r>
      <w:r w:rsidR="008F6A0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(приложение</w:t>
      </w:r>
      <w:r w:rsidR="00CF133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№ 11 настоящего Административного регламента)</w:t>
      </w:r>
      <w:r w:rsidR="00E93C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и</w:t>
      </w:r>
      <w:r w:rsidR="00BA58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E93C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(или) через Единый портал</w:t>
      </w:r>
      <w:r w:rsidR="00647F9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(при реализации технической возможности)</w:t>
      </w:r>
      <w:r w:rsidR="00E93C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274585" w:rsidRDefault="00274585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</w:t>
      </w: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случае личного обращения заявитель представляет документы, указанные в разделе «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Перевод в другое учреждение</w:t>
      </w: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» 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риложения № 2</w:t>
      </w:r>
      <w:r w:rsidRPr="00AA5A3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DD5EE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Pr="00AA5A3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к настоящему Административному регламенту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D473EA" w:rsidRPr="00D473EA" w:rsidRDefault="000B3B1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82</w:t>
      </w:r>
      <w:r w:rsid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D473EA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рамках выполнения административной процедуры работник </w:t>
      </w:r>
      <w:r w:rsidR="00D473EA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lastRenderedPageBreak/>
        <w:t>районного управления образования, МКУ ЦМУ, многофункционального центра осуществляет следующие действия:</w:t>
      </w:r>
    </w:p>
    <w:p w:rsidR="00D473EA" w:rsidRPr="00D473EA" w:rsidRDefault="00D473EA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1)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ab/>
        <w:t xml:space="preserve"> проверяет представленные заявителем </w:t>
      </w:r>
      <w:r w:rsidR="0056403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лично </w:t>
      </w:r>
      <w:r w:rsidR="00791C1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заявление и 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документы на наличие (отсутствие) оснований для отказа в </w:t>
      </w:r>
      <w:r w:rsidR="009E15B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приеме документов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указанных в </w:t>
      </w:r>
      <w:r w:rsidR="00456BA5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абзацах 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втором – седьмом и десятом </w:t>
      </w:r>
      <w:r w:rsidR="00BA58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части первой</w:t>
      </w:r>
      <w:r w:rsidR="00456BA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пункта</w:t>
      </w:r>
      <w:r w:rsidR="009E15B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20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настоящего Административного регламента;</w:t>
      </w:r>
    </w:p>
    <w:p w:rsidR="00D473EA" w:rsidRPr="00D473EA" w:rsidRDefault="00D473EA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2)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ab/>
        <w:t xml:space="preserve"> в случае отсутствия оснований 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для </w:t>
      </w:r>
      <w:r w:rsidR="00E926E5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отказа в 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приеме документов</w:t>
      </w:r>
      <w:r w:rsidR="00E926E5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указанных в абзацах 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втором – седьмом и десятом</w:t>
      </w:r>
      <w:r w:rsidR="00BA58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части первой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пункта 20 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настояще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го Административного регламента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регистрирует заявление 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информационной системе (при реализации технической возможности)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течение трех</w:t>
      </w:r>
      <w:r w:rsidR="00C718E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рабочих дней с момента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его поступления;</w:t>
      </w:r>
    </w:p>
    <w:p w:rsidR="00D473EA" w:rsidRPr="00D473EA" w:rsidRDefault="00D473EA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3)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ab/>
        <w:t xml:space="preserve"> в случае наличия оснований 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для </w:t>
      </w:r>
      <w:r w:rsidR="00E926E5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отказа в 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приеме документов</w:t>
      </w:r>
      <w:r w:rsidR="00E926E5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указанных в абзацах 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втором – седьмом и десятом </w:t>
      </w:r>
      <w:r w:rsidR="00BA58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части первой 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пункта 20 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настоящего 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Административного регламента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устно разъясняет ему причину отказа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E926E5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приеме документов </w:t>
      </w:r>
      <w:r w:rsidR="00BA179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</w:t>
      </w:r>
      <w:r w:rsid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выдает уведомление (приложение № 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6</w:t>
      </w:r>
      <w:r w:rsidR="00BA58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к настоящему Административному регламенту) с указанием причины отказа</w:t>
      </w:r>
      <w:r w:rsidR="00BA58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E926E5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приеме документов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E926E5" w:rsidRDefault="000B3B1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83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D473EA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случае направления заявления </w:t>
      </w:r>
      <w:r w:rsid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 переводе 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из одного учреждения 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другое учреждение </w:t>
      </w:r>
      <w:r w:rsidR="00D473EA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через Единый портал </w:t>
      </w:r>
      <w:r w:rsidR="009E4DDF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(при 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реализации</w:t>
      </w:r>
      <w:r w:rsidR="009E4DDF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технической возможности) </w:t>
      </w:r>
      <w:r w:rsidR="00D473EA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проверка</w:t>
      </w:r>
      <w:r w:rsidR="00D473EA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заявления на наличие (отсутствие) оснований для отказа в 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приеме документов</w:t>
      </w:r>
      <w:r w:rsidR="00D473EA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не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осуществляется.</w:t>
      </w:r>
    </w:p>
    <w:p w:rsidR="001B2F10" w:rsidRDefault="00E926E5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</w:t>
      </w:r>
      <w:r w:rsidR="00D473EA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личный кабинет 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заявителя</w:t>
      </w:r>
      <w:r w:rsidR="00D473EA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на Едином портале автоматически направляется </w:t>
      </w:r>
      <w:r w:rsidR="009E4DD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информационное уведомление</w:t>
      </w:r>
      <w:r w:rsidR="00D473EA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которое содержит информацию 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D473EA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 </w:t>
      </w:r>
      <w:r w:rsidR="009E4DD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дате и времени </w:t>
      </w:r>
      <w:r w:rsid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регистрации заявления</w:t>
      </w:r>
      <w:r w:rsidR="00D473EA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информационной системе</w:t>
      </w:r>
      <w:r w:rsidR="00D473EA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2E6213" w:rsidRDefault="000B3B1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84</w:t>
      </w:r>
      <w:r w:rsidR="00F34FD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AB33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 наличии оснований </w:t>
      </w:r>
      <w:r w:rsidR="002E621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для отказа в предоставлении муниципальной услуги, указанных в п</w:t>
      </w:r>
      <w:r w:rsidR="008F77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ункте</w:t>
      </w:r>
      <w:r w:rsidR="002E621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22 настоящего Административного регламента</w:t>
      </w:r>
      <w:r w:rsidR="008F6A0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2E621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специалист районного управления образования направляет заявителю уведомление об отказе в предоставлении муниципальной услуги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8F6A0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(приложение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№ 7 к настоящему Административному регламенту) </w:t>
      </w:r>
      <w:r w:rsidR="00647F9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2E621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способом, указанным в заявлении.</w:t>
      </w:r>
    </w:p>
    <w:p w:rsidR="00F34FD1" w:rsidRDefault="002E6213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случае подачи заявления в электронной форме</w:t>
      </w:r>
      <w:r w:rsidR="00DB73D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(</w:t>
      </w:r>
      <w:r w:rsidR="00DB73D3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реализации</w:t>
      </w:r>
      <w:r w:rsidR="00DB73D3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технической возможности)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личный кабинет заявителя</w:t>
      </w:r>
      <w:r w:rsidR="00801FC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на 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</w:t>
      </w:r>
      <w:r w:rsidR="00801FC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дином портале направляется уведомление, содержащее информацию об отказе </w:t>
      </w:r>
      <w:r w:rsidR="00647F9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801FC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предоставлении 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муниципальной </w:t>
      </w:r>
      <w:r w:rsidR="00801FC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услуги с указанием причины отказа.</w:t>
      </w:r>
    </w:p>
    <w:p w:rsidR="00801FCD" w:rsidRDefault="00AB1E8D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AD19B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8</w:t>
      </w:r>
      <w:r w:rsidR="000B3B1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5</w:t>
      </w:r>
      <w:r w:rsidR="00204007" w:rsidRPr="00AD19B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801FC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 отсутствии оснований для отказа в предоставлении муниципальной услуги,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801FC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указанных в </w:t>
      </w:r>
      <w:r w:rsidR="008F77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пункте</w:t>
      </w:r>
      <w:r w:rsidR="00801FC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22 настоящего Административного регламента, специалист районного управления образования направляет заявителю уведомление о предоставлении 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ребенку </w:t>
      </w:r>
      <w:r w:rsidR="00801FC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места в учреждении способом, указанным в заявлении.</w:t>
      </w:r>
    </w:p>
    <w:p w:rsidR="00264791" w:rsidRPr="00264791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На основании заявления родителей (законных представителей)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ребенка </w:t>
      </w:r>
      <w:r w:rsidR="00647F9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об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отчислении из учреждения</w:t>
      </w: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порядке перевода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другое учреждение </w:t>
      </w:r>
      <w:r w:rsidR="003E634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исходное</w:t>
      </w: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учреждение</w:t>
      </w: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трехдневный срок издает распорядительный </w:t>
      </w:r>
      <w:r w:rsidR="00647F9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акт об отчислении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ребенка</w:t>
      </w: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порядке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перевода с указанием принимающего</w:t>
      </w: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учреждения</w:t>
      </w: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264791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После приема зая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вления и личного дела принимающее</w:t>
      </w: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учреждение</w:t>
      </w: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lastRenderedPageBreak/>
        <w:t xml:space="preserve">заключает договор об образовании с родителями (законными представителями)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ребенка</w:t>
      </w: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и в течение трех рабочих дней после заключения договора 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BA58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об образовании </w:t>
      </w: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издает распорядительный акт о зачислении </w:t>
      </w:r>
      <w:r w:rsidR="00647F9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  <w:t xml:space="preserve">ребенка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учреждение</w:t>
      </w: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порядке перевода.</w:t>
      </w:r>
    </w:p>
    <w:p w:rsidR="00204007" w:rsidRPr="00204007" w:rsidRDefault="000B3B1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86</w:t>
      </w:r>
      <w:r w:rsidR="0043286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204007" w:rsidRPr="0020400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Результатом выполнения административной процедуры является </w:t>
      </w:r>
      <w:r w:rsidR="0020400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перевод в другое учреждение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204007" w:rsidRPr="0020400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отказ в приеме документов </w:t>
      </w:r>
      <w:r w:rsidR="00B559B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или </w:t>
      </w:r>
      <w:r w:rsidR="00204007" w:rsidRPr="0020400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отказ в предоставлении </w:t>
      </w:r>
      <w:r w:rsidR="0020400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муниципальной </w:t>
      </w:r>
      <w:r w:rsidR="00204007" w:rsidRPr="0020400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услуги. </w:t>
      </w:r>
    </w:p>
    <w:p w:rsidR="005A6A83" w:rsidRDefault="000B3B1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87</w:t>
      </w:r>
      <w:r w:rsidR="00204007" w:rsidRPr="0020400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9E15B2" w:rsidRPr="009E15B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Способом фиксации результата выполнения административной процедуры является договор об образовании и приказ</w:t>
      </w:r>
      <w:r w:rsidR="002966C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9E15B2" w:rsidRPr="009E15B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руководителя учреждения </w:t>
      </w:r>
      <w:r w:rsid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 зачислении ребенка в учрежден</w:t>
      </w:r>
      <w:r w:rsidR="007F581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ие в порядке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перевода или </w:t>
      </w:r>
      <w:r w:rsidR="009E15B2" w:rsidRPr="009E15B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уведомление об отказе в предоставлении муниципальной услуги.</w:t>
      </w:r>
    </w:p>
    <w:p w:rsidR="00F34FD1" w:rsidRDefault="00F34FD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</w:p>
    <w:p w:rsidR="00736494" w:rsidRPr="008433F2" w:rsidRDefault="00736494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Глава 6</w:t>
      </w: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Пред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ставление заявителю сведений из</w:t>
      </w: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7F581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информационной системы</w:t>
      </w:r>
    </w:p>
    <w:p w:rsidR="00736494" w:rsidRPr="008433F2" w:rsidRDefault="00736494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</w:p>
    <w:p w:rsidR="003A2382" w:rsidRPr="003A2382" w:rsidRDefault="000B3B1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88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Основанием для начала выполнения административной процедуры является поступление заявления о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предоставлении сведений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из </w:t>
      </w:r>
      <w:r w:rsidR="007F581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информационной системы,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7F581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составленное 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по форме, установленной в приложении № 12 к настоящему Административному регламенту (далее</w:t>
      </w:r>
      <w:r w:rsidR="008F6A0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– заявление об информировании)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3A2382" w:rsidRPr="003A2382" w:rsidRDefault="000B3B1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89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 Заяв</w:t>
      </w:r>
      <w:r w:rsidR="008F6A0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ителю предоставляется информация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 текущем номере</w:t>
      </w:r>
      <w:r w:rsidR="00CF133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очереди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CF133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на получение места в учреждении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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ab/>
      </w:r>
    </w:p>
    <w:p w:rsidR="003A2382" w:rsidRPr="003A2382" w:rsidRDefault="000B3B1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90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 В рамках выполнения административной процедуры работник районного управления образования, МКУ ЦМУ, многофункционального центра осуществляет следующие действия:</w:t>
      </w:r>
    </w:p>
    <w:p w:rsidR="003A2382" w:rsidRPr="003A2382" w:rsidRDefault="003A238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проверяет представленные заявителем </w:t>
      </w:r>
      <w:r w:rsidR="00CF133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лично 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документы на наличие (отсутствие) оснований для отказа в приеме документов, указанных в абзацах </w:t>
      </w:r>
      <w:r w:rsidR="00C014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третьем, четвертом, шестом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BA58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части первой 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пункта 20 настоящего Административного регламента; </w:t>
      </w:r>
    </w:p>
    <w:p w:rsidR="003A2382" w:rsidRPr="003A2382" w:rsidRDefault="003A238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 отсутствии оснований для отказа в приеме документов, указанных </w:t>
      </w:r>
      <w:r w:rsidR="00C014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абзацах </w:t>
      </w:r>
      <w:r w:rsidR="00C014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третьем, четвертом, шестом</w:t>
      </w:r>
      <w:r w:rsidR="00C014F0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BA58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части первой 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пункта 20 настоящего Административного регламента, выдает уведомление (приложение № 13 </w:t>
      </w:r>
      <w:r w:rsidR="00C014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к настоящему Административному регламенту); </w:t>
      </w:r>
    </w:p>
    <w:p w:rsidR="003A2382" w:rsidRPr="003A2382" w:rsidRDefault="003A2382" w:rsidP="00C014F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 наличии оснований для отказа в приеме документов, указанных в абзацах </w:t>
      </w:r>
      <w:r w:rsidR="00C014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третьем, четвертом, шестом</w:t>
      </w:r>
      <w:r w:rsidR="00C014F0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BA58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части первой 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пункта 20 настоящего Административного регламента</w:t>
      </w:r>
      <w:r w:rsidR="008F6A0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CF133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разъясняет </w:t>
      </w:r>
      <w:r w:rsidR="00CF133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заявителю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причину отказа в приеме документов и выдает уведомление (приложение № 6 к настоящему Административному регламен</w:t>
      </w:r>
      <w:r w:rsidR="00C014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ту) с указанием причины отказа 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приеме документов.</w:t>
      </w:r>
    </w:p>
    <w:p w:rsidR="003A2382" w:rsidRPr="003A2382" w:rsidRDefault="000B3B12" w:rsidP="00C014F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91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 При подаче заявления о постановке ребе</w:t>
      </w:r>
      <w:r w:rsidR="00F66E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нка на учет через Единый портал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F66E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заявитель</w:t>
      </w:r>
      <w:r w:rsidR="00F66E65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мож</w:t>
      </w:r>
      <w:r w:rsidR="00F66E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ет </w:t>
      </w:r>
      <w:r w:rsidR="00C014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получить сведения </w:t>
      </w:r>
      <w:r w:rsidR="00F66E65" w:rsidRPr="00F66E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 текущем номере </w:t>
      </w:r>
      <w:r w:rsidR="00F66E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</w:t>
      </w:r>
      <w:r w:rsidR="00F66E65" w:rsidRPr="00F66E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очереди на получение места в учреждении </w:t>
      </w:r>
      <w:r w:rsidR="00F66E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личном</w:t>
      </w:r>
      <w:r w:rsidR="00F66E65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кабинет</w:t>
      </w:r>
      <w:r w:rsidR="00F66E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</w:t>
      </w:r>
      <w:r w:rsidR="00F66E65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F66E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на Едином портале либо </w:t>
      </w:r>
      <w:r w:rsidR="00C014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на личном приеме </w:t>
      </w:r>
      <w:r w:rsidR="00F66E65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район</w:t>
      </w:r>
      <w:r w:rsidR="00F66E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ном управлении</w:t>
      </w:r>
      <w:r w:rsidR="00F66E65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образования, МКУ «Центр муниципальных услуг», многофункциональный центр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3A2382" w:rsidRPr="003A2382" w:rsidRDefault="003A238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lastRenderedPageBreak/>
        <w:t xml:space="preserve">В случае обращения заявителя </w:t>
      </w:r>
      <w:r w:rsidR="00F66E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за информацией о текущем номере в очереди на получение места в учреждении</w:t>
      </w:r>
      <w:r w:rsidR="00F66E65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через </w:t>
      </w:r>
      <w:r w:rsidR="00C014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Официальный портал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Екатеринбурга в </w:t>
      </w:r>
      <w:r w:rsidR="00F66E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его 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личный кабинет автоматически направляется электронное сообщение, которое содержит </w:t>
      </w:r>
      <w:r w:rsidR="00F66E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эти </w:t>
      </w:r>
      <w:r w:rsidR="00C014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сведения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3A2382" w:rsidRPr="003A2382" w:rsidRDefault="000B3B1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92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 Сроки выполнения административной процедуры составляет:</w:t>
      </w:r>
    </w:p>
    <w:p w:rsidR="003A2382" w:rsidRPr="003A2382" w:rsidRDefault="00C014F0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течение суток</w:t>
      </w:r>
      <w:r w:rsidR="00F66E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–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при обращении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заявителя через </w:t>
      </w:r>
      <w:r w:rsidR="002B182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Единый портал,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Официальный портал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Екатеринбурга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3A2382" w:rsidRPr="003A2382" w:rsidRDefault="003A2382" w:rsidP="002B182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течение 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30 рабочих дней </w:t>
      </w:r>
      <w:r w:rsidR="003D05C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 обращении</w:t>
      </w:r>
      <w:r w:rsidR="00C96CCE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заявителя с заявлением </w:t>
      </w:r>
      <w:r w:rsidR="003D05C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об информировании </w:t>
      </w:r>
      <w:r w:rsidR="00C96CCE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непосредственно в Депар</w:t>
      </w:r>
      <w:r w:rsidR="003B6BE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тамент образования 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посредством эле</w:t>
      </w:r>
      <w:r w:rsidR="002B182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ктронной почты, почтовой связи.</w:t>
      </w:r>
    </w:p>
    <w:p w:rsidR="003A2382" w:rsidRPr="003A2382" w:rsidRDefault="002B1820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93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 Результатом административной процедуры является пред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ставление заявителю сведений из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информационной системы,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отказ в приеме документов.</w:t>
      </w:r>
    </w:p>
    <w:p w:rsidR="00AD19B0" w:rsidRDefault="002B1820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94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Способом фиксации результата является </w:t>
      </w:r>
      <w:r w:rsidR="008F6A0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уведомление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 содержащее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сведения из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информационной системы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(приложение № 12 к настоящему Ад</w:t>
      </w:r>
      <w:r w:rsidR="008F6A0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министративному регламенту) или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8F6A0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уведомление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об отказе </w:t>
      </w:r>
      <w:r w:rsidR="002966C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приеме документов (приложение № 6 к настоящему Административному регламенту).</w:t>
      </w:r>
    </w:p>
    <w:p w:rsidR="003A2382" w:rsidRDefault="003A238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</w:p>
    <w:p w:rsidR="005A6A83" w:rsidRDefault="00E91BA6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Глава 7</w:t>
      </w:r>
      <w:r w:rsidR="0029070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 </w:t>
      </w:r>
      <w:r w:rsidR="005A6A83" w:rsidRPr="005A6A8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Порядок исправления допущенных опечаток и (или) ошибок </w:t>
      </w:r>
      <w:r w:rsidR="002B182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5A6A83" w:rsidRPr="005A6A8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выданных в результате предоставления муниципальной услуги документах</w:t>
      </w:r>
    </w:p>
    <w:p w:rsidR="005246AD" w:rsidRDefault="005246AD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</w:p>
    <w:p w:rsidR="0029070B" w:rsidRDefault="002B1820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95</w:t>
      </w:r>
      <w:r w:rsidR="0029070B" w:rsidRPr="00041FE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5004BC" w:rsidRPr="005004B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случае установления факта наличия опечаток и (или) ошибок в</w:t>
      </w:r>
      <w:r w:rsid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11509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договоре об образовании</w:t>
      </w:r>
      <w:r w:rsid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5A6A8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</w:t>
      </w:r>
      <w:r w:rsidR="0029070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аботник </w:t>
      </w:r>
      <w:r w:rsidR="0011509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учреждения</w:t>
      </w:r>
      <w:r w:rsidR="0029070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выполняет следующие действия:</w:t>
      </w:r>
    </w:p>
    <w:p w:rsidR="0029070B" w:rsidRDefault="002B1820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</w:t>
      </w:r>
      <w:r w:rsidR="0011509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носит</w:t>
      </w:r>
      <w:r w:rsid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11509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</w:t>
      </w:r>
      <w:r w:rsidR="00115092" w:rsidRPr="0011509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справления с оформлением записи, которая включает слова «Исправленному верить», дату внесения исправлений и подпись уполномоченного на подписание д</w:t>
      </w:r>
      <w:r w:rsidR="0011509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окументов лица</w:t>
      </w:r>
      <w:r w:rsidR="0029070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5A6A83" w:rsidRDefault="003D05CF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передает исправленный документ</w:t>
      </w:r>
      <w:r w:rsidR="005A6A8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заявителю</w:t>
      </w:r>
      <w:r w:rsidR="005A6A8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8433F2" w:rsidRDefault="000B3B1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9</w:t>
      </w:r>
      <w:r w:rsidR="002B182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6</w:t>
      </w:r>
      <w:r w:rsidR="0029070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5A6A83" w:rsidRPr="00943693">
        <w:rPr>
          <w:rFonts w:ascii="Liberation Serif" w:eastAsia="Times New Roman" w:hAnsi="Liberation Serif" w:cs="Times New Roman"/>
          <w:sz w:val="28"/>
          <w:szCs w:val="28"/>
          <w:lang w:eastAsia="ru-RU"/>
        </w:rPr>
        <w:t>Максимальный срок исправления допущенных опечаток и (или) ошибок в</w:t>
      </w:r>
      <w:r w:rsidR="003A238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1509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договоре об образовании</w:t>
      </w:r>
      <w:r w:rsidR="003A238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A6A83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составляет три</w:t>
      </w:r>
      <w:r w:rsidR="005A6A83" w:rsidRPr="0094369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рабочих дня </w:t>
      </w:r>
      <w:r w:rsidR="005A6A8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5A6A83" w:rsidRPr="00943693">
        <w:rPr>
          <w:rFonts w:ascii="Liberation Serif" w:eastAsia="Times New Roman" w:hAnsi="Liberation Serif" w:cs="Times New Roman"/>
          <w:sz w:val="28"/>
          <w:szCs w:val="28"/>
          <w:lang w:eastAsia="ru-RU"/>
        </w:rPr>
        <w:t>с даты установления факта наличия опечаток и (или)</w:t>
      </w:r>
      <w:r w:rsidR="005A6A8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ошибок в </w:t>
      </w:r>
      <w:r w:rsidR="0011509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таком договоре </w:t>
      </w:r>
      <w:r w:rsidR="005A6A83" w:rsidRPr="00943693">
        <w:rPr>
          <w:rFonts w:ascii="Liberation Serif" w:eastAsia="Times New Roman" w:hAnsi="Liberation Serif" w:cs="Times New Roman"/>
          <w:sz w:val="28"/>
          <w:szCs w:val="28"/>
          <w:lang w:eastAsia="ru-RU"/>
        </w:rPr>
        <w:t>или обращения заявителя по данному поводу.</w:t>
      </w:r>
    </w:p>
    <w:p w:rsidR="00115092" w:rsidRPr="008433F2" w:rsidRDefault="0011509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РАЗДЕЛ 4</w:t>
      </w:r>
    </w:p>
    <w:p w:rsidR="006D27D6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ФОРМЫ КОНТРОЛЯ ЗА </w:t>
      </w:r>
      <w:r w:rsidR="006D27D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ПРЕДОСТАВЛЕНИЕМ </w:t>
      </w:r>
    </w:p>
    <w:p w:rsidR="008433F2" w:rsidRPr="008433F2" w:rsidRDefault="006D27D6" w:rsidP="00F61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МУНИЦИПАЛЬНОЙ УСЛУГИ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433F2" w:rsidRPr="008433F2" w:rsidRDefault="000B3B12" w:rsidP="00F61BA4">
      <w:pPr>
        <w:widowControl w:val="0"/>
        <w:tabs>
          <w:tab w:val="left" w:pos="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9</w:t>
      </w:r>
      <w:r w:rsidR="002B1820">
        <w:rPr>
          <w:rFonts w:ascii="Liberation Serif" w:eastAsia="Times New Roman" w:hAnsi="Liberation Serif" w:cs="Times New Roman"/>
          <w:sz w:val="28"/>
          <w:szCs w:val="28"/>
          <w:lang w:eastAsia="ru-RU"/>
        </w:rPr>
        <w:t>7</w:t>
      </w:r>
      <w:r w:rsidR="008433F2" w:rsidRPr="00041FE0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 w:rsidR="003A238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 исполнением настоящего Административного регламента, в том числе за соблюдением последовательности и сроков выполнения административных процедур (действий), осуществляет заместитель Главы Екатеринбурга,</w:t>
      </w:r>
      <w:r w:rsidR="001D333F" w:rsidRPr="001D333F">
        <w:t xml:space="preserve"> </w:t>
      </w:r>
      <w:r w:rsidR="003D05CF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осуществляющий</w:t>
      </w:r>
      <w:r w:rsidR="001D333F" w:rsidRPr="001D333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полномочия по координации и контролю деятельности Департамента образования, Управления культуры</w:t>
      </w:r>
      <w:r w:rsidR="001D333F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начальник Департамента образования, начальник Управления культуры.</w:t>
      </w:r>
    </w:p>
    <w:p w:rsidR="008433F2" w:rsidRPr="008433F2" w:rsidRDefault="002B1820" w:rsidP="00F61BA4">
      <w:pPr>
        <w:widowControl w:val="0"/>
        <w:tabs>
          <w:tab w:val="left" w:pos="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98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Контроль за исполнением настоящего Административного регламента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осуществляется в форме текущего контроля, а также путем проведения плановых и внеплановых проверок соблюдения специалистами Департамента образования, специалистами Управления культуры, работниками учреждений, ответственными за выполнение административных процедур (действий), сроков и порядка их выполнения в ходе предоставления муниципальной услуги.</w:t>
      </w:r>
    </w:p>
    <w:p w:rsidR="008433F2" w:rsidRPr="008433F2" w:rsidRDefault="002B1820" w:rsidP="00F61BA4">
      <w:pPr>
        <w:widowControl w:val="0"/>
        <w:tabs>
          <w:tab w:val="left" w:pos="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99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Текущий контроль за соблюдением последовательности действий </w:t>
      </w:r>
      <w:r w:rsidR="0045621A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рамках административных процедур, выполняемых в ходе предоставления муниципальной услуги, осуществляется начальником Департамента образования, начальником Управления культуры.</w:t>
      </w:r>
    </w:p>
    <w:p w:rsidR="008433F2" w:rsidRPr="008433F2" w:rsidRDefault="000B3B12" w:rsidP="00F61BA4">
      <w:pPr>
        <w:widowControl w:val="0"/>
        <w:tabs>
          <w:tab w:val="left" w:pos="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10</w:t>
      </w:r>
      <w:r w:rsidR="002B1820">
        <w:rPr>
          <w:rFonts w:ascii="Liberation Serif" w:eastAsia="Times New Roman" w:hAnsi="Liberation Serif" w:cs="Times New Roman"/>
          <w:sz w:val="28"/>
          <w:szCs w:val="28"/>
          <w:lang w:eastAsia="ru-RU"/>
        </w:rPr>
        <w:t>0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Проведение плановых проверок осуществляется не менее одного раза </w:t>
      </w:r>
      <w:r w:rsidR="0045621A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год. </w:t>
      </w:r>
    </w:p>
    <w:p w:rsidR="008433F2" w:rsidRPr="008433F2" w:rsidRDefault="008433F2" w:rsidP="00F61BA4">
      <w:pPr>
        <w:widowControl w:val="0"/>
        <w:tabs>
          <w:tab w:val="left" w:pos="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Внеплановые проверки проводятся заместителем Главы Екатеринбурга</w:t>
      </w:r>
      <w:r w:rsidR="001D333F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3D05CF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осуществляющим</w:t>
      </w:r>
      <w:r w:rsidR="001D333F" w:rsidRPr="001D333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полномочия по координации и контролю деятельности Департамента образования, Управления культуры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начальником Департамента образования, начальником Управления культуры в связи с выявленными нарушениями настоящего Административного регламента и в случае получения </w:t>
      </w:r>
      <w:r w:rsidR="005C0FEC">
        <w:rPr>
          <w:rFonts w:ascii="Liberation Serif" w:eastAsia="Times New Roman" w:hAnsi="Liberation Serif" w:cs="Times New Roman"/>
          <w:sz w:val="28"/>
          <w:szCs w:val="28"/>
          <w:lang w:eastAsia="ru-RU"/>
        </w:rPr>
        <w:t>жалобы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заявителя на решения и действия (бездействие) специалистов Департамента образования, Управления культуры, работников учреждений.</w:t>
      </w:r>
    </w:p>
    <w:p w:rsidR="008433F2" w:rsidRPr="008433F2" w:rsidRDefault="000B3B12" w:rsidP="00F61BA4">
      <w:pPr>
        <w:widowControl w:val="0"/>
        <w:tabs>
          <w:tab w:val="left" w:pos="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10</w:t>
      </w:r>
      <w:r w:rsidR="002B1820">
        <w:rPr>
          <w:rFonts w:ascii="Liberation Serif" w:eastAsia="Times New Roman" w:hAnsi="Liberation Serif" w:cs="Times New Roman"/>
          <w:sz w:val="28"/>
          <w:szCs w:val="28"/>
          <w:lang w:eastAsia="ru-RU"/>
        </w:rPr>
        <w:t>1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 Специалисты Департамента образования, Управления культуры, работники учреждений, ответственные за выполнение административных процедур (действий), несут дисциплинарную ответственность за нарушение требований Административного регламента.</w:t>
      </w:r>
    </w:p>
    <w:p w:rsidR="008433F2" w:rsidRPr="008433F2" w:rsidRDefault="000B3B12" w:rsidP="00F61BA4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10</w:t>
      </w:r>
      <w:r w:rsidR="002B1820">
        <w:rPr>
          <w:rFonts w:ascii="Liberation Serif" w:eastAsia="Times New Roman" w:hAnsi="Liberation Serif" w:cs="Times New Roman"/>
          <w:sz w:val="28"/>
          <w:szCs w:val="28"/>
          <w:lang w:eastAsia="ru-RU"/>
        </w:rPr>
        <w:t>2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 Контроль за предоставлением муниципальной услуги со стороны Департамента</w:t>
      </w:r>
      <w:r w:rsidR="001D333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образования, Управления культуры должен быть постоянным, всесторонним и объективным.</w:t>
      </w:r>
    </w:p>
    <w:p w:rsidR="00F61BA4" w:rsidRDefault="000B3B12" w:rsidP="00485EB4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10</w:t>
      </w:r>
      <w:r w:rsidR="002B1820">
        <w:rPr>
          <w:rFonts w:ascii="Liberation Serif" w:eastAsia="Times New Roman" w:hAnsi="Liberation Serif" w:cs="Times New Roman"/>
          <w:sz w:val="28"/>
          <w:szCs w:val="28"/>
          <w:lang w:eastAsia="ru-RU"/>
        </w:rPr>
        <w:t>3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Контроль за предоставлением 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муниципальной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услуги со стороны 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граждан, их объединений и </w:t>
      </w:r>
      <w:r w:rsidR="00135D8B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организаций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является самостоятельной формой контроля. Граждане вправе запросить в </w:t>
      </w:r>
      <w:r w:rsidR="00FC275D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отраслевых</w:t>
      </w:r>
      <w:r w:rsidR="005F616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(функциональных)</w:t>
      </w:r>
      <w:r w:rsidR="001D333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 территориальных о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рганах </w:t>
      </w:r>
      <w:r w:rsidR="00FC275D">
        <w:rPr>
          <w:rFonts w:ascii="Liberation Serif" w:eastAsia="Times New Roman" w:hAnsi="Liberation Serif" w:cs="Times New Roman"/>
          <w:sz w:val="28"/>
          <w:szCs w:val="28"/>
          <w:lang w:eastAsia="ru-RU"/>
        </w:rPr>
        <w:t>А</w:t>
      </w:r>
      <w:r w:rsidR="00066348">
        <w:rPr>
          <w:rFonts w:ascii="Liberation Serif" w:eastAsia="Times New Roman" w:hAnsi="Liberation Serif" w:cs="Times New Roman"/>
          <w:sz w:val="28"/>
          <w:szCs w:val="28"/>
          <w:lang w:eastAsia="ru-RU"/>
        </w:rPr>
        <w:t>д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>министрации г</w:t>
      </w:r>
      <w:r w:rsidR="0006634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орода Екатеринбурга, 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участвующих в предоставлении муниципальной услуги информацию о порядке ее предоставления. </w:t>
      </w:r>
      <w:r w:rsidR="001D333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Отраслевые </w:t>
      </w:r>
      <w:r w:rsidR="005F616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(функциональные) </w:t>
      </w:r>
      <w:r w:rsidR="001D333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 территориальные </w:t>
      </w:r>
      <w:r w:rsidR="00066348">
        <w:rPr>
          <w:rFonts w:ascii="Liberation Serif" w:eastAsia="Times New Roman" w:hAnsi="Liberation Serif" w:cs="Times New Roman"/>
          <w:sz w:val="28"/>
          <w:szCs w:val="28"/>
          <w:lang w:eastAsia="ru-RU"/>
        </w:rPr>
        <w:t>о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>рганы</w:t>
      </w:r>
      <w:r w:rsidR="0006634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>дминистрации г</w:t>
      </w:r>
      <w:r w:rsidR="0006634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орода Екатеринбурга, 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участвующие в предоставлении муниципальной</w:t>
      </w:r>
      <w:r w:rsidR="0006634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услуги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>, обязаны предоставить на поступившее обращение (запрос) полную, актуальную и достоверную информацию</w:t>
      </w:r>
      <w:r w:rsidR="0006634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порядке предоставления муниципальной услуги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а также разъяснить порядок досудебного рассмотрения </w:t>
      </w:r>
      <w:r w:rsidR="00066348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обращений (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>жалоб</w:t>
      </w:r>
      <w:r w:rsidR="00066348">
        <w:rPr>
          <w:rFonts w:ascii="Liberation Serif" w:eastAsia="Times New Roman" w:hAnsi="Liberation Serif" w:cs="Times New Roman"/>
          <w:sz w:val="28"/>
          <w:szCs w:val="28"/>
          <w:lang w:eastAsia="ru-RU"/>
        </w:rPr>
        <w:t>)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 решения и действия (бездействие), принятые к осуществлению в процессе предоставления муниципальной услуги.</w:t>
      </w:r>
    </w:p>
    <w:p w:rsidR="003D05CF" w:rsidRPr="00C534CC" w:rsidRDefault="003D05CF" w:rsidP="00485EB4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РАЗДЕЛ 5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ДОСУДЕБНЫЙ (ВНЕСУДЕБНЫЙ) ПОРЯДОК ОБЖАЛОВАНИЯ </w:t>
      </w:r>
    </w:p>
    <w:p w:rsidR="002B1820" w:rsidRDefault="008433F2" w:rsidP="002B18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ЗАЯВИТЕЛЕМ РЕШЕНИЙ И ДЕЙСТВИЙ (БЕЗДЕЙСТВИЯ)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ОРГАНА, ПРЕДОСТАВЛЯЮЩЕГО  </w:t>
      </w:r>
      <w:r w:rsidR="001D333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МУНИЦИПАЛЬНУЮ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УСЛУГУ,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ЕГО ДОЛЖНОСТНЫХ ЛИЦ, А ТАКЖЕ РЕШЕНИЙ И ДЕЙСТВИЙ (БЕЗДЕЙСТВИ</w:t>
      </w:r>
      <w:r w:rsidR="002B18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Я) МНОГОФУНКЦИОНАЛЬНОГО ЦЕНТРА </w:t>
      </w:r>
    </w:p>
    <w:p w:rsidR="008433F2" w:rsidRDefault="002B1820" w:rsidP="002B18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И ЕГО РАБОТНИКОВ</w:t>
      </w:r>
    </w:p>
    <w:p w:rsidR="002B1820" w:rsidRPr="008433F2" w:rsidRDefault="002B1820" w:rsidP="002B18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433F2" w:rsidRPr="008433F2" w:rsidRDefault="000B3B12" w:rsidP="00F61BA4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Calibri" w:hAnsi="Liberation Serif" w:cs="Times New Roman"/>
          <w:sz w:val="28"/>
          <w:szCs w:val="28"/>
        </w:rPr>
        <w:t>10</w:t>
      </w:r>
      <w:r w:rsidR="002B1820">
        <w:rPr>
          <w:rFonts w:ascii="Liberation Serif" w:eastAsia="Calibri" w:hAnsi="Liberation Serif" w:cs="Times New Roman"/>
          <w:sz w:val="28"/>
          <w:szCs w:val="28"/>
        </w:rPr>
        <w:t>4</w:t>
      </w:r>
      <w:r w:rsidR="008433F2" w:rsidRPr="008433F2">
        <w:rPr>
          <w:rFonts w:ascii="Liberation Serif" w:eastAsia="Calibri" w:hAnsi="Liberation Serif" w:cs="Times New Roman"/>
          <w:sz w:val="28"/>
          <w:szCs w:val="28"/>
        </w:rPr>
        <w:t xml:space="preserve">. </w:t>
      </w:r>
      <w:r w:rsidR="008433F2" w:rsidRPr="008433F2">
        <w:rPr>
          <w:rFonts w:ascii="Liberation Serif" w:eastAsia="Times New Roman" w:hAnsi="Liberation Serif" w:cs="Liberation Serif"/>
          <w:sz w:val="28"/>
          <w:szCs w:val="28"/>
        </w:rPr>
        <w:t xml:space="preserve">Заявитель вправе обжаловать решения и действия (бездействие), принятые (осуществленные) </w:t>
      </w:r>
      <w:r w:rsidR="00572A4E">
        <w:rPr>
          <w:rFonts w:ascii="Liberation Serif" w:eastAsia="Times New Roman" w:hAnsi="Liberation Serif" w:cs="Liberation Serif"/>
          <w:sz w:val="28"/>
          <w:szCs w:val="28"/>
        </w:rPr>
        <w:t xml:space="preserve">Департаментом образования, </w:t>
      </w:r>
      <w:r w:rsidR="001D333F">
        <w:rPr>
          <w:rFonts w:ascii="Liberation Serif" w:eastAsia="Times New Roman" w:hAnsi="Liberation Serif" w:cs="Liberation Serif"/>
          <w:sz w:val="28"/>
          <w:szCs w:val="28"/>
        </w:rPr>
        <w:t xml:space="preserve">Управлением культуры, </w:t>
      </w:r>
      <w:r w:rsidR="00572A4E">
        <w:rPr>
          <w:rFonts w:ascii="Liberation Serif" w:eastAsia="Times New Roman" w:hAnsi="Liberation Serif" w:cs="Liberation Serif"/>
          <w:sz w:val="28"/>
          <w:szCs w:val="28"/>
        </w:rPr>
        <w:t>предоставляющим</w:t>
      </w:r>
      <w:r w:rsidR="00336B48">
        <w:rPr>
          <w:rFonts w:ascii="Liberation Serif" w:eastAsia="Times New Roman" w:hAnsi="Liberation Serif" w:cs="Liberation Serif"/>
          <w:sz w:val="28"/>
          <w:szCs w:val="28"/>
        </w:rPr>
        <w:t>и</w:t>
      </w:r>
      <w:r w:rsidR="00572A4E">
        <w:rPr>
          <w:rFonts w:ascii="Liberation Serif" w:eastAsia="Times New Roman" w:hAnsi="Liberation Serif" w:cs="Liberation Serif"/>
          <w:sz w:val="28"/>
          <w:szCs w:val="28"/>
        </w:rPr>
        <w:t xml:space="preserve"> муниципальную услугу, </w:t>
      </w:r>
      <w:r w:rsidR="00336B48">
        <w:rPr>
          <w:rFonts w:ascii="Liberation Serif" w:eastAsia="Times New Roman" w:hAnsi="Liberation Serif" w:cs="Liberation Serif"/>
          <w:sz w:val="28"/>
          <w:szCs w:val="28"/>
        </w:rPr>
        <w:t>их</w:t>
      </w:r>
      <w:r w:rsidR="00572A4E">
        <w:rPr>
          <w:rFonts w:ascii="Liberation Serif" w:eastAsia="Times New Roman" w:hAnsi="Liberation Serif" w:cs="Liberation Serif"/>
          <w:sz w:val="28"/>
          <w:szCs w:val="28"/>
        </w:rPr>
        <w:t xml:space="preserve"> </w:t>
      </w:r>
      <w:r w:rsidR="008433F2" w:rsidRPr="008433F2">
        <w:rPr>
          <w:rFonts w:ascii="Liberation Serif" w:eastAsia="Times New Roman" w:hAnsi="Liberation Serif" w:cs="Liberation Serif"/>
          <w:sz w:val="28"/>
          <w:szCs w:val="28"/>
        </w:rPr>
        <w:t>должностными л</w:t>
      </w:r>
      <w:r w:rsidR="00135D8B">
        <w:rPr>
          <w:rFonts w:ascii="Liberation Serif" w:eastAsia="Times New Roman" w:hAnsi="Liberation Serif" w:cs="Liberation Serif"/>
          <w:sz w:val="28"/>
          <w:szCs w:val="28"/>
        </w:rPr>
        <w:t>ицами</w:t>
      </w:r>
      <w:r w:rsidR="008F096F">
        <w:rPr>
          <w:rFonts w:ascii="Liberation Serif" w:eastAsia="Times New Roman" w:hAnsi="Liberation Serif" w:cs="Liberation Serif"/>
          <w:sz w:val="28"/>
          <w:szCs w:val="28"/>
        </w:rPr>
        <w:t>,</w:t>
      </w:r>
      <w:r w:rsidR="001D333F">
        <w:rPr>
          <w:rFonts w:ascii="Liberation Serif" w:eastAsia="Times New Roman" w:hAnsi="Liberation Serif" w:cs="Liberation Serif"/>
          <w:sz w:val="28"/>
          <w:szCs w:val="28"/>
        </w:rPr>
        <w:t xml:space="preserve"> </w:t>
      </w:r>
      <w:r w:rsidR="00572A4E">
        <w:rPr>
          <w:rFonts w:ascii="Liberation Serif" w:eastAsia="Times New Roman" w:hAnsi="Liberation Serif" w:cs="Liberation Serif"/>
          <w:sz w:val="28"/>
          <w:szCs w:val="28"/>
        </w:rPr>
        <w:t>м</w:t>
      </w:r>
      <w:r w:rsidR="008F096F">
        <w:rPr>
          <w:rFonts w:ascii="Liberation Serif" w:eastAsia="Times New Roman" w:hAnsi="Liberation Serif" w:cs="Liberation Serif"/>
          <w:sz w:val="28"/>
          <w:szCs w:val="28"/>
        </w:rPr>
        <w:t xml:space="preserve">униципальными </w:t>
      </w:r>
      <w:r w:rsidR="001D333F">
        <w:rPr>
          <w:rFonts w:ascii="Liberation Serif" w:eastAsia="Times New Roman" w:hAnsi="Liberation Serif" w:cs="Liberation Serif"/>
          <w:sz w:val="28"/>
          <w:szCs w:val="28"/>
        </w:rPr>
        <w:t>служащими</w:t>
      </w:r>
      <w:r w:rsidR="00336B48">
        <w:rPr>
          <w:rFonts w:ascii="Liberation Serif" w:eastAsia="Times New Roman" w:hAnsi="Liberation Serif" w:cs="Liberation Serif"/>
          <w:sz w:val="28"/>
          <w:szCs w:val="28"/>
        </w:rPr>
        <w:t>,</w:t>
      </w:r>
      <w:r w:rsidR="00135D8B">
        <w:rPr>
          <w:rFonts w:ascii="Liberation Serif" w:eastAsia="Times New Roman" w:hAnsi="Liberation Serif" w:cs="Liberation Serif"/>
          <w:sz w:val="28"/>
          <w:szCs w:val="28"/>
        </w:rPr>
        <w:t xml:space="preserve"> работниками учреждений </w:t>
      </w:r>
      <w:r w:rsidR="008433F2" w:rsidRPr="008433F2">
        <w:rPr>
          <w:rFonts w:ascii="Liberation Serif" w:eastAsia="Times New Roman" w:hAnsi="Liberation Serif" w:cs="Liberation Serif"/>
          <w:sz w:val="28"/>
          <w:szCs w:val="28"/>
        </w:rPr>
        <w:t>в ходе предоставления муниципальной услуги, а также решения и действия (бездействие) МКУ ЦМУ, многофункционального центра и их работников в досудебном (внесудебном) порядке, предусмотренном статьей 11.1 Федерального закона от 27.07.2010 № 210-ФЗ</w:t>
      </w:r>
      <w:r w:rsidR="008433F2" w:rsidRPr="008433F2">
        <w:rPr>
          <w:rFonts w:ascii="Liberation Serif" w:eastAsia="Times New Roman" w:hAnsi="Liberation Serif" w:cs="Liberation Serif"/>
          <w:color w:val="000000"/>
          <w:sz w:val="28"/>
          <w:szCs w:val="28"/>
        </w:rPr>
        <w:t>.</w:t>
      </w:r>
    </w:p>
    <w:p w:rsidR="008433F2" w:rsidRPr="008433F2" w:rsidRDefault="000B3B12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10</w:t>
      </w:r>
      <w:r w:rsidR="002B1820">
        <w:rPr>
          <w:rFonts w:ascii="Liberation Serif" w:eastAsia="Times New Roman" w:hAnsi="Liberation Serif" w:cs="Times New Roman"/>
          <w:sz w:val="28"/>
          <w:szCs w:val="28"/>
          <w:lang w:eastAsia="ru-RU"/>
        </w:rPr>
        <w:t>5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Для рассмотрения жалоба подается: </w:t>
      </w:r>
    </w:p>
    <w:p w:rsidR="008433F2" w:rsidRPr="008433F2" w:rsidRDefault="008433F2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письменной форме –</w:t>
      </w:r>
      <w:r w:rsidR="001D333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425A4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отдел по работе с обращениями граждан </w:t>
      </w:r>
      <w:r w:rsidR="00334C86" w:rsidRPr="00094E08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Департамент</w:t>
      </w:r>
      <w:r w:rsidR="00334C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 </w:t>
      </w:r>
      <w:r w:rsidR="00334C86" w:rsidRPr="00094E08">
        <w:rPr>
          <w:rFonts w:ascii="Liberation Serif" w:eastAsia="Times New Roman" w:hAnsi="Liberation Serif" w:cs="Times New Roman"/>
          <w:sz w:val="28"/>
          <w:szCs w:val="28"/>
          <w:lang w:eastAsia="ru-RU"/>
        </w:rPr>
        <w:t>организационного</w:t>
      </w:r>
      <w:r w:rsidR="00094E08" w:rsidRPr="00094E0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 документационного обеспечения</w:t>
      </w:r>
      <w:r w:rsidR="00094E0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Администрации города Екатеринбурга, МКУ ЦМУ, многофункциональный центр, на личном приеме или по почте; </w:t>
      </w:r>
    </w:p>
    <w:p w:rsidR="008433F2" w:rsidRPr="008433F2" w:rsidRDefault="008433F2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электронной форме – посредством сервиса «Подача жалобы» 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>сайта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«Муниципальные услуги Администрации Екатеринбурга» (услуги. </w:t>
      </w:r>
      <w:proofErr w:type="spellStart"/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екатеринбург.рф</w:t>
      </w:r>
      <w:proofErr w:type="spellEnd"/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 и сервиса «Подать жалобу» </w:t>
      </w:r>
      <w:r w:rsidR="00572A4E">
        <w:rPr>
          <w:rFonts w:ascii="Liberation Serif" w:eastAsia="Times New Roman" w:hAnsi="Liberation Serif" w:cs="Times New Roman"/>
          <w:sz w:val="28"/>
          <w:szCs w:val="28"/>
          <w:lang w:eastAsia="ru-RU"/>
        </w:rPr>
        <w:t>сайт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а «Личный кабинет граждан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ина» (</w:t>
      </w:r>
      <w:proofErr w:type="spellStart"/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>кабинет.екатеринбург.рф</w:t>
      </w:r>
      <w:proofErr w:type="spellEnd"/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>)</w:t>
      </w:r>
      <w:r w:rsidR="00543FF5">
        <w:rPr>
          <w:rFonts w:ascii="Liberation Serif" w:eastAsia="Times New Roman" w:hAnsi="Liberation Serif" w:cs="Times New Roman"/>
          <w:sz w:val="28"/>
          <w:szCs w:val="28"/>
          <w:lang w:eastAsia="ru-RU"/>
        </w:rPr>
        <w:t>, Единого портала,</w:t>
      </w:r>
      <w:r w:rsidR="00F87E6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43FF5" w:rsidRPr="00543FF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услуг органами, предоставляющими услуги, их должностными лицами, государственными и муниципальными служащими </w:t>
      </w:r>
      <w:r w:rsidR="00543FF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(</w:t>
      </w:r>
      <w:proofErr w:type="spellStart"/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do.gosuslugi.ru</w:t>
      </w:r>
      <w:proofErr w:type="spellEnd"/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). </w:t>
      </w:r>
    </w:p>
    <w:p w:rsidR="008433F2" w:rsidRPr="008433F2" w:rsidRDefault="008433F2" w:rsidP="00F61BA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Жалоба подается на имя:</w:t>
      </w:r>
    </w:p>
    <w:p w:rsidR="008433F2" w:rsidRPr="008433F2" w:rsidRDefault="008433F2" w:rsidP="00F61BA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Главы Екатеринбурга – при обжаловании решений и действий (бездействия) заместителя Главы Екатеринбурга</w:t>
      </w:r>
      <w:r w:rsidR="00D61DCD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F87E6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61DCD" w:rsidRPr="00D61DCD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осуществляющего полномочия по координации и контролю деятельности Департамента образования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принятых (осуществленных) в ходе предоставления 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муниципальной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услуги;</w:t>
      </w:r>
    </w:p>
    <w:p w:rsidR="008433F2" w:rsidRPr="008433F2" w:rsidRDefault="008433F2" w:rsidP="00F61BA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заместителя Главы Екатеринбурга</w:t>
      </w:r>
      <w:r w:rsidR="00D61DCD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F87E6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61DCD" w:rsidRPr="00D61DCD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осуществляющего полномочия по координации и контролю деятельности Департамента образования</w:t>
      </w:r>
      <w:r w:rsidR="00425A4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– при обжаловании решений и действий (бездействия) </w:t>
      </w:r>
      <w:r w:rsidR="00DB156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начальника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Департамента образования или </w:t>
      </w:r>
      <w:r w:rsidR="00DB156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начальника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Управления культуры, принятых (осуществленных) в ходе предоставления 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муниципальной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услуги;</w:t>
      </w:r>
    </w:p>
    <w:p w:rsidR="008433F2" w:rsidRPr="008433F2" w:rsidRDefault="008433F2" w:rsidP="00F61BA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начальника Департамента образования или Управления культуры – при обжаловании решений и действий (бездействия) руководителей учреждений, подведомственных Департаменту образования или Управлению культуры, принятых (осуществленных) в ходе предоставления 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муниципальной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услуги;</w:t>
      </w:r>
    </w:p>
    <w:p w:rsidR="008433F2" w:rsidRPr="008433F2" w:rsidRDefault="008433F2" w:rsidP="00F61BA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i/>
          <w:color w:val="000000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руководителя учреждения – 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при обжаловании решений и действий (бездействия)</w:t>
      </w:r>
      <w:r w:rsidR="00425A4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сотрудников учреждения</w:t>
      </w:r>
      <w:r w:rsidRPr="008433F2">
        <w:rPr>
          <w:rFonts w:ascii="Liberation Serif" w:eastAsia="Times New Roman" w:hAnsi="Liberation Serif" w:cs="Times New Roman"/>
          <w:i/>
          <w:color w:val="000000"/>
          <w:sz w:val="28"/>
          <w:szCs w:val="28"/>
          <w:lang w:eastAsia="ru-RU"/>
        </w:rPr>
        <w:t xml:space="preserve">, </w:t>
      </w:r>
      <w:r w:rsidRPr="008433F2">
        <w:rPr>
          <w:rFonts w:ascii="Liberation Serif" w:eastAsia="Calibri" w:hAnsi="Liberation Serif" w:cs="Times New Roman"/>
          <w:color w:val="000000"/>
          <w:sz w:val="28"/>
          <w:szCs w:val="28"/>
        </w:rPr>
        <w:t>принятых (осуществленных) в ходе предоставления муниципальной услуги</w:t>
      </w:r>
      <w:r w:rsidRPr="008433F2">
        <w:rPr>
          <w:rFonts w:ascii="Liberation Serif" w:eastAsia="Times New Roman" w:hAnsi="Liberation Serif" w:cs="Times New Roman"/>
          <w:i/>
          <w:color w:val="000000"/>
          <w:sz w:val="28"/>
          <w:szCs w:val="28"/>
          <w:lang w:eastAsia="ru-RU"/>
        </w:rPr>
        <w:t>;</w:t>
      </w:r>
    </w:p>
    <w:p w:rsidR="008433F2" w:rsidRPr="008433F2" w:rsidRDefault="008433F2" w:rsidP="00F61BA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8433F2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начальника Управления жилищного и коммунального хозяйства </w:t>
      </w:r>
      <w:r w:rsidRPr="008433F2">
        <w:rPr>
          <w:rFonts w:ascii="Liberation Serif" w:eastAsia="Calibri" w:hAnsi="Liberation Serif" w:cs="Times New Roman"/>
          <w:color w:val="000000"/>
          <w:sz w:val="28"/>
          <w:szCs w:val="28"/>
        </w:rPr>
        <w:lastRenderedPageBreak/>
        <w:t xml:space="preserve">Администрации города Екатеринбурга – при обжаловании решений и действий (бездействия) директора МКУ ЦМУ, принятых (осуществленных) в ходе предоставления 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>муниципальной</w:t>
      </w:r>
      <w:r w:rsidR="00334C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Calibri" w:hAnsi="Liberation Serif" w:cs="Times New Roman"/>
          <w:color w:val="000000"/>
          <w:sz w:val="28"/>
          <w:szCs w:val="28"/>
        </w:rPr>
        <w:t>услуги;</w:t>
      </w:r>
    </w:p>
    <w:p w:rsidR="008433F2" w:rsidRPr="000D0177" w:rsidRDefault="008433F2" w:rsidP="00F61BA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директора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МКУ ЦМУ – при обжаловании действий (бездействия) специалистов МКУ ЦМУ в ходе предоставления 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>муниципальной</w:t>
      </w:r>
      <w:r w:rsidR="00F87E6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услуги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.</w:t>
      </w:r>
    </w:p>
    <w:p w:rsidR="008433F2" w:rsidRPr="008433F2" w:rsidRDefault="000B3B12" w:rsidP="00F61BA4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r>
        <w:rPr>
          <w:rFonts w:ascii="Liberation Serif" w:eastAsia="Calibri" w:hAnsi="Liberation Serif" w:cs="Times New Roman"/>
          <w:sz w:val="28"/>
          <w:szCs w:val="28"/>
        </w:rPr>
        <w:t>10</w:t>
      </w:r>
      <w:r w:rsidR="002B1820">
        <w:rPr>
          <w:rFonts w:ascii="Liberation Serif" w:eastAsia="Calibri" w:hAnsi="Liberation Serif" w:cs="Times New Roman"/>
          <w:sz w:val="28"/>
          <w:szCs w:val="28"/>
        </w:rPr>
        <w:t>6</w:t>
      </w:r>
      <w:r w:rsidR="008433F2" w:rsidRPr="008433F2">
        <w:rPr>
          <w:rFonts w:ascii="Liberation Serif" w:eastAsia="Calibri" w:hAnsi="Liberation Serif" w:cs="Times New Roman"/>
          <w:sz w:val="28"/>
          <w:szCs w:val="28"/>
        </w:rPr>
        <w:t xml:space="preserve">. </w:t>
      </w:r>
      <w:r w:rsidR="008433F2" w:rsidRPr="008433F2">
        <w:rPr>
          <w:rFonts w:ascii="Liberation Serif" w:eastAsia="Calibri" w:hAnsi="Liberation Serif" w:cs="Times New Roman"/>
          <w:color w:val="000000"/>
          <w:sz w:val="28"/>
          <w:szCs w:val="28"/>
        </w:rPr>
        <w:t>Полная информация о порядке подачи и рассмотрения жалобы,</w:t>
      </w:r>
      <w:r w:rsidR="00F87E6A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 </w:t>
      </w:r>
      <w:r w:rsidR="008433F2" w:rsidRPr="008433F2">
        <w:rPr>
          <w:rFonts w:ascii="Liberation Serif" w:eastAsia="Calibri" w:hAnsi="Liberation Serif" w:cs="Times New Roman"/>
          <w:color w:val="000000"/>
          <w:sz w:val="28"/>
          <w:szCs w:val="28"/>
        </w:rPr>
        <w:t>в том числе информация о должностных лицах, уполномоченных на рассмотрение жалобы, об адресах для подачи жалобы в письменном и электронном виде, размещается:</w:t>
      </w:r>
    </w:p>
    <w:p w:rsidR="008433F2" w:rsidRPr="008433F2" w:rsidRDefault="008433F2" w:rsidP="00F61BA4">
      <w:pPr>
        <w:widowControl w:val="0"/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>на стендах в местах предоставления муниципальной услуги;</w:t>
      </w:r>
    </w:p>
    <w:p w:rsidR="008433F2" w:rsidRPr="008433F2" w:rsidRDefault="008433F2" w:rsidP="00F61BA4">
      <w:pPr>
        <w:widowControl w:val="0"/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на Едином портале в подразделе «Дополнительная информация/Порядок обжалования» </w:t>
      </w:r>
      <w:r w:rsidR="00425A4F">
        <w:rPr>
          <w:rFonts w:ascii="Liberation Serif" w:eastAsia="Times New Roman" w:hAnsi="Liberation Serif" w:cs="Times New Roman"/>
          <w:color w:val="000000"/>
          <w:sz w:val="28"/>
          <w:szCs w:val="28"/>
        </w:rPr>
        <w:t>(необходимо выб</w:t>
      </w:r>
      <w:r w:rsidR="00135D8B">
        <w:rPr>
          <w:rFonts w:ascii="Liberation Serif" w:eastAsia="Times New Roman" w:hAnsi="Liberation Serif" w:cs="Times New Roman"/>
          <w:color w:val="000000"/>
          <w:sz w:val="28"/>
          <w:szCs w:val="28"/>
        </w:rPr>
        <w:t>рать</w:t>
      </w:r>
      <w:r w:rsidR="00F87E6A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</w:t>
      </w:r>
      <w:r w:rsidR="00135D8B"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>соответству</w:t>
      </w:r>
      <w:r w:rsidR="00135D8B">
        <w:rPr>
          <w:rFonts w:ascii="Liberation Serif" w:eastAsia="Times New Roman" w:hAnsi="Liberation Serif" w:cs="Times New Roman"/>
          <w:color w:val="000000"/>
          <w:sz w:val="28"/>
          <w:szCs w:val="28"/>
        </w:rPr>
        <w:t>ющую услугу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в каталоге услуг</w:t>
      </w:r>
      <w:r w:rsidR="00135D8B">
        <w:rPr>
          <w:rFonts w:ascii="Liberation Serif" w:eastAsia="Times New Roman" w:hAnsi="Liberation Serif" w:cs="Times New Roman"/>
          <w:color w:val="000000"/>
          <w:sz w:val="28"/>
          <w:szCs w:val="28"/>
        </w:rPr>
        <w:t>)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>;</w:t>
      </w:r>
    </w:p>
    <w:p w:rsidR="008433F2" w:rsidRPr="008433F2" w:rsidRDefault="007A7519" w:rsidP="00F61BA4">
      <w:pPr>
        <w:widowControl w:val="0"/>
        <w:tabs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в </w:t>
      </w:r>
      <w:r w:rsidR="008433F2"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подразделе «Порядок обжалования» </w:t>
      </w:r>
      <w:r w:rsidR="00425A4F">
        <w:rPr>
          <w:rFonts w:ascii="Liberation Serif" w:eastAsia="Times New Roman" w:hAnsi="Liberation Serif" w:cs="Times New Roman"/>
          <w:color w:val="000000"/>
          <w:sz w:val="28"/>
          <w:szCs w:val="28"/>
        </w:rPr>
        <w:t>сайта</w:t>
      </w:r>
      <w:r w:rsidR="00425A4F"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«Муниципальные услуги Администрации Екатеринбурга»</w:t>
      </w:r>
      <w:r w:rsidR="00425A4F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(необходимо выб</w:t>
      </w:r>
      <w:r w:rsidR="00FC0B45">
        <w:rPr>
          <w:rFonts w:ascii="Liberation Serif" w:eastAsia="Times New Roman" w:hAnsi="Liberation Serif" w:cs="Times New Roman"/>
          <w:color w:val="000000"/>
          <w:sz w:val="28"/>
          <w:szCs w:val="28"/>
        </w:rPr>
        <w:t>рать</w:t>
      </w:r>
      <w:r w:rsidR="00FC0B45"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соответству</w:t>
      </w:r>
      <w:r w:rsidR="00FC0B45">
        <w:rPr>
          <w:rFonts w:ascii="Liberation Serif" w:eastAsia="Times New Roman" w:hAnsi="Liberation Serif" w:cs="Times New Roman"/>
          <w:color w:val="000000"/>
          <w:sz w:val="28"/>
          <w:szCs w:val="28"/>
        </w:rPr>
        <w:t>ющую услугу</w:t>
      </w:r>
      <w:r w:rsidR="003E634F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в каталоге ус</w:t>
      </w:r>
      <w:r w:rsidR="00336B48">
        <w:rPr>
          <w:rFonts w:ascii="Liberation Serif" w:eastAsia="Times New Roman" w:hAnsi="Liberation Serif" w:cs="Times New Roman"/>
          <w:color w:val="000000"/>
          <w:sz w:val="28"/>
          <w:szCs w:val="28"/>
        </w:rPr>
        <w:t>л</w:t>
      </w:r>
      <w:r w:rsidR="003E634F">
        <w:rPr>
          <w:rFonts w:ascii="Liberation Serif" w:eastAsia="Times New Roman" w:hAnsi="Liberation Serif" w:cs="Times New Roman"/>
          <w:color w:val="000000"/>
          <w:sz w:val="28"/>
          <w:szCs w:val="28"/>
        </w:rPr>
        <w:t>уг</w:t>
      </w:r>
      <w:r w:rsidR="00FC0B45">
        <w:rPr>
          <w:rFonts w:ascii="Liberation Serif" w:eastAsia="Times New Roman" w:hAnsi="Liberation Serif" w:cs="Times New Roman"/>
          <w:color w:val="000000"/>
          <w:sz w:val="28"/>
          <w:szCs w:val="28"/>
        </w:rPr>
        <w:t>)</w:t>
      </w:r>
      <w:r w:rsidR="008433F2"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>;</w:t>
      </w:r>
    </w:p>
    <w:p w:rsidR="008433F2" w:rsidRPr="008433F2" w:rsidRDefault="007A7519" w:rsidP="00F61BA4">
      <w:pPr>
        <w:widowControl w:val="0"/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>
        <w:rPr>
          <w:rFonts w:ascii="Liberation Serif" w:eastAsia="Times New Roman" w:hAnsi="Liberation Serif" w:cs="Times New Roman"/>
          <w:sz w:val="28"/>
          <w:szCs w:val="28"/>
        </w:rPr>
        <w:t xml:space="preserve">в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</w:rPr>
        <w:t xml:space="preserve">подразделе «Муниципальные услуги» </w:t>
      </w:r>
      <w:r w:rsidR="00425A4F">
        <w:rPr>
          <w:rFonts w:ascii="Liberation Serif" w:eastAsia="Times New Roman" w:hAnsi="Liberation Serif" w:cs="Times New Roman"/>
          <w:sz w:val="28"/>
          <w:szCs w:val="28"/>
        </w:rPr>
        <w:t xml:space="preserve">на </w:t>
      </w:r>
      <w:r w:rsidR="00425A4F">
        <w:rPr>
          <w:rFonts w:ascii="Liberation Serif" w:eastAsia="Times New Roman" w:hAnsi="Liberation Serif" w:cs="Times New Roman"/>
          <w:color w:val="000000"/>
          <w:sz w:val="28"/>
          <w:szCs w:val="28"/>
        </w:rPr>
        <w:t>странице</w:t>
      </w:r>
      <w:r w:rsidR="00DB1564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</w:rPr>
        <w:t>Департамента образования</w:t>
      </w:r>
      <w:r w:rsidR="00F87E6A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="00DB1564">
        <w:rPr>
          <w:rFonts w:ascii="Liberation Serif" w:eastAsia="Times New Roman" w:hAnsi="Liberation Serif" w:cs="Times New Roman"/>
          <w:sz w:val="28"/>
          <w:szCs w:val="28"/>
        </w:rPr>
        <w:t>О</w:t>
      </w:r>
      <w:r w:rsidR="00DB1564" w:rsidRPr="008433F2">
        <w:rPr>
          <w:rFonts w:ascii="Liberation Serif" w:eastAsia="Times New Roman" w:hAnsi="Liberation Serif" w:cs="Times New Roman"/>
          <w:sz w:val="28"/>
          <w:szCs w:val="28"/>
        </w:rPr>
        <w:t xml:space="preserve">фициального </w:t>
      </w:r>
      <w:r w:rsidR="00DB1564">
        <w:rPr>
          <w:rFonts w:ascii="Liberation Serif" w:eastAsia="Times New Roman" w:hAnsi="Liberation Serif" w:cs="Times New Roman"/>
          <w:sz w:val="28"/>
          <w:szCs w:val="28"/>
        </w:rPr>
        <w:t xml:space="preserve">портала Екатеринбурга </w:t>
      </w:r>
      <w:r w:rsidR="008433F2"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(</w:t>
      </w:r>
      <w:proofErr w:type="spellStart"/>
      <w:r w:rsidR="008433F2"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ек</w:t>
      </w:r>
      <w:r w:rsidR="00425A4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атеринбург.рф</w:t>
      </w:r>
      <w:proofErr w:type="spellEnd"/>
      <w:r w:rsidR="00425A4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, «Жителям» –</w:t>
      </w:r>
      <w:r w:rsidR="00DB1564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«О</w:t>
      </w:r>
      <w:r w:rsidR="008433F2"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бразование</w:t>
      </w:r>
      <w:r w:rsidR="00DB1564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»</w:t>
      </w:r>
      <w:r w:rsidR="008433F2"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)</w:t>
      </w:r>
      <w:r w:rsidR="008433F2"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>;</w:t>
      </w:r>
    </w:p>
    <w:p w:rsidR="008433F2" w:rsidRPr="008433F2" w:rsidRDefault="008433F2" w:rsidP="00F61BA4">
      <w:pPr>
        <w:widowControl w:val="0"/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</w:rPr>
        <w:t xml:space="preserve">в подразделе «Услуги в сфере культуры» официального 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сайта </w:t>
      </w:r>
      <w:r w:rsidRPr="008433F2">
        <w:rPr>
          <w:rFonts w:ascii="Liberation Serif" w:eastAsia="Times New Roman" w:hAnsi="Liberation Serif" w:cs="Times New Roman"/>
          <w:sz w:val="28"/>
          <w:szCs w:val="28"/>
        </w:rPr>
        <w:t>Управления культуры (</w:t>
      </w:r>
      <w:proofErr w:type="spellStart"/>
      <w:r w:rsidRPr="008433F2">
        <w:rPr>
          <w:rFonts w:ascii="Liberation Serif" w:eastAsia="Times New Roman" w:hAnsi="Liberation Serif" w:cs="Times New Roman"/>
          <w:sz w:val="28"/>
          <w:szCs w:val="28"/>
        </w:rPr>
        <w:t>культура.екатеринбург.рф</w:t>
      </w:r>
      <w:proofErr w:type="spellEnd"/>
      <w:r w:rsidRPr="008433F2">
        <w:rPr>
          <w:rFonts w:ascii="Liberation Serif" w:eastAsia="Times New Roman" w:hAnsi="Liberation Serif" w:cs="Times New Roman"/>
          <w:sz w:val="28"/>
          <w:szCs w:val="28"/>
        </w:rPr>
        <w:t>).</w:t>
      </w:r>
    </w:p>
    <w:p w:rsidR="008433F2" w:rsidRPr="008433F2" w:rsidRDefault="008433F2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Консультирование заявителей о порядке обжалования осуществляется на личном приеме, а также по телефону (справочная информация об адресах 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</w:rPr>
        <w:br/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и графике приема заявителей и номерах телефонов, по которым осуществляется консультирование, размещается на </w:t>
      </w:r>
      <w:r w:rsidR="00EC73ED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странице </w:t>
      </w:r>
      <w:r w:rsidRPr="008433F2">
        <w:rPr>
          <w:rFonts w:ascii="Liberation Serif" w:eastAsia="Times New Roman" w:hAnsi="Liberation Serif" w:cs="Times New Roman"/>
          <w:sz w:val="28"/>
          <w:szCs w:val="28"/>
        </w:rPr>
        <w:t>Департамента образования</w:t>
      </w:r>
      <w:r w:rsidR="00EC73ED">
        <w:rPr>
          <w:rFonts w:ascii="Liberation Serif" w:eastAsia="Times New Roman" w:hAnsi="Liberation Serif" w:cs="Times New Roman"/>
          <w:sz w:val="28"/>
          <w:szCs w:val="28"/>
        </w:rPr>
        <w:t xml:space="preserve"> Официального портала Екатеринбурга</w:t>
      </w:r>
      <w:r w:rsidR="00EB5859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="00EB5859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екатеринбург.рф</w:t>
      </w:r>
      <w:proofErr w:type="spellEnd"/>
      <w:r w:rsidR="00EC73ED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, </w:t>
      </w:r>
      <w:r w:rsidR="00EB5859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«Ж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ителям</w:t>
      </w:r>
      <w:r w:rsidR="00425A4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» –</w:t>
      </w:r>
      <w:r w:rsidR="00EB5859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«О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бразование</w:t>
      </w:r>
      <w:r w:rsidR="00EB5859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»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) и </w:t>
      </w:r>
      <w:r w:rsidR="00EC73ED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официальном 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сайте </w:t>
      </w:r>
      <w:r w:rsidRPr="008433F2">
        <w:rPr>
          <w:rFonts w:ascii="Liberation Serif" w:eastAsia="Times New Roman" w:hAnsi="Liberation Serif" w:cs="Times New Roman"/>
          <w:sz w:val="28"/>
          <w:szCs w:val="28"/>
        </w:rPr>
        <w:t>Управления культуры (</w:t>
      </w:r>
      <w:proofErr w:type="spellStart"/>
      <w:r w:rsidRPr="008433F2">
        <w:rPr>
          <w:rFonts w:ascii="Liberation Serif" w:eastAsia="Times New Roman" w:hAnsi="Liberation Serif" w:cs="Times New Roman"/>
          <w:sz w:val="28"/>
          <w:szCs w:val="28"/>
        </w:rPr>
        <w:t>культура.екатеринбург.рф</w:t>
      </w:r>
      <w:proofErr w:type="spellEnd"/>
      <w:r w:rsidRPr="008433F2">
        <w:rPr>
          <w:rFonts w:ascii="Liberation Serif" w:eastAsia="Times New Roman" w:hAnsi="Liberation Serif" w:cs="Times New Roman"/>
          <w:sz w:val="28"/>
          <w:szCs w:val="28"/>
        </w:rPr>
        <w:t>)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, в подразделе «Порядок обжалования»</w:t>
      </w:r>
      <w:r w:rsidR="00425A4F" w:rsidRPr="00425A4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="00425A4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сайта</w:t>
      </w:r>
      <w:r w:rsidR="00425A4F"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«Муниципальные услуги Администрации Екатеринбурга»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="00FC0B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(</w:t>
      </w:r>
      <w:r w:rsidR="00425A4F">
        <w:rPr>
          <w:rFonts w:ascii="Liberation Serif" w:eastAsia="Times New Roman" w:hAnsi="Liberation Serif" w:cs="Times New Roman"/>
          <w:color w:val="000000"/>
          <w:sz w:val="28"/>
          <w:szCs w:val="28"/>
        </w:rPr>
        <w:t>необходимо выб</w:t>
      </w:r>
      <w:r w:rsidR="00FC0B45">
        <w:rPr>
          <w:rFonts w:ascii="Liberation Serif" w:eastAsia="Times New Roman" w:hAnsi="Liberation Serif" w:cs="Times New Roman"/>
          <w:color w:val="000000"/>
          <w:sz w:val="28"/>
          <w:szCs w:val="28"/>
        </w:rPr>
        <w:t>рать</w:t>
      </w:r>
      <w:r w:rsidR="00FC0B45"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соответству</w:t>
      </w:r>
      <w:r w:rsidR="00FC0B45">
        <w:rPr>
          <w:rFonts w:ascii="Liberation Serif" w:eastAsia="Times New Roman" w:hAnsi="Liberation Serif" w:cs="Times New Roman"/>
          <w:color w:val="000000"/>
          <w:sz w:val="28"/>
          <w:szCs w:val="28"/>
        </w:rPr>
        <w:t>ющую услугу в каталоге услуг)</w:t>
      </w:r>
      <w:r w:rsidRPr="008433F2">
        <w:rPr>
          <w:rFonts w:ascii="Liberation Serif" w:eastAsia="Times New Roman" w:hAnsi="Liberation Serif" w:cs="Times New Roman"/>
          <w:sz w:val="28"/>
          <w:szCs w:val="28"/>
        </w:rPr>
        <w:t>.</w:t>
      </w:r>
    </w:p>
    <w:p w:rsidR="008433F2" w:rsidRPr="008433F2" w:rsidRDefault="000B3B12" w:rsidP="00F61BA4">
      <w:pPr>
        <w:widowControl w:val="0"/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Times New Roman"/>
          <w:sz w:val="28"/>
          <w:szCs w:val="28"/>
        </w:rPr>
        <w:t>10</w:t>
      </w:r>
      <w:r w:rsidR="002B1820">
        <w:rPr>
          <w:rFonts w:ascii="Liberation Serif" w:eastAsia="Calibri" w:hAnsi="Liberation Serif" w:cs="Times New Roman"/>
          <w:sz w:val="28"/>
          <w:szCs w:val="28"/>
        </w:rPr>
        <w:t>7</w:t>
      </w:r>
      <w:r w:rsidR="008433F2" w:rsidRPr="008433F2">
        <w:rPr>
          <w:rFonts w:ascii="Liberation Serif" w:eastAsia="Calibri" w:hAnsi="Liberation Serif" w:cs="Times New Roman"/>
          <w:sz w:val="28"/>
          <w:szCs w:val="28"/>
        </w:rPr>
        <w:t xml:space="preserve">. </w:t>
      </w:r>
      <w:r w:rsidR="008433F2" w:rsidRPr="008433F2">
        <w:rPr>
          <w:rFonts w:ascii="Liberation Serif" w:eastAsia="Calibri" w:hAnsi="Liberation Serif" w:cs="Liberation Serif"/>
          <w:sz w:val="28"/>
          <w:szCs w:val="28"/>
        </w:rPr>
        <w:t>Отношения, возникающие в связи с досудебным (внесудебным) обжалованием решений и действий (бездействия) учреждений, а также решений и действий (бездействия) МКУ ЦМУ, многофункционального центра и их работников</w:t>
      </w:r>
      <w:r w:rsidR="00336B48">
        <w:rPr>
          <w:rFonts w:ascii="Liberation Serif" w:eastAsia="Calibri" w:hAnsi="Liberation Serif" w:cs="Liberation Serif"/>
          <w:sz w:val="28"/>
          <w:szCs w:val="28"/>
        </w:rPr>
        <w:t>,</w:t>
      </w:r>
      <w:r w:rsidR="00F87E6A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="008433F2" w:rsidRPr="008433F2">
        <w:rPr>
          <w:rFonts w:ascii="Liberation Serif" w:eastAsia="Calibri" w:hAnsi="Liberation Serif" w:cs="Liberation Serif"/>
          <w:sz w:val="28"/>
          <w:szCs w:val="28"/>
        </w:rPr>
        <w:t>регулируются следующими правовыми актами:</w:t>
      </w:r>
    </w:p>
    <w:p w:rsidR="008433F2" w:rsidRPr="008433F2" w:rsidRDefault="008433F2" w:rsidP="00F61BA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</w:rPr>
        <w:t>Федеральным законом от 27.07.2010 № 210-ФЗ;</w:t>
      </w:r>
    </w:p>
    <w:p w:rsidR="008433F2" w:rsidRPr="008433F2" w:rsidRDefault="008433F2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>Постановлением Правительства Свердловской области от 22.11.2018 № 828-ПП «Об утверждении Положения об особенностях подачи и рассмотрения жалоб на решения и действия (бездействие) исполнительных органов государственной власти Свердловской области, предоставляющих государственные услуги, их должностных лиц, государственных гражданских служащих исполнительных органов государственной власти Свердловской области, предоставляющих государственные услуги, а также на решения и действия (бездействие) многофункционального центра предоставления государственных и муниципальных услуг и его работников»;</w:t>
      </w:r>
    </w:p>
    <w:p w:rsidR="008433F2" w:rsidRPr="008433F2" w:rsidRDefault="008433F2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Постановлением Администрации города Екатеринбурга от 30.07.2019 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lastRenderedPageBreak/>
        <w:t>№</w:t>
      </w:r>
      <w:r w:rsidRPr="008433F2">
        <w:rPr>
          <w:rFonts w:ascii="Calibri" w:eastAsia="Times New Roman" w:hAnsi="Calibri" w:cs="Times New Roman"/>
          <w:lang w:eastAsia="ru-RU"/>
        </w:rPr>
        <w:t> 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>1824 «Об утверждении Положения об особенностях подачи и рассмотрения жалоб на решения и действия (бездействие) Администрации города Екатеринбурга, ее должностных лиц и иных муниципальных служащих, должностных лиц и иных работников подведомственных организаций, предоставляющих государственные и муниципальные услуги».</w:t>
      </w:r>
    </w:p>
    <w:p w:rsidR="00150ED0" w:rsidRPr="00831DBE" w:rsidRDefault="000B3B12" w:rsidP="00831DBE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</w:rPr>
        <w:t>1</w:t>
      </w:r>
      <w:r w:rsidR="002B1820">
        <w:rPr>
          <w:rFonts w:ascii="Liberation Serif" w:eastAsia="Times New Roman" w:hAnsi="Liberation Serif" w:cs="Times New Roman"/>
          <w:color w:val="000000"/>
          <w:sz w:val="28"/>
          <w:szCs w:val="28"/>
        </w:rPr>
        <w:t>08</w:t>
      </w:r>
      <w:r w:rsidR="008433F2"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. Информация, указанная в настоящем разделе, подлежит обязательному размещению </w:t>
      </w:r>
      <w:r w:rsidR="00FC0B45">
        <w:rPr>
          <w:rFonts w:ascii="Liberation Serif" w:eastAsia="Times New Roman" w:hAnsi="Liberation Serif" w:cs="Times New Roman"/>
          <w:color w:val="000000"/>
          <w:sz w:val="28"/>
          <w:szCs w:val="28"/>
        </w:rPr>
        <w:t>на сайте</w:t>
      </w:r>
      <w:r w:rsidR="008433F2"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«Муниципальные услуги Администрации Екатеринбурга», </w:t>
      </w:r>
      <w:r w:rsidR="00FC0B45">
        <w:rPr>
          <w:rFonts w:ascii="Liberation Serif" w:eastAsia="Times New Roman" w:hAnsi="Liberation Serif" w:cs="Times New Roman"/>
          <w:color w:val="000000"/>
          <w:sz w:val="28"/>
          <w:szCs w:val="28"/>
        </w:rPr>
        <w:t>в</w:t>
      </w:r>
      <w:r w:rsidR="008433F2"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подразделе «Административные регламенты» раздела «Документы» </w:t>
      </w:r>
      <w:r w:rsidR="002B0E61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на </w:t>
      </w:r>
      <w:r w:rsidR="00E950C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странице </w:t>
      </w:r>
      <w:r w:rsidR="00E950C2"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>Департамента</w:t>
      </w:r>
      <w:r w:rsidR="003067C4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образования Официального портала Екатеринбурга</w:t>
      </w:r>
      <w:r w:rsidR="008F096F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(</w:t>
      </w:r>
      <w:proofErr w:type="spellStart"/>
      <w:r w:rsidR="008F096F" w:rsidRPr="008F096F">
        <w:rPr>
          <w:rFonts w:ascii="Liberation Serif" w:eastAsia="Times New Roman" w:hAnsi="Liberation Serif" w:cs="Times New Roman"/>
          <w:color w:val="000000"/>
          <w:sz w:val="28"/>
          <w:szCs w:val="28"/>
        </w:rPr>
        <w:t>екатеринбур</w:t>
      </w:r>
      <w:r w:rsidR="008F096F">
        <w:rPr>
          <w:rFonts w:ascii="Liberation Serif" w:eastAsia="Times New Roman" w:hAnsi="Liberation Serif" w:cs="Times New Roman"/>
          <w:color w:val="000000"/>
          <w:sz w:val="28"/>
          <w:szCs w:val="28"/>
        </w:rPr>
        <w:t>г.рф</w:t>
      </w:r>
      <w:proofErr w:type="spellEnd"/>
      <w:r w:rsidR="008F096F">
        <w:rPr>
          <w:rFonts w:ascii="Liberation Serif" w:eastAsia="Times New Roman" w:hAnsi="Liberation Serif" w:cs="Times New Roman"/>
          <w:color w:val="000000"/>
          <w:sz w:val="28"/>
          <w:szCs w:val="28"/>
        </w:rPr>
        <w:t>, «Жителям» – «Образование»</w:t>
      </w:r>
      <w:r w:rsidR="008F096F" w:rsidRPr="008F096F">
        <w:rPr>
          <w:rFonts w:ascii="Liberation Serif" w:eastAsia="Times New Roman" w:hAnsi="Liberation Serif" w:cs="Times New Roman"/>
          <w:color w:val="000000"/>
          <w:sz w:val="28"/>
          <w:szCs w:val="28"/>
        </w:rPr>
        <w:t>)</w:t>
      </w:r>
      <w:r w:rsidR="008F096F">
        <w:rPr>
          <w:rFonts w:ascii="Liberation Serif" w:eastAsia="Times New Roman" w:hAnsi="Liberation Serif" w:cs="Times New Roman"/>
          <w:color w:val="000000"/>
          <w:sz w:val="28"/>
          <w:szCs w:val="28"/>
        </w:rPr>
        <w:t>, на Едином портале</w:t>
      </w:r>
      <w:r w:rsidR="00831DBE">
        <w:rPr>
          <w:rFonts w:ascii="Liberation Serif" w:eastAsia="Times New Roman" w:hAnsi="Liberation Serif" w:cs="Times New Roman"/>
          <w:color w:val="000000"/>
          <w:sz w:val="28"/>
          <w:szCs w:val="28"/>
        </w:rPr>
        <w:t>.</w:t>
      </w:r>
    </w:p>
    <w:p w:rsidR="009D54EF" w:rsidRDefault="009D54EF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9D54EF" w:rsidRDefault="009D54EF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B21D9" w:rsidRDefault="008B21D9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B21D9" w:rsidRDefault="008B21D9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B21D9" w:rsidRDefault="008B21D9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B21D9" w:rsidRDefault="008B21D9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B21D9" w:rsidRDefault="008B21D9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B21D9" w:rsidRDefault="008B21D9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B21D9" w:rsidRDefault="008B21D9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B21D9" w:rsidRDefault="008B21D9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C84A76" w:rsidRDefault="00C84A76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C84A76" w:rsidRDefault="00C84A76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C84A76" w:rsidRDefault="00C84A76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C84A76" w:rsidRDefault="00C84A76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C84A76" w:rsidRDefault="00C84A76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C84A76" w:rsidRDefault="00C84A76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C84A76" w:rsidRDefault="00C84A76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C84A76" w:rsidRDefault="00C84A76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C84A76" w:rsidRDefault="00C84A76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C84A76" w:rsidRDefault="00C84A76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C84A76" w:rsidRDefault="00C84A76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C84A76" w:rsidRDefault="00C84A76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C84A76" w:rsidRDefault="00C84A76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C84A76" w:rsidRDefault="00C84A76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C84A76" w:rsidRDefault="00C84A76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C84A76" w:rsidRDefault="00C84A76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C84A76" w:rsidRDefault="00C84A76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C84A76" w:rsidRDefault="00C84A76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C84A76" w:rsidRDefault="00C84A76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C84A76" w:rsidRDefault="00C84A76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C84A76" w:rsidRDefault="00C84A76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C84A76" w:rsidRDefault="00C84A76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C84A76" w:rsidRDefault="00C84A76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9D54EF" w:rsidRDefault="009D54EF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Приложение № 1 </w:t>
      </w:r>
    </w:p>
    <w:p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к Административному регламенту</w:t>
      </w:r>
    </w:p>
    <w:p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ПЕРЕЧЕНЬ</w:t>
      </w:r>
    </w:p>
    <w:p w:rsidR="008433F2" w:rsidRPr="002966CA" w:rsidRDefault="008433F2" w:rsidP="008433F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16"/>
          <w:szCs w:val="16"/>
          <w:lang w:eastAsia="ru-RU"/>
        </w:rPr>
      </w:pPr>
    </w:p>
    <w:p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категорий детей, имеющих право на получение мест </w:t>
      </w:r>
    </w:p>
    <w:p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муниципальных образовательных учреждениях, </w:t>
      </w:r>
    </w:p>
    <w:p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реализующих основную образовательную программу </w:t>
      </w:r>
    </w:p>
    <w:p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дошкольного образования, во внеочередном, первоочередном порядке, </w:t>
      </w:r>
    </w:p>
    <w:p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имеющих </w:t>
      </w:r>
      <w:r w:rsidR="00905665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преимущественное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05665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право </w:t>
      </w:r>
      <w:r w:rsidR="00905665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зачисление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такие учреждения</w:t>
      </w:r>
    </w:p>
    <w:p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821"/>
        <w:gridCol w:w="4818"/>
      </w:tblGrid>
      <w:tr w:rsidR="008433F2" w:rsidRPr="008433F2" w:rsidTr="008433F2">
        <w:trPr>
          <w:jc w:val="center"/>
        </w:trPr>
        <w:tc>
          <w:tcPr>
            <w:tcW w:w="4821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Наименование категории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Основание</w:t>
            </w:r>
          </w:p>
        </w:tc>
      </w:tr>
    </w:tbl>
    <w:p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"/>
          <w:szCs w:val="2"/>
          <w:lang w:eastAsia="ru-RU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820"/>
        <w:gridCol w:w="4819"/>
      </w:tblGrid>
      <w:tr w:rsidR="008433F2" w:rsidRPr="008433F2" w:rsidTr="00013B6F">
        <w:trPr>
          <w:tblHeader/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</w:tr>
      <w:tr w:rsidR="008433F2" w:rsidRPr="008433F2" w:rsidTr="00013B6F">
        <w:trPr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Категории детей, имеющих право на получение мест в учреждениях, реализующих основную общеобразовательную программу дошкольного образования, </w:t>
            </w:r>
          </w:p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во внеочередном порядке</w:t>
            </w:r>
          </w:p>
        </w:tc>
      </w:tr>
      <w:tr w:rsidR="008433F2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1. Дети прокуроров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Федеральный закон от 17.01.1992 № 2202-1 «О прокуратуре Российской Федерации»</w:t>
            </w:r>
          </w:p>
        </w:tc>
      </w:tr>
      <w:tr w:rsidR="008433F2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2. Дети сотрудников Следственного комитета Российской Федерации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Федеральный закон от 28.12.2010 № 403-ФЗ «О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Следственном комитете Российской Федерации»</w:t>
            </w:r>
          </w:p>
        </w:tc>
      </w:tr>
      <w:tr w:rsidR="008433F2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3. Дети судей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Закон Российской Федерации от 26.06.1992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№ 3132-1 «О статусе судей в Российской Федерации»</w:t>
            </w:r>
          </w:p>
        </w:tc>
      </w:tr>
      <w:tr w:rsidR="008433F2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4. Дети граждан, подвергшихся воздействию радиации вследствие катастрофы на Чернобыльской АЭС и аварии в 1957 году на производственном объединении «Маяк» и сбросов радиоактивных отходов в реку </w:t>
            </w:r>
            <w:proofErr w:type="spellStart"/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Теча</w:t>
            </w:r>
            <w:proofErr w:type="spell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Закон Российской Федерации от 15.05.1991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 xml:space="preserve">№ 1244-1 «О социальной защите граждан, подвергшихся воздействию радиации вследствие катастрофы на Чернобыльской АЭС»; Федеральный закон от 26.11.1998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 xml:space="preserve">№ 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</w:t>
            </w:r>
            <w:proofErr w:type="spellStart"/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Теча</w:t>
            </w:r>
            <w:proofErr w:type="spellEnd"/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8433F2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5.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25.08.1999 № 936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дополнительных мерах по социальной защите членов семей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 при выполнении служебных обязанностей»</w:t>
            </w:r>
          </w:p>
        </w:tc>
      </w:tr>
      <w:tr w:rsidR="008433F2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6. 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акций на территории </w:t>
            </w:r>
            <w:proofErr w:type="spellStart"/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Северо-Кавказского</w:t>
            </w:r>
            <w:proofErr w:type="spellEnd"/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региона Российской Федерации, а также сотрудников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и военнослужащих Объединенной группировки войск (сил) по проведению </w:t>
            </w:r>
            <w:proofErr w:type="spellStart"/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контртеррористических</w:t>
            </w:r>
            <w:proofErr w:type="spellEnd"/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операций на территории </w:t>
            </w:r>
            <w:proofErr w:type="spellStart"/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Северо-Кавказского</w:t>
            </w:r>
            <w:proofErr w:type="spellEnd"/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региона Российской Федерации, в том числе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Постановление Правительства Российской Федерации от 09.02.2004 № 65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 xml:space="preserve">«О дополнительных гарантиях и компенсациях военнослужащим и сотрудникам федеральных органов исполнительной власти, участвующим в </w:t>
            </w:r>
            <w:proofErr w:type="spellStart"/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контртеррористических</w:t>
            </w:r>
            <w:proofErr w:type="spellEnd"/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операциях и обеспечивающим правопорядок и общественную безопасность на территории </w:t>
            </w:r>
            <w:proofErr w:type="spellStart"/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Северо-Кавказского</w:t>
            </w:r>
            <w:proofErr w:type="spellEnd"/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региона Российской Федерации»</w:t>
            </w:r>
          </w:p>
        </w:tc>
      </w:tr>
      <w:tr w:rsidR="00AA1BE8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E8" w:rsidRPr="008433F2" w:rsidRDefault="00AA1BE8" w:rsidP="00013B6F">
            <w:pPr>
              <w:autoSpaceDE w:val="0"/>
              <w:autoSpaceDN w:val="0"/>
              <w:adjustRightInd w:val="0"/>
              <w:spacing w:after="0" w:line="240" w:lineRule="exact"/>
              <w:ind w:left="22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проходящих службу (военную службу) в воинских частях, учреждениях и подразделениях Вооруженных Сил Российской Федерации, других войск, воинских формирований и органов, а также в органах внутренних дел Российской Федерации, учреждениях, органах и подразделениях уголовно-исполнительной системы,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бедствий, органах по контролю за оборотом наркотических средств и психотропных веществ (далее – воинские части и органы), дислоцированных на постоянной основе на территории Республики Дагестан, Республики Ингушетия и Чеченской Республики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A1BE8" w:rsidRPr="008433F2" w:rsidRDefault="00AA1BE8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09.02.2004 № 65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 xml:space="preserve">«О дополнительных гарантиях и компенсациях военнослужащим и сотрудникам федеральных органов исполнительной власти, участвующим в </w:t>
            </w:r>
            <w:proofErr w:type="spellStart"/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контртеррористических</w:t>
            </w:r>
            <w:proofErr w:type="spellEnd"/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операциях и обеспечивающим правопорядок и общественную безопасность на территории </w:t>
            </w:r>
            <w:proofErr w:type="spellStart"/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Северо-Кавказского</w:t>
            </w:r>
            <w:proofErr w:type="spellEnd"/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региона Российской Федерации»</w:t>
            </w:r>
          </w:p>
        </w:tc>
      </w:tr>
      <w:tr w:rsidR="00AA1BE8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E8" w:rsidRPr="008433F2" w:rsidRDefault="00AA1BE8" w:rsidP="00013B6F">
            <w:pPr>
              <w:autoSpaceDE w:val="0"/>
              <w:autoSpaceDN w:val="0"/>
              <w:adjustRightInd w:val="0"/>
              <w:spacing w:after="0" w:line="240" w:lineRule="exact"/>
              <w:ind w:left="22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командированных в воинские части и органы, дислоцированные на постоянной основе на территории Республики Дагестан, Республики Ингушетия и Чеченской Республики</w:t>
            </w:r>
          </w:p>
        </w:tc>
        <w:tc>
          <w:tcPr>
            <w:tcW w:w="4819" w:type="dxa"/>
            <w:vMerge/>
            <w:tcBorders>
              <w:left w:val="single" w:sz="4" w:space="0" w:color="auto"/>
            </w:tcBorders>
          </w:tcPr>
          <w:p w:rsidR="00AA1BE8" w:rsidRPr="008433F2" w:rsidRDefault="00AA1BE8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A1BE8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E8" w:rsidRPr="008433F2" w:rsidRDefault="00AA1BE8" w:rsidP="00013B6F">
            <w:pPr>
              <w:autoSpaceDE w:val="0"/>
              <w:autoSpaceDN w:val="0"/>
              <w:adjustRightInd w:val="0"/>
              <w:spacing w:after="0" w:line="240" w:lineRule="exact"/>
              <w:ind w:left="22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направленных в Республику Дагестан, Республику Ингушетия и Чеченскую Республику в составе воинских частей, воинских формирований, подразделений, групп и органов (в том числе для выполнения задач по обустройству воинских частей и органов, дислоцированных на территориях указанных республик)</w:t>
            </w:r>
          </w:p>
        </w:tc>
        <w:tc>
          <w:tcPr>
            <w:tcW w:w="4819" w:type="dxa"/>
            <w:vMerge/>
            <w:tcBorders>
              <w:left w:val="single" w:sz="4" w:space="0" w:color="auto"/>
            </w:tcBorders>
          </w:tcPr>
          <w:p w:rsidR="00AA1BE8" w:rsidRPr="008433F2" w:rsidRDefault="00AA1BE8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A1BE8" w:rsidRPr="008433F2" w:rsidTr="003D0AFC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E8" w:rsidRPr="008433F2" w:rsidRDefault="00AA1BE8" w:rsidP="00013B6F">
            <w:pPr>
              <w:autoSpaceDE w:val="0"/>
              <w:autoSpaceDN w:val="0"/>
              <w:adjustRightInd w:val="0"/>
              <w:spacing w:after="0" w:line="240" w:lineRule="exact"/>
              <w:ind w:left="22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участвующих в </w:t>
            </w:r>
            <w:proofErr w:type="spellStart"/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контртеррористических</w:t>
            </w:r>
            <w:proofErr w:type="spellEnd"/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операциях и обеспечивающих правопорядок и общественную безопасность на административной границе с Чеченской Республикой в составе воинских частей, воинских формирований, подразделений, групп и органов согласно перечням, определяемым соответствующими федеральными органами исполнительной власти, проходящих службу (военную службу) в воинских частях и органах, дислоцированных на постоянной основе на территории Кабардино-Балкарской Республики, Карачаево-Черкесской Республики и Республики Северная Осетия – Алания</w:t>
            </w:r>
          </w:p>
        </w:tc>
        <w:tc>
          <w:tcPr>
            <w:tcW w:w="4819" w:type="dxa"/>
            <w:vMerge/>
            <w:tcBorders>
              <w:left w:val="single" w:sz="4" w:space="0" w:color="auto"/>
            </w:tcBorders>
          </w:tcPr>
          <w:p w:rsidR="00AA1BE8" w:rsidRPr="008433F2" w:rsidRDefault="00AA1BE8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A1BE8" w:rsidRPr="008433F2" w:rsidTr="003D0AFC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E8" w:rsidRPr="008433F2" w:rsidRDefault="00AA1BE8" w:rsidP="00013B6F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22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командированных в воинские части и органы, дислоцированные на постоянной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основе на территории Кабардино-Балкарской Республики, Карачаево-Черкесской Республики и Республики Северная Осетия – Алания</w:t>
            </w:r>
          </w:p>
        </w:tc>
        <w:tc>
          <w:tcPr>
            <w:tcW w:w="481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A1BE8" w:rsidRPr="008433F2" w:rsidRDefault="00AA1BE8" w:rsidP="008433F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45621A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1A" w:rsidRPr="008433F2" w:rsidRDefault="0045621A" w:rsidP="00013B6F">
            <w:pPr>
              <w:autoSpaceDE w:val="0"/>
              <w:autoSpaceDN w:val="0"/>
              <w:adjustRightInd w:val="0"/>
              <w:spacing w:after="0" w:line="240" w:lineRule="exact"/>
              <w:ind w:left="22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направленных в Кабардино-Балкарскую Республику, Карачаево-Черкесскую Республику и Республику Северная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Осетия – Алания в составе воинских частей, воинских формирований, подразделений, групп и органов (в том числе для выполнения задач по обустройству воинских частей и органов, дислоцированных на территориях указанных республик)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621A" w:rsidRPr="008433F2" w:rsidRDefault="0045621A" w:rsidP="0045621A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09.02.2004 № 65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 xml:space="preserve">«О дополнительных гарантиях и компенсациях военнослужащим и сотрудникам федеральных органов исполнительной власти, участвующим в </w:t>
            </w:r>
            <w:proofErr w:type="spellStart"/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контртеррористических</w:t>
            </w:r>
            <w:proofErr w:type="spellEnd"/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операциях и обеспечивающим правопорядок и общественную безопасность на территории </w:t>
            </w:r>
            <w:proofErr w:type="spellStart"/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Северо-Кавказского</w:t>
            </w:r>
            <w:proofErr w:type="spellEnd"/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региона Российской Федерации»</w:t>
            </w:r>
          </w:p>
        </w:tc>
      </w:tr>
      <w:tr w:rsidR="0045621A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1A" w:rsidRPr="008433F2" w:rsidRDefault="0045621A" w:rsidP="0045621A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7. Дети погибших (пропавших без вести), умерших, ставших инвалидами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территориях Южной Осетии и Абхазии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621A" w:rsidRPr="008433F2" w:rsidRDefault="00013B6F" w:rsidP="00013B6F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09.02.2004 № 65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 xml:space="preserve">«О дополнительных гарантиях и компенсациях военнослужащим и сотрудникам федеральных органов исполнительной власти, участвующим в </w:t>
            </w:r>
            <w:proofErr w:type="spellStart"/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контртеррористических</w:t>
            </w:r>
            <w:proofErr w:type="spellEnd"/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операциях и обеспечивающим правопорядок и общественную безопасность на территории </w:t>
            </w:r>
            <w:proofErr w:type="spellStart"/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Северо-Кавказского</w:t>
            </w:r>
            <w:proofErr w:type="spellEnd"/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региона Российской Федерации»</w:t>
            </w:r>
          </w:p>
        </w:tc>
      </w:tr>
      <w:tr w:rsidR="00A246B8" w:rsidRPr="008433F2" w:rsidTr="003D0AFC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8. Дети погибших (пропавших без вести), умерших, ставших инвалидами из числа следующих категорий военнослужащих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246B8" w:rsidRPr="008433F2" w:rsidRDefault="00A246B8" w:rsidP="00013B6F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09.02.2004 № 65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 xml:space="preserve">«О дополнительных гарантиях и компенсациях военнослужащим и сотрудникам федеральных органов исполнительной власти, участвующим в </w:t>
            </w:r>
            <w:proofErr w:type="spellStart"/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контртеррористических</w:t>
            </w:r>
            <w:proofErr w:type="spellEnd"/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операциях и обеспечивающим правопорядок и общественную безопасность на территории </w:t>
            </w:r>
            <w:proofErr w:type="spellStart"/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Северо-Кавказского</w:t>
            </w:r>
            <w:proofErr w:type="spellEnd"/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региона Российской Федерации»</w:t>
            </w:r>
          </w:p>
          <w:p w:rsidR="00A246B8" w:rsidRPr="008433F2" w:rsidRDefault="00A246B8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:rsidTr="003D0AFC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013B6F">
            <w:pPr>
              <w:autoSpaceDE w:val="0"/>
              <w:autoSpaceDN w:val="0"/>
              <w:adjustRightInd w:val="0"/>
              <w:spacing w:after="0" w:line="240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военнослужащих специальных сил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акций на территории </w:t>
            </w:r>
            <w:proofErr w:type="spellStart"/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Северо-Кавказского</w:t>
            </w:r>
            <w:proofErr w:type="spellEnd"/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региона Российской Федерации (далее – специальные силы), состав которых определяется руководителем Федерального оперативного штаба по представлению руководителей оперативных штабов в Республике Дагестан, Республике Ингушетия, Кабардино-Балкарской Республике, Карачаево-Черкесской Республике, Республике Северная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 xml:space="preserve">Осетия – Алания и Чеченской Республике, а также военнослужащих Объединенной группировки войск (сил) по проведению </w:t>
            </w:r>
            <w:proofErr w:type="spellStart"/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контртеррористических</w:t>
            </w:r>
            <w:proofErr w:type="spellEnd"/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операций на территории </w:t>
            </w:r>
            <w:proofErr w:type="spellStart"/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Северо-Кавказского</w:t>
            </w:r>
            <w:proofErr w:type="spellEnd"/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региона Российской Федерации (далее – силы Объединенной группировки), в том числе</w:t>
            </w:r>
          </w:p>
        </w:tc>
        <w:tc>
          <w:tcPr>
            <w:tcW w:w="4819" w:type="dxa"/>
            <w:vMerge/>
            <w:tcBorders>
              <w:left w:val="single" w:sz="4" w:space="0" w:color="auto"/>
            </w:tcBorders>
          </w:tcPr>
          <w:p w:rsidR="00A246B8" w:rsidRPr="008433F2" w:rsidRDefault="00A246B8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:rsidTr="003D0AFC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013B6F">
            <w:pPr>
              <w:autoSpaceDE w:val="0"/>
              <w:autoSpaceDN w:val="0"/>
              <w:adjustRightInd w:val="0"/>
              <w:spacing w:after="0" w:line="240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проходящих военную службу в воинских частях, учреждениях и подразделениях Вооруженных Сил Российской Федерации (далее – воинские части), дислоцированных на постоянной основе на территории Республики Дагестан, Республики Ингушетия и Чеченской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Республики, со дня зачисления в списки и по день исключения из списков личного состава воинской части, а прибывших в составе воинской части – со дня прибытия в пункт дислокации</w:t>
            </w:r>
          </w:p>
        </w:tc>
        <w:tc>
          <w:tcPr>
            <w:tcW w:w="481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:rsidTr="003D0AFC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2966CA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командированных в воинские части, учреждения и подразделения Вооруженных Сил Российской Федерации, дислоцированные на постоянной основе на территории Республики Дагестан, Республики Ингушетия и Чеченской Республики, со дня прибытия в эти воинские части и по день убытия из них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09.02.2004 № 65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 xml:space="preserve">«О дополнительных гарантиях и компенсациях военнослужащим и сотрудникам федеральных органов исполнительной власти, участвующим в </w:t>
            </w:r>
            <w:proofErr w:type="spellStart"/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контртеррористических</w:t>
            </w:r>
            <w:proofErr w:type="spellEnd"/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операциях и обеспечивающим правопорядок и общественную безопасность на территории </w:t>
            </w:r>
            <w:proofErr w:type="spellStart"/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Северо-Кавказского</w:t>
            </w:r>
            <w:proofErr w:type="spellEnd"/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региона Российской Федерации»</w:t>
            </w:r>
          </w:p>
          <w:p w:rsidR="00A246B8" w:rsidRPr="008433F2" w:rsidRDefault="00A246B8" w:rsidP="0045621A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:rsidTr="003D0AFC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2966CA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направленных в Республику Дагестан, Республику Ингушетия и Чеченскую Республику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территории Чеченской Республики) со дня прибытия и по день убытия из пункта выполнения указанных задач</w:t>
            </w: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6B8" w:rsidRPr="008433F2" w:rsidRDefault="00A246B8" w:rsidP="0045621A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:rsidTr="003D0AFC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2966CA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участвующих в </w:t>
            </w:r>
            <w:proofErr w:type="spellStart"/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контртеррористических</w:t>
            </w:r>
            <w:proofErr w:type="spellEnd"/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операциях и обеспечивающих правопорядок и общественную безопасность на административной границе с Чеченской Республикой в составе воинских частей, подразделений и групп со дня начала и по день окончания выполнения указанных задач</w:t>
            </w: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6B8" w:rsidRPr="008433F2" w:rsidRDefault="00A246B8" w:rsidP="0045621A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:rsidTr="003D0AFC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2966CA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проходящих военную службу в воинских частях, дислоцированных на постоянной основе на территории Кабардино-Балкарской Республики, Карачаево-Черкесской Республики и Республики Северная Осетия – Алания, со дня зачисления в списки и по день исключения из списков личного состава воинской части, а прибывших в составе воинской части – со дня прибытия в пункт дислокации </w:t>
            </w: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6B8" w:rsidRPr="008433F2" w:rsidRDefault="00A246B8" w:rsidP="0045621A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:rsidTr="003D0AFC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2966CA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командированных в воинские части, дислоцированные на постоянной основе на территории Кабардино-Балкарской Республики, Карачаево-Черкесской Республики и Республики Северная Осетия – Алания, со дня прибытия в эти воинские части и по день убытия из них</w:t>
            </w: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6B8" w:rsidRPr="008433F2" w:rsidRDefault="00A246B8" w:rsidP="0045621A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:rsidTr="003D0AFC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013B6F">
            <w:pPr>
              <w:autoSpaceDE w:val="0"/>
              <w:autoSpaceDN w:val="0"/>
              <w:adjustRightInd w:val="0"/>
              <w:spacing w:after="0" w:line="240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направленных в Кабардино-Балкарскую Республику, Карачаево-Черкесскую Республику и Республику Северная Осетия – Алания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территориях указанных республик) со дня прибытия</w:t>
            </w:r>
            <w:r w:rsidR="002966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 w:rsidR="002966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в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пункт выполнения указанных задач и по день убытия из него</w:t>
            </w:r>
          </w:p>
        </w:tc>
        <w:tc>
          <w:tcPr>
            <w:tcW w:w="48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013B6F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:rsidTr="003D0AFC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2966CA">
            <w:pPr>
              <w:autoSpaceDE w:val="0"/>
              <w:autoSpaceDN w:val="0"/>
              <w:adjustRightInd w:val="0"/>
              <w:spacing w:after="0" w:line="244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лиц гражданского персонала Вооруженных Сил Российской Федерации, сил Объединенной группировки, в том числе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246B8" w:rsidRPr="008433F2" w:rsidRDefault="00A246B8" w:rsidP="002966CA">
            <w:pPr>
              <w:autoSpaceDE w:val="0"/>
              <w:autoSpaceDN w:val="0"/>
              <w:adjustRightInd w:val="0"/>
              <w:spacing w:after="0" w:line="244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09.02.2004 № 65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 xml:space="preserve">«О дополнительных гарантиях и компенсациях военнослужащим и сотрудникам федеральных органов исполнительной власти, участвующим в </w:t>
            </w:r>
            <w:proofErr w:type="spellStart"/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контртеррористических</w:t>
            </w:r>
            <w:proofErr w:type="spellEnd"/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операциях и обеспечивающим правопорядок и общественную безопасность на территории </w:t>
            </w:r>
            <w:proofErr w:type="spellStart"/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Северо-Кавказского</w:t>
            </w:r>
            <w:proofErr w:type="spellEnd"/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региона Российской Федерации»</w:t>
            </w:r>
          </w:p>
        </w:tc>
      </w:tr>
      <w:tr w:rsidR="00A246B8" w:rsidRPr="008433F2" w:rsidTr="003D0AFC">
        <w:trPr>
          <w:trHeight w:val="1565"/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2966CA">
            <w:pPr>
              <w:autoSpaceDE w:val="0"/>
              <w:autoSpaceDN w:val="0"/>
              <w:adjustRightInd w:val="0"/>
              <w:spacing w:after="0" w:line="244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работающих в воинских частях, дислоцированных на постоянной основе на территории Чеченской Республики, со дня приема на работу и по день увольнения с работы, а прибывших в состав воинской части – со дня прибытия в пункт дислокации</w:t>
            </w:r>
          </w:p>
        </w:tc>
        <w:tc>
          <w:tcPr>
            <w:tcW w:w="4819" w:type="dxa"/>
            <w:vMerge/>
            <w:tcBorders>
              <w:left w:val="single" w:sz="4" w:space="0" w:color="auto"/>
            </w:tcBorders>
          </w:tcPr>
          <w:p w:rsidR="00A246B8" w:rsidRPr="008433F2" w:rsidRDefault="00A246B8" w:rsidP="002966CA">
            <w:pPr>
              <w:autoSpaceDE w:val="0"/>
              <w:autoSpaceDN w:val="0"/>
              <w:adjustRightInd w:val="0"/>
              <w:spacing w:after="0" w:line="244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:rsidTr="002A5B76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2966CA">
            <w:pPr>
              <w:autoSpaceDE w:val="0"/>
              <w:autoSpaceDN w:val="0"/>
              <w:adjustRightInd w:val="0"/>
              <w:spacing w:after="0" w:line="244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командированных в воинские части, дислоцированные на постоянной основе на территории Чеченской Республики, со дня прибытия в эти воинские части и по день убытия из них</w:t>
            </w:r>
          </w:p>
        </w:tc>
        <w:tc>
          <w:tcPr>
            <w:tcW w:w="4819" w:type="dxa"/>
            <w:vMerge/>
            <w:tcBorders>
              <w:left w:val="single" w:sz="4" w:space="0" w:color="auto"/>
            </w:tcBorders>
          </w:tcPr>
          <w:p w:rsidR="00A246B8" w:rsidRPr="008433F2" w:rsidRDefault="00A246B8" w:rsidP="002966CA">
            <w:pPr>
              <w:autoSpaceDE w:val="0"/>
              <w:autoSpaceDN w:val="0"/>
              <w:adjustRightInd w:val="0"/>
              <w:spacing w:after="0" w:line="244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:rsidTr="002A5B76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2966CA">
            <w:pPr>
              <w:autoSpaceDE w:val="0"/>
              <w:autoSpaceDN w:val="0"/>
              <w:adjustRightInd w:val="0"/>
              <w:spacing w:after="0" w:line="244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направленных в Чеченскую Республику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территории Чеченской Республики) со дня прибытия в пункт выполнения указанных задач и по день убытия из него</w:t>
            </w:r>
          </w:p>
        </w:tc>
        <w:tc>
          <w:tcPr>
            <w:tcW w:w="481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246B8" w:rsidRPr="008433F2" w:rsidRDefault="00A246B8" w:rsidP="002966CA">
            <w:pPr>
              <w:autoSpaceDE w:val="0"/>
              <w:autoSpaceDN w:val="0"/>
              <w:adjustRightInd w:val="0"/>
              <w:spacing w:after="0" w:line="244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2966CA">
            <w:pPr>
              <w:autoSpaceDE w:val="0"/>
              <w:autoSpaceDN w:val="0"/>
              <w:adjustRightInd w:val="0"/>
              <w:spacing w:after="0" w:line="244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9. Дети погибших (пропавших без вести), умерших, ставших инвалидами военнослужащих, участвующих в выполнении задач по обеспечению безопасности и защите граждан Российской Федерации, проживающих на территориях Южной Осетии и Абхазии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B8" w:rsidRPr="008433F2" w:rsidRDefault="00A246B8" w:rsidP="002966CA">
            <w:pPr>
              <w:autoSpaceDE w:val="0"/>
              <w:autoSpaceDN w:val="0"/>
              <w:adjustRightInd w:val="0"/>
              <w:spacing w:after="0" w:line="244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09.02.2004 № 65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 xml:space="preserve">«О дополнительных гарантиях и компенсациях военнослужащим и сотрудникам федеральных органов исполнительной власти, участвующим в </w:t>
            </w:r>
            <w:proofErr w:type="spellStart"/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контртеррористических</w:t>
            </w:r>
            <w:proofErr w:type="spellEnd"/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операциях и обеспечивающим правопорядок и общественную безопасность на территории </w:t>
            </w:r>
            <w:proofErr w:type="spellStart"/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Северо-Кавказского</w:t>
            </w:r>
            <w:proofErr w:type="spellEnd"/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региона Российской Федерации»</w:t>
            </w:r>
          </w:p>
        </w:tc>
      </w:tr>
      <w:tr w:rsidR="00A246B8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2966CA">
            <w:pPr>
              <w:autoSpaceDE w:val="0"/>
              <w:autoSpaceDN w:val="0"/>
              <w:adjustRightInd w:val="0"/>
              <w:spacing w:after="0" w:line="244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10. Дети военнослужащих, выполнявших задачи на территории </w:t>
            </w:r>
            <w:proofErr w:type="spellStart"/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Северо-Кавказского</w:t>
            </w:r>
            <w:proofErr w:type="spellEnd"/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региона Российской Федерации и погибших (пропавших без вести), умерших, ставших инвалидами в связи с выполнением служебных обязанностей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B8" w:rsidRPr="008433F2" w:rsidRDefault="00A246B8" w:rsidP="002966CA">
            <w:pPr>
              <w:autoSpaceDE w:val="0"/>
              <w:autoSpaceDN w:val="0"/>
              <w:adjustRightInd w:val="0"/>
              <w:spacing w:after="0" w:line="244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09.02.2004 № 65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 xml:space="preserve">«О дополнительных гарантиях и компенсациях военнослужащим и сотрудникам федеральных органов исполнительной власти, участвующим в </w:t>
            </w:r>
            <w:proofErr w:type="spellStart"/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контртеррористических</w:t>
            </w:r>
            <w:proofErr w:type="spellEnd"/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операциях и обеспечивающим правопорядок и общественную безопасность на территории </w:t>
            </w:r>
            <w:proofErr w:type="spellStart"/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Северо-Кавказского</w:t>
            </w:r>
            <w:proofErr w:type="spellEnd"/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региона Российской Федерации»</w:t>
            </w:r>
          </w:p>
        </w:tc>
      </w:tr>
      <w:tr w:rsidR="00A246B8" w:rsidRPr="008433F2" w:rsidTr="00013B6F">
        <w:trPr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Категории детей, имеющих право на получение места в учреждениях, реализующих основную общеобразовательную программу дошкольного образования, </w:t>
            </w:r>
          </w:p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первоочередном порядке</w:t>
            </w:r>
          </w:p>
        </w:tc>
      </w:tr>
      <w:tr w:rsidR="00A246B8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11. Дети сотрудников полиции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Федеральный закон от 07.02.2011 № 3-ФЗ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полиции»</w:t>
            </w:r>
          </w:p>
        </w:tc>
      </w:tr>
      <w:tr w:rsidR="00A246B8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6CA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12. Дети сотрудников полиции, погибших (умерших) вследствие увечья или иного повреждения здоровья, полученных </w:t>
            </w:r>
          </w:p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связи с выполнением служебных обязанностей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B8" w:rsidRDefault="00A246B8" w:rsidP="00A246B8">
            <w:r w:rsidRPr="009E42C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Федеральный закон от 07.02.2011 № 3-ФЗ </w:t>
            </w:r>
            <w:r w:rsidRPr="009E42C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полиции»</w:t>
            </w:r>
          </w:p>
        </w:tc>
      </w:tr>
      <w:tr w:rsidR="00A246B8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13. Дети сотрудников полиции, умерших вследствие заболевания, полученного в период прохождения службы в полиции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B8" w:rsidRDefault="00A246B8" w:rsidP="00A246B8">
            <w:r w:rsidRPr="009E42C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Федеральный закон от 07.02.2011 № 3-ФЗ </w:t>
            </w:r>
            <w:r w:rsidRPr="009E42C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полиции»</w:t>
            </w:r>
          </w:p>
        </w:tc>
      </w:tr>
      <w:tr w:rsidR="00A246B8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14. Дети граждан Российской Федерации, уволенных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B8" w:rsidRDefault="00A246B8" w:rsidP="00A246B8">
            <w:r w:rsidRPr="009E42C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Федеральный закон от 07.02.2011 № 3-ФЗ </w:t>
            </w:r>
            <w:r w:rsidRPr="009E42C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полиции»</w:t>
            </w:r>
          </w:p>
        </w:tc>
      </w:tr>
      <w:tr w:rsidR="00A246B8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15. Дети граждан Российской Федерации, умерших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Федеральный закон от 07.02.2011 № 3-ФЗ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полиции»</w:t>
            </w:r>
          </w:p>
        </w:tc>
      </w:tr>
      <w:tr w:rsidR="00A246B8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16. Дети, находящиеся (находившиеся) на иждивении сотрудников полиции, граждан Российской Федерации, указанных в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hyperlink r:id="rId8" w:history="1">
              <w:r w:rsidRPr="008433F2">
                <w:rPr>
                  <w:rFonts w:ascii="Liberation Serif" w:eastAsia="Times New Roman" w:hAnsi="Liberation Serif" w:cs="Times New Roman"/>
                  <w:sz w:val="24"/>
                  <w:szCs w:val="24"/>
                  <w:lang w:eastAsia="ru-RU"/>
                </w:rPr>
                <w:t>пунктах 1</w:t>
              </w:r>
            </w:hyperlink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 – 15 настоящего приложения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Федеральный закон от 07.02.2011 № 3-ФЗ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полиции»</w:t>
            </w:r>
          </w:p>
        </w:tc>
      </w:tr>
      <w:tr w:rsidR="00A246B8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17. Дети военнослужащих и дети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граждан, уволенных с военной службы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Федеральный закон от 27.05.1998 № 76-ФЗ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статусе военнослужащих»</w:t>
            </w:r>
          </w:p>
        </w:tc>
      </w:tr>
      <w:tr w:rsidR="0034784A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84A" w:rsidRPr="008433F2" w:rsidRDefault="0034784A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18.</w:t>
            </w:r>
            <w:r w:rsidR="009056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4784A">
              <w:rPr>
                <w:rFonts w:ascii="Liberation Serif" w:hAnsi="Liberation Serif" w:cs="Liberation Serif"/>
                <w:sz w:val="24"/>
                <w:szCs w:val="24"/>
              </w:rPr>
              <w:t xml:space="preserve">Дети </w:t>
            </w:r>
            <w:r w:rsidR="00C23FC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сотрудников</w:t>
            </w:r>
            <w:r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</w:t>
            </w:r>
            <w:r w:rsidR="00C23FC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деральной противопожарной службе</w:t>
            </w:r>
            <w:r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Государственной противопожа</w:t>
            </w:r>
            <w:r w:rsidR="00C23FC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рной службы и таможенных органов</w:t>
            </w:r>
            <w:r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Российской Федерации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784A" w:rsidRPr="008433F2" w:rsidRDefault="0034784A" w:rsidP="00BD113A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</w:t>
            </w:r>
            <w:r w:rsidR="00BD113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ный закон от 30.12.2012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283-ФЗ </w:t>
            </w: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34784A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84A" w:rsidRDefault="00BD113A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19. </w:t>
            </w:r>
            <w:r w:rsidR="0034784A" w:rsidRPr="0034784A">
              <w:rPr>
                <w:rFonts w:ascii="Liberation Serif" w:hAnsi="Liberation Serif" w:cs="Liberation Serif"/>
                <w:sz w:val="24"/>
                <w:szCs w:val="24"/>
              </w:rPr>
              <w:t xml:space="preserve">Дети </w:t>
            </w:r>
            <w:r w:rsidR="0034784A"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сотрудников,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</w:t>
            </w:r>
            <w:r w:rsidR="00C23FC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деральной противопожарной службе</w:t>
            </w:r>
            <w:r w:rsidR="0034784A"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Государственной противопожарной службы и таможенных органах Российской Федерации</w:t>
            </w:r>
            <w:r w:rsid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34784A" w:rsidRPr="00856B67">
              <w:rPr>
                <w:rFonts w:ascii="Liberation Serif" w:hAnsi="Liberation Serif" w:cs="Liberation Serif"/>
                <w:sz w:val="24"/>
                <w:szCs w:val="24"/>
              </w:rPr>
              <w:t>погибшего (умершего) вследствие увечья или иного повреждения здоровья, полученных в связи с выполнением служебных обязанностей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784A" w:rsidRPr="0034784A" w:rsidRDefault="00BD113A" w:rsidP="0034784A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ный закон от 30.12.2012 № 283-ФЗ </w:t>
            </w: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34784A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84A" w:rsidRDefault="00BD113A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20. </w:t>
            </w:r>
            <w:r w:rsidR="0034784A" w:rsidRPr="0034784A">
              <w:rPr>
                <w:rFonts w:ascii="Liberation Serif" w:hAnsi="Liberation Serif" w:cs="Liberation Serif"/>
                <w:sz w:val="24"/>
                <w:szCs w:val="24"/>
              </w:rPr>
              <w:t xml:space="preserve">Дети </w:t>
            </w:r>
            <w:r w:rsidR="0034784A"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сотрудников,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 и таможенных органах Российской Федерации</w:t>
            </w:r>
            <w:r w:rsid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 w:rsidR="00F87E6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4784A" w:rsidRPr="00856B67">
              <w:rPr>
                <w:rFonts w:ascii="Liberation Serif" w:hAnsi="Liberation Serif" w:cs="Liberation Serif"/>
                <w:sz w:val="24"/>
                <w:szCs w:val="24"/>
              </w:rPr>
              <w:t>умершего вследствие заболевания, полученного в период прохождения службы в учреждениях и органах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784A" w:rsidRPr="0034784A" w:rsidRDefault="00BD113A" w:rsidP="0034784A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ный закон от 30.12.2012 № 283-ФЗ </w:t>
            </w: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34784A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84A" w:rsidRPr="0034784A" w:rsidRDefault="00BD113A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21. </w:t>
            </w:r>
            <w:r w:rsidR="0034784A">
              <w:rPr>
                <w:rFonts w:ascii="Liberation Serif" w:hAnsi="Liberation Serif" w:cs="Liberation Serif"/>
                <w:sz w:val="24"/>
                <w:szCs w:val="24"/>
              </w:rPr>
              <w:t>Д</w:t>
            </w:r>
            <w:r w:rsidR="00C23FC5">
              <w:rPr>
                <w:rFonts w:ascii="Liberation Serif" w:hAnsi="Liberation Serif" w:cs="Liberation Serif"/>
                <w:sz w:val="24"/>
                <w:szCs w:val="24"/>
              </w:rPr>
              <w:t>ети</w:t>
            </w:r>
            <w:r w:rsidR="0034784A" w:rsidRPr="00856B67">
              <w:rPr>
                <w:rFonts w:ascii="Liberation Serif" w:hAnsi="Liberation Serif" w:cs="Liberation Serif"/>
                <w:sz w:val="24"/>
                <w:szCs w:val="24"/>
              </w:rPr>
              <w:t xml:space="preserve"> гражданина Российской Федерации, уволенного со службы в учреждениях и органах </w:t>
            </w:r>
            <w:r w:rsidR="0034784A"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 и таможенных органах Российской Федерации</w:t>
            </w:r>
            <w:r w:rsidR="00F87E6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4784A" w:rsidRPr="00856B67">
              <w:rPr>
                <w:rFonts w:ascii="Liberation Serif" w:hAnsi="Liberation Serif" w:cs="Liberation Serif"/>
                <w:sz w:val="24"/>
                <w:szCs w:val="24"/>
              </w:rPr>
              <w:t>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784A" w:rsidRPr="0034784A" w:rsidRDefault="00BD113A" w:rsidP="0034784A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ный закон от 30.12.2012 № 283-ФЗ </w:t>
            </w: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34784A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84A" w:rsidRDefault="00BD113A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22. </w:t>
            </w:r>
            <w:r w:rsidR="0034784A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34784A" w:rsidRPr="0034784A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етям гражданина Российской Федерации, умершего в течение одного года после увольнения со службы в учреждениях и органах </w:t>
            </w:r>
            <w:r w:rsidR="0034784A"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 и таможенных органах Российской Федерации</w:t>
            </w:r>
            <w:r w:rsidR="00F87E6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4784A" w:rsidRPr="0034784A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784A" w:rsidRPr="0034784A" w:rsidRDefault="00BD113A" w:rsidP="0034784A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ный закон от 30.12.2012 № 283-ФЗ </w:t>
            </w: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34784A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84A" w:rsidRPr="0034784A" w:rsidRDefault="00BD113A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 Д</w:t>
            </w:r>
            <w:r w:rsidR="0034784A" w:rsidRPr="00856B67">
              <w:rPr>
                <w:rFonts w:ascii="Liberation Serif" w:hAnsi="Liberation Serif" w:cs="Liberation Serif"/>
                <w:sz w:val="24"/>
                <w:szCs w:val="24"/>
              </w:rPr>
              <w:t>етям, находящимся (находившимся) на иждивении сотрудника, гражданина Ро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ссийской Федерации, указанных в </w:t>
            </w:r>
            <w:r w:rsidRPr="00BD113A">
              <w:rPr>
                <w:rFonts w:ascii="Liberation Serif" w:hAnsi="Liberation Serif" w:cs="Liberation Serif"/>
                <w:sz w:val="24"/>
                <w:szCs w:val="24"/>
              </w:rPr>
              <w:t>пунктах 19 –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22</w:t>
            </w:r>
            <w:r w:rsidR="00025727">
              <w:rPr>
                <w:rFonts w:ascii="Liberation Serif" w:hAnsi="Liberation Serif" w:cs="Liberation Serif"/>
                <w:sz w:val="24"/>
                <w:szCs w:val="24"/>
              </w:rPr>
              <w:t xml:space="preserve"> настоящего приложения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784A" w:rsidRPr="0034784A" w:rsidRDefault="00BD113A" w:rsidP="0034784A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ный закон от 30.12.2012 № 283-ФЗ </w:t>
            </w: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A246B8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BD113A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24.</w:t>
            </w:r>
            <w:r w:rsidR="00A246B8"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Дети из многодетных семей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Указ Президента Российской Федерации от 05.05.1992 № 431 «О мерах по социальной поддержке многодетных семей», Федеральный закон от 24.07.1998 № 124-ФЗ «Об основных гарантиях прав ребенка в Российской Федерации»</w:t>
            </w:r>
          </w:p>
        </w:tc>
      </w:tr>
      <w:tr w:rsidR="00A246B8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BD113A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  <w:r w:rsidR="00A246B8"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 Дети-инвалиды и дети, один из родителей которых является инвалидом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Указ Президента Российской Федерации от 02.10.1992 № 1157 «О дополнительных мерах государственной поддержки инвалидов»</w:t>
            </w:r>
          </w:p>
        </w:tc>
      </w:tr>
      <w:tr w:rsidR="00A246B8" w:rsidRPr="008433F2" w:rsidTr="00013B6F">
        <w:trPr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246B8" w:rsidRPr="008433F2" w:rsidRDefault="00A246B8" w:rsidP="00A26690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Категории детей, имеющих право </w:t>
            </w:r>
            <w:r w:rsidR="00A2669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преимущественного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приема в учреждения, реализующие основную общеобразовательную программу дошкольного образования</w:t>
            </w:r>
          </w:p>
        </w:tc>
      </w:tr>
      <w:tr w:rsidR="00A246B8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BD113A" w:rsidP="00A26690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26</w:t>
            </w:r>
            <w:r w:rsidR="00A246B8"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. Дети, </w:t>
            </w:r>
            <w:r w:rsidR="00A2669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 которых полнородные и </w:t>
            </w:r>
            <w:proofErr w:type="spellStart"/>
            <w:r w:rsidR="00A2669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неполнородные</w:t>
            </w:r>
            <w:proofErr w:type="spellEnd"/>
            <w:r w:rsidR="00A2669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братья и(или) сестры, обучаются в дошкольном образовательном учреждении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Семейный кодекс Российской Федерации, Федеральный закон от 29.12.2012 № 273-ФЗ «Об образовании в Российской Федерации» </w:t>
            </w:r>
          </w:p>
        </w:tc>
      </w:tr>
    </w:tbl>
    <w:p w:rsidR="00831DBE" w:rsidRDefault="00831DBE" w:rsidP="008433F2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31DBE" w:rsidRPr="00831DBE" w:rsidRDefault="00831DBE" w:rsidP="00831DBE">
      <w:pPr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31DBE" w:rsidRDefault="00831DBE" w:rsidP="00831DBE">
      <w:pPr>
        <w:tabs>
          <w:tab w:val="left" w:pos="1991"/>
        </w:tabs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831DBE">
      <w:pPr>
        <w:tabs>
          <w:tab w:val="left" w:pos="1991"/>
        </w:tabs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Приложение № 2 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к Административному регламенту</w:t>
      </w:r>
    </w:p>
    <w:p w:rsidR="00490F98" w:rsidRDefault="00490F98" w:rsidP="00490F98">
      <w:pPr>
        <w:tabs>
          <w:tab w:val="left" w:pos="1991"/>
        </w:tabs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tabs>
          <w:tab w:val="left" w:pos="1991"/>
        </w:tabs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b/>
          <w:spacing w:val="2"/>
          <w:sz w:val="28"/>
          <w:szCs w:val="28"/>
          <w:lang w:eastAsia="ru-RU"/>
        </w:rPr>
        <w:t>П</w:t>
      </w:r>
      <w:r w:rsidRPr="008433F2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ЕРЕЧЕНЬ</w:t>
      </w:r>
    </w:p>
    <w:p w:rsidR="00490F98" w:rsidRPr="008433F2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 </w:t>
      </w:r>
    </w:p>
    <w:p w:rsidR="00490F98" w:rsidRPr="008433F2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right="-57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документов, необходимых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 нормативными правовыми актами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для предоставления муниципальной услуги </w:t>
      </w:r>
    </w:p>
    <w:p w:rsidR="00490F98" w:rsidRPr="008433F2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right="-57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«Прием заявлений, постановка на учет и зачисление детей в образовательные учреждения, реализующие основную образовательную программу </w:t>
      </w:r>
    </w:p>
    <w:p w:rsidR="00490F98" w:rsidRPr="008433F2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right="-57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дошкольного образования (детские сады)», </w:t>
      </w:r>
    </w:p>
    <w:p w:rsidR="00490F98" w:rsidRPr="008433F2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right="-57"/>
        <w:jc w:val="center"/>
        <w:rPr>
          <w:rFonts w:ascii="Liberation Serif" w:eastAsia="Times New Roman" w:hAnsi="Liberation Serif" w:cs="Times New Roman"/>
          <w:spacing w:val="20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подлежащих представлению заявителем</w:t>
      </w:r>
    </w:p>
    <w:p w:rsidR="00490F98" w:rsidRPr="008433F2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right="-57"/>
        <w:rPr>
          <w:rFonts w:ascii="Liberation Serif" w:eastAsia="Times New Roman" w:hAnsi="Liberation Serif" w:cs="Times New Roman"/>
          <w:spacing w:val="20"/>
          <w:sz w:val="28"/>
          <w:szCs w:val="28"/>
          <w:lang w:eastAsia="ru-RU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39"/>
        <w:gridCol w:w="2835"/>
        <w:gridCol w:w="3265"/>
      </w:tblGrid>
      <w:tr w:rsidR="00490F98" w:rsidRPr="008433F2" w:rsidTr="00EF798E">
        <w:trPr>
          <w:jc w:val="center"/>
        </w:trPr>
        <w:tc>
          <w:tcPr>
            <w:tcW w:w="3539" w:type="dxa"/>
            <w:shd w:val="clear" w:color="auto" w:fill="auto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Категория </w:t>
            </w:r>
          </w:p>
          <w:p w:rsidR="00490F98" w:rsidRPr="008433F2" w:rsidRDefault="00490F98" w:rsidP="008F1074">
            <w:pPr>
              <w:widowControl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pacing w:val="20"/>
                <w:sz w:val="28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 (или) наименование представляемого документа</w:t>
            </w:r>
          </w:p>
        </w:tc>
        <w:tc>
          <w:tcPr>
            <w:tcW w:w="2835" w:type="dxa"/>
            <w:shd w:val="clear" w:color="auto" w:fill="auto"/>
          </w:tcPr>
          <w:p w:rsidR="00490F98" w:rsidRPr="008433F2" w:rsidRDefault="00490F98" w:rsidP="008F1074">
            <w:pPr>
              <w:widowControl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pacing w:val="20"/>
                <w:sz w:val="28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Форма представления документа</w:t>
            </w:r>
          </w:p>
        </w:tc>
        <w:tc>
          <w:tcPr>
            <w:tcW w:w="3265" w:type="dxa"/>
            <w:shd w:val="clear" w:color="auto" w:fill="auto"/>
          </w:tcPr>
          <w:p w:rsidR="00490F98" w:rsidRPr="008433F2" w:rsidRDefault="00490F98" w:rsidP="008F1074">
            <w:pPr>
              <w:widowControl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pacing w:val="20"/>
                <w:sz w:val="28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Условия представления</w:t>
            </w:r>
          </w:p>
        </w:tc>
      </w:tr>
    </w:tbl>
    <w:p w:rsidR="00490F98" w:rsidRPr="008433F2" w:rsidRDefault="00490F98" w:rsidP="00490F98">
      <w:pPr>
        <w:widowControl w:val="0"/>
        <w:spacing w:after="0" w:line="240" w:lineRule="auto"/>
        <w:rPr>
          <w:rFonts w:ascii="Liberation Serif" w:eastAsia="Times New Roman" w:hAnsi="Liberation Serif" w:cs="Times New Roman"/>
          <w:spacing w:val="20"/>
          <w:sz w:val="2"/>
          <w:szCs w:val="24"/>
          <w:lang w:eastAsia="ru-RU"/>
        </w:rPr>
      </w:pPr>
    </w:p>
    <w:p w:rsidR="00490F98" w:rsidRPr="008433F2" w:rsidRDefault="00490F98" w:rsidP="00490F98">
      <w:pPr>
        <w:widowControl w:val="0"/>
        <w:spacing w:after="0" w:line="240" w:lineRule="auto"/>
        <w:rPr>
          <w:rFonts w:ascii="Liberation Serif" w:eastAsia="Times New Roman" w:hAnsi="Liberation Serif" w:cs="Times New Roman"/>
          <w:spacing w:val="20"/>
          <w:sz w:val="2"/>
          <w:szCs w:val="24"/>
          <w:lang w:eastAsia="ru-RU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39"/>
        <w:gridCol w:w="2835"/>
        <w:gridCol w:w="3265"/>
      </w:tblGrid>
      <w:tr w:rsidR="00490F98" w:rsidRPr="008433F2" w:rsidTr="008F1074">
        <w:trPr>
          <w:tblHeader/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90F98" w:rsidRPr="008433F2" w:rsidTr="008F1074">
        <w:trPr>
          <w:jc w:val="center"/>
        </w:trPr>
        <w:tc>
          <w:tcPr>
            <w:tcW w:w="9639" w:type="dxa"/>
            <w:gridSpan w:val="3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направления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учреждение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Заявление о постановке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направления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учреждение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Форма заявления приведена в приложении № 4 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настоящему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Административному регламенту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</w:t>
            </w:r>
          </w:p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86ACA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На Едином портале заявление формируется с использованием интерактивной формы посредством внесения соответствующих сведений в указанную форму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  <w:tcBorders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удостоверяющий личность заявителя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(представителя заявителя)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из числа следующих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90F98" w:rsidRDefault="00490F98" w:rsidP="008F1074">
            <w:pPr>
              <w:spacing w:after="0" w:line="240" w:lineRule="exact"/>
              <w:jc w:val="center"/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3265" w:type="dxa"/>
            <w:tcBorders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067C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Предъявляется при подаче заявления на личном приеме и при получении результата предоставления муниципальной услуги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  <w:tcBorders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паспорт гражданина Российской Федерации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90F98" w:rsidRDefault="00490F98" w:rsidP="008F1074">
            <w:pPr>
              <w:spacing w:line="240" w:lineRule="exact"/>
            </w:pPr>
            <w:r w:rsidRPr="009F1B9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  <w:tcBorders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граждан Российской Федерации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  <w:tcBorders>
              <w:top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паспорт иностранного гражданина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490F98" w:rsidRDefault="00490F98" w:rsidP="008F1074">
            <w:pPr>
              <w:spacing w:after="0" w:line="240" w:lineRule="exact"/>
            </w:pPr>
            <w:r w:rsidRPr="009F1B9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 нотариально заверенный перевод**</w:t>
            </w:r>
          </w:p>
        </w:tc>
        <w:tc>
          <w:tcPr>
            <w:tcW w:w="3265" w:type="dxa"/>
            <w:tcBorders>
              <w:top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граждан иностранных государств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личности военнослужащего Российской Федерации</w:t>
            </w:r>
          </w:p>
        </w:tc>
        <w:tc>
          <w:tcPr>
            <w:tcW w:w="2835" w:type="dxa"/>
          </w:tcPr>
          <w:p w:rsidR="00490F98" w:rsidRDefault="00490F98" w:rsidP="008F1074">
            <w:pPr>
              <w:spacing w:line="240" w:lineRule="exact"/>
            </w:pPr>
            <w:r w:rsidRPr="00647C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граждан Российской Федерации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военный билет солдата, матроса, сержанта, старшины, прапорщика, мичмана и офицера запаса</w:t>
            </w:r>
          </w:p>
        </w:tc>
        <w:tc>
          <w:tcPr>
            <w:tcW w:w="2835" w:type="dxa"/>
          </w:tcPr>
          <w:p w:rsidR="00490F98" w:rsidRDefault="00490F98" w:rsidP="008F1074">
            <w:pPr>
              <w:spacing w:line="240" w:lineRule="exact"/>
            </w:pPr>
            <w:r w:rsidRPr="00A316B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граждан Российской Федерации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временное удостоверение личности гражданина Российской Федерации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(форма 2П)</w:t>
            </w:r>
          </w:p>
        </w:tc>
        <w:tc>
          <w:tcPr>
            <w:tcW w:w="2835" w:type="dxa"/>
          </w:tcPr>
          <w:p w:rsidR="00490F98" w:rsidRDefault="00490F98" w:rsidP="008F1074">
            <w:pPr>
              <w:spacing w:line="240" w:lineRule="exact"/>
            </w:pPr>
            <w:r w:rsidRPr="00A316B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граждан Российской Федерации</w:t>
            </w:r>
          </w:p>
        </w:tc>
      </w:tr>
      <w:tr w:rsidR="00490F98" w:rsidRPr="008433F2" w:rsidTr="008F1074">
        <w:trPr>
          <w:trHeight w:val="220"/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вид на жительство</w:t>
            </w:r>
          </w:p>
        </w:tc>
        <w:tc>
          <w:tcPr>
            <w:tcW w:w="2835" w:type="dxa"/>
          </w:tcPr>
          <w:p w:rsidR="00490F98" w:rsidRDefault="00490F98" w:rsidP="008F1074">
            <w:pPr>
              <w:spacing w:line="240" w:lineRule="exact"/>
            </w:pPr>
            <w:r w:rsidRPr="00641D9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лиц без гражданства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разрешение на временное проживание</w:t>
            </w:r>
          </w:p>
        </w:tc>
        <w:tc>
          <w:tcPr>
            <w:tcW w:w="2835" w:type="dxa"/>
          </w:tcPr>
          <w:p w:rsidR="00490F98" w:rsidRDefault="00490F98" w:rsidP="008F1074">
            <w:pPr>
              <w:spacing w:line="240" w:lineRule="exact"/>
            </w:pPr>
            <w:r w:rsidRPr="00641D9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лиц без гражданства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удостоверение беженца</w:t>
            </w:r>
          </w:p>
        </w:tc>
        <w:tc>
          <w:tcPr>
            <w:tcW w:w="2835" w:type="dxa"/>
          </w:tcPr>
          <w:p w:rsidR="00490F98" w:rsidRDefault="00490F98" w:rsidP="008F1074">
            <w:pPr>
              <w:spacing w:line="240" w:lineRule="exact"/>
            </w:pPr>
            <w:r w:rsidRPr="003A50C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 нотариально заверенный перевод**</w:t>
            </w:r>
          </w:p>
        </w:tc>
        <w:tc>
          <w:tcPr>
            <w:tcW w:w="3265" w:type="dxa"/>
          </w:tcPr>
          <w:p w:rsidR="00490F98" w:rsidRPr="00D80882" w:rsidRDefault="00490F98" w:rsidP="008F1074">
            <w:pPr>
              <w:pStyle w:val="af0"/>
              <w:spacing w:line="240" w:lineRule="exact"/>
              <w:rPr>
                <w:rFonts w:ascii="Liberation Serif" w:hAnsi="Liberation Serif"/>
                <w:sz w:val="24"/>
                <w:szCs w:val="24"/>
              </w:rPr>
            </w:pPr>
            <w:r w:rsidRPr="00D80882">
              <w:rPr>
                <w:rFonts w:ascii="Liberation Serif" w:hAnsi="Liberation Serif"/>
                <w:sz w:val="24"/>
                <w:szCs w:val="24"/>
              </w:rPr>
              <w:t>Для лиц</w:t>
            </w:r>
            <w:r>
              <w:rPr>
                <w:rFonts w:ascii="Liberation Serif" w:hAnsi="Liberation Serif"/>
                <w:sz w:val="24"/>
                <w:szCs w:val="24"/>
              </w:rPr>
              <w:t>,</w:t>
            </w:r>
            <w:r w:rsidRPr="00D80882">
              <w:rPr>
                <w:rFonts w:ascii="Liberation Serif" w:hAnsi="Liberation Serif"/>
                <w:sz w:val="24"/>
                <w:szCs w:val="24"/>
              </w:rPr>
              <w:t xml:space="preserve"> признанных беженцами</w:t>
            </w:r>
          </w:p>
          <w:p w:rsidR="00490F98" w:rsidRPr="008433F2" w:rsidRDefault="00490F98" w:rsidP="008F1074">
            <w:pPr>
              <w:widowControl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удостоверяющий</w:t>
            </w:r>
            <w:r w:rsidRPr="00E4355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личн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ость ребенка и подтверждающий</w:t>
            </w:r>
            <w:r w:rsidRPr="00E4355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законность представления прав </w:t>
            </w:r>
          </w:p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4355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ребенка </w:t>
            </w:r>
          </w:p>
        </w:tc>
        <w:tc>
          <w:tcPr>
            <w:tcW w:w="2835" w:type="dxa"/>
          </w:tcPr>
          <w:p w:rsidR="00490F98" w:rsidRPr="003A50CD" w:rsidRDefault="00490F98" w:rsidP="008F107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1B9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 нотариально заверенный перевод**</w:t>
            </w:r>
          </w:p>
        </w:tc>
        <w:tc>
          <w:tcPr>
            <w:tcW w:w="3265" w:type="dxa"/>
          </w:tcPr>
          <w:p w:rsidR="00490F98" w:rsidRPr="00D80882" w:rsidRDefault="00490F98" w:rsidP="008F1074">
            <w:pPr>
              <w:pStyle w:val="af0"/>
              <w:spacing w:after="0" w:line="240" w:lineRule="exac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граждан иностранных государств или лиц без гражданства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</w:t>
            </w:r>
            <w:r w:rsidRPr="00E4355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окумент, подтверждающий право заявителя на пр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ебывание в Российской Федерации</w:t>
            </w:r>
          </w:p>
        </w:tc>
        <w:tc>
          <w:tcPr>
            <w:tcW w:w="2835" w:type="dxa"/>
          </w:tcPr>
          <w:p w:rsidR="00490F98" w:rsidRPr="003A50CD" w:rsidRDefault="00490F98" w:rsidP="008F107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50C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265" w:type="dxa"/>
          </w:tcPr>
          <w:p w:rsidR="00490F98" w:rsidRPr="00D80882" w:rsidRDefault="00490F98" w:rsidP="008F1074">
            <w:pPr>
              <w:pStyle w:val="af0"/>
              <w:spacing w:after="0" w:line="240" w:lineRule="exac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граждан иностранных государств или лиц без гражданства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2242E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 w:firstLine="22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видетельство об усыновлении (удочерении)</w:t>
            </w:r>
          </w:p>
        </w:tc>
        <w:tc>
          <w:tcPr>
            <w:tcW w:w="2835" w:type="dxa"/>
            <w:shd w:val="clear" w:color="000000" w:fill="auto"/>
          </w:tcPr>
          <w:p w:rsidR="00490F98" w:rsidRPr="002242EE" w:rsidRDefault="00490F98" w:rsidP="008F1074">
            <w:pPr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242E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265" w:type="dxa"/>
            <w:shd w:val="clear" w:color="000000" w:fill="auto"/>
          </w:tcPr>
          <w:p w:rsidR="00490F98" w:rsidRPr="00D67898" w:rsidRDefault="00490F98" w:rsidP="008F1074">
            <w:pPr>
              <w:widowControl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789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Для родителей (законных представителей) детей, относящихся к категории, указанной в пункте 26 </w:t>
            </w:r>
          </w:p>
          <w:p w:rsidR="00490F98" w:rsidRPr="002242EE" w:rsidRDefault="00490F98" w:rsidP="008F1074">
            <w:pPr>
              <w:widowControl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789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приложения № 2 к настоящему Административному регламенту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 w:rsidRPr="00D6789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(в целях подтверждения родства с ребенком, обучающимся в учреждении)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902C73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02C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подтверждающий полномочия представителя заявителя, из числа следующих</w:t>
            </w:r>
          </w:p>
        </w:tc>
        <w:tc>
          <w:tcPr>
            <w:tcW w:w="2835" w:type="dxa"/>
            <w:vMerge w:val="restart"/>
          </w:tcPr>
          <w:p w:rsidR="00490F98" w:rsidRPr="00902C73" w:rsidRDefault="00490F98" w:rsidP="008F107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265" w:type="dxa"/>
            <w:vMerge w:val="restart"/>
          </w:tcPr>
          <w:p w:rsidR="00490F98" w:rsidRPr="00902C73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02C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Представляется при подаче заявления и при получении результата предоставления муниципальной услуги 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902C73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02C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доверенность в простой письменной форме</w:t>
            </w:r>
          </w:p>
        </w:tc>
        <w:tc>
          <w:tcPr>
            <w:tcW w:w="2835" w:type="dxa"/>
            <w:vMerge/>
          </w:tcPr>
          <w:p w:rsidR="00490F98" w:rsidRPr="00064624" w:rsidRDefault="00490F98" w:rsidP="008F1074">
            <w:pPr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65" w:type="dxa"/>
            <w:vMerge/>
          </w:tcPr>
          <w:p w:rsidR="00490F98" w:rsidRPr="00064624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902C73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02C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доверенность, приравненная к нотариально удостоверенной**</w:t>
            </w:r>
          </w:p>
        </w:tc>
        <w:tc>
          <w:tcPr>
            <w:tcW w:w="2835" w:type="dxa"/>
            <w:vMerge/>
          </w:tcPr>
          <w:p w:rsidR="00490F98" w:rsidRPr="003A50CD" w:rsidRDefault="00490F98" w:rsidP="008F1074">
            <w:pPr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5" w:type="dxa"/>
            <w:vMerge/>
          </w:tcPr>
          <w:p w:rsidR="00490F98" w:rsidRPr="008433F2" w:rsidRDefault="00490F98" w:rsidP="008F1074">
            <w:pPr>
              <w:widowControl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902C73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02C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нотариально удостоверенная доверенность **</w:t>
            </w:r>
          </w:p>
        </w:tc>
        <w:tc>
          <w:tcPr>
            <w:tcW w:w="2835" w:type="dxa"/>
            <w:vMerge/>
          </w:tcPr>
          <w:p w:rsidR="00490F98" w:rsidRPr="003A50CD" w:rsidRDefault="00490F98" w:rsidP="008F1074">
            <w:pPr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5" w:type="dxa"/>
            <w:vMerge/>
          </w:tcPr>
          <w:p w:rsidR="00490F98" w:rsidRPr="008433F2" w:rsidRDefault="00490F98" w:rsidP="008F1074">
            <w:pPr>
              <w:widowControl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  <w:tcBorders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подтверждающий право на получение места в учреждении во внеочередном, первоочередном порядке, право преимущественного приема в учреждение, из числа следующих</w:t>
            </w:r>
          </w:p>
        </w:tc>
        <w:tc>
          <w:tcPr>
            <w:tcW w:w="2835" w:type="dxa"/>
          </w:tcPr>
          <w:p w:rsidR="00490F98" w:rsidRDefault="00490F98" w:rsidP="008F1074">
            <w:pPr>
              <w:spacing w:after="0" w:line="240" w:lineRule="exact"/>
            </w:pP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электронный документ, </w:t>
            </w:r>
            <w:r w:rsidRPr="000A46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заверенный усиленной квалифицированной подписью уполномоченного органа (организации)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Перечень категорий детей, имеющих право на получение мест в муниципальных образовательных учрежд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ениях, реализующих основную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образовательную программу дошкольного образования, во внеочередном или первоочередном порядке, имеющих право преимущественного приема в учреждение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приведен в </w:t>
            </w:r>
          </w:p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приложении № 2 к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настоящему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Административному регламенту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справка с места работы (службы) </w:t>
            </w:r>
          </w:p>
        </w:tc>
        <w:tc>
          <w:tcPr>
            <w:tcW w:w="2835" w:type="dxa"/>
          </w:tcPr>
          <w:p w:rsidR="00490F98" w:rsidRDefault="00490F98" w:rsidP="008F1074">
            <w:pPr>
              <w:widowControl w:val="0"/>
              <w:spacing w:after="0" w:line="240" w:lineRule="exact"/>
              <w:ind w:right="-57"/>
            </w:pP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электронный документ, </w:t>
            </w:r>
            <w:r w:rsidRPr="000A46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заверенный усиленной квалифицированной подписью уполномоченного органа (организации)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Подписывается руководителем и заверяется печатью организации (при наличии) (для родителей (законных представителей) детей, относящихся к категориям, у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казанным в пунктах 1 – 4, 7 – 23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приложения № 2 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настоящему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Административному регламенту). Срок действия справки – 20 дней со дня выдачи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удостоверение из числа следующих</w:t>
            </w:r>
          </w:p>
        </w:tc>
        <w:tc>
          <w:tcPr>
            <w:tcW w:w="283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сотрудника Генеральной прокуратуры Российской Федерации</w:t>
            </w:r>
          </w:p>
        </w:tc>
        <w:tc>
          <w:tcPr>
            <w:tcW w:w="2835" w:type="dxa"/>
          </w:tcPr>
          <w:p w:rsidR="00490F98" w:rsidRPr="008433F2" w:rsidRDefault="00490F98" w:rsidP="008F1074">
            <w:pPr>
              <w:widowControl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электронный документ, </w:t>
            </w:r>
            <w:r w:rsidRPr="000A46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заверенный усиленной квалифицированной подписью уполномоченного органа (организации)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265" w:type="dxa"/>
          </w:tcPr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Для родителей (законных представителей) детей, относящихся к категории, указанной в пункте 1 </w:t>
            </w:r>
          </w:p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приложения № 2 к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настоящему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Административному регламенту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сотрудника Следственного комитета Российской Федерации</w:t>
            </w:r>
          </w:p>
        </w:tc>
        <w:tc>
          <w:tcPr>
            <w:tcW w:w="2835" w:type="dxa"/>
          </w:tcPr>
          <w:p w:rsidR="00490F98" w:rsidRPr="008433F2" w:rsidRDefault="00490F98" w:rsidP="008F1074">
            <w:pPr>
              <w:widowControl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электронный документ, </w:t>
            </w:r>
            <w:r w:rsidRPr="000A46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заверенный усиленной квалифицированной подписью уполномоченного органа (организации)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265" w:type="dxa"/>
          </w:tcPr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Для родителей (законных представителей) детей, относящихся к категории, указанной в пункте 2 </w:t>
            </w:r>
          </w:p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приложения № 2 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настоящему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Административному регламенту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судьи</w:t>
            </w:r>
          </w:p>
        </w:tc>
        <w:tc>
          <w:tcPr>
            <w:tcW w:w="283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электронный документ, </w:t>
            </w:r>
            <w:r w:rsidRPr="000A46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заверенный усиленной квалифицированной подписью уполномоченного органа (организации)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265" w:type="dxa"/>
          </w:tcPr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Для родителей (законных представителей) детей, относящихся к категориям, указанным в пункте 3 </w:t>
            </w:r>
          </w:p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приложения № 2 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настоящему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Административному регламенту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сотрудника Министерства внутренних дел, Государственной противопожарной службы, уголовно-исполнительной системы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таможенной службы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35" w:type="dxa"/>
          </w:tcPr>
          <w:p w:rsidR="00490F98" w:rsidRPr="008433F2" w:rsidRDefault="00490F98" w:rsidP="008F1074">
            <w:pPr>
              <w:widowControl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электронный документ, </w:t>
            </w:r>
            <w:r w:rsidRPr="000A46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заверенный усиленной квалифицированной подписью уполномоченного органа (организации)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265" w:type="dxa"/>
          </w:tcPr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Для родителей (законных представителей) детей, относящихся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 категориям, указанным в пунктах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5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18-23</w:t>
            </w:r>
          </w:p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приложения № 2 к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настоящему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Административному регламенту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военнослужащего, проходящего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военну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ю службу по контракту, уволенного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 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оенной службы при достижении им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предельного возраста пребывания на военной службе, по состоянию здоровья</w:t>
            </w:r>
          </w:p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в связи </w:t>
            </w:r>
          </w:p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организационно-штатными </w:t>
            </w:r>
          </w:p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мероприятиями</w:t>
            </w:r>
          </w:p>
        </w:tc>
        <w:tc>
          <w:tcPr>
            <w:tcW w:w="2835" w:type="dxa"/>
          </w:tcPr>
          <w:p w:rsidR="00490F98" w:rsidRPr="008433F2" w:rsidRDefault="00490F98" w:rsidP="008F1074">
            <w:pPr>
              <w:widowControl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электронный документ, </w:t>
            </w:r>
            <w:r w:rsidRPr="000A46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заверенный усиленной квалифицированной подписью уполномоченного органа (организации)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265" w:type="dxa"/>
          </w:tcPr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Для родителей (законных представителей) детей, относящихся к категориям, указанным в пункте 17 </w:t>
            </w:r>
          </w:p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приложения № 2 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настоящему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Административному регламенту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AC127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AC127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Заключение центральной или территориальной </w:t>
            </w:r>
            <w:proofErr w:type="spellStart"/>
            <w:r w:rsidRPr="00AC127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психолого-медико-педагогической</w:t>
            </w:r>
            <w:proofErr w:type="spellEnd"/>
            <w:r w:rsidRPr="00AC127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комиссии*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**</w:t>
            </w:r>
          </w:p>
        </w:tc>
        <w:tc>
          <w:tcPr>
            <w:tcW w:w="2835" w:type="dxa"/>
          </w:tcPr>
          <w:p w:rsidR="00490F98" w:rsidRPr="00AC127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электронный документ, </w:t>
            </w:r>
            <w:r w:rsidRPr="000A46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заверенный усиленной квалифицированной подписью уполномоченного органа (организации)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265" w:type="dxa"/>
          </w:tcPr>
          <w:p w:rsidR="00490F98" w:rsidRPr="00AC127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C127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постановки детей с ограниченными возможностями здоровья на учет в целях предоставления места в учреждении (группе) комбинированной или компенсирующей направленности</w:t>
            </w:r>
          </w:p>
        </w:tc>
      </w:tr>
      <w:tr w:rsidR="00490F98" w:rsidRPr="008433F2" w:rsidTr="008F1074">
        <w:trPr>
          <w:jc w:val="center"/>
        </w:trPr>
        <w:tc>
          <w:tcPr>
            <w:tcW w:w="9639" w:type="dxa"/>
            <w:gridSpan w:val="3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Актуализация сведений о детях, поставленных на учет и подлежащих зачислению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 учреждения (выполняется в рамках административной процедуры </w:t>
            </w:r>
          </w:p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«Зачисление ребенка в учреждение»)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9F797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Заключение центральной или территориальной </w:t>
            </w:r>
            <w:proofErr w:type="spellStart"/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психолого-медико-педагогической</w:t>
            </w:r>
            <w:proofErr w:type="spellEnd"/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комиссии*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**</w:t>
            </w:r>
          </w:p>
        </w:tc>
        <w:tc>
          <w:tcPr>
            <w:tcW w:w="2835" w:type="dxa"/>
          </w:tcPr>
          <w:p w:rsidR="00490F98" w:rsidRPr="009F797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</w:pP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электронный документ, </w:t>
            </w:r>
            <w:r w:rsidRPr="000A46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заверенный усиленной квалифицированной подписью уполномоченного органа (организации)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265" w:type="dxa"/>
          </w:tcPr>
          <w:p w:rsidR="00490F98" w:rsidRPr="009F797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 зачислении в учреждение (группу) комбинированной или компенсирующей направленности для обоснования выбора образовательной программы, разработки индивидуальной программы реабилитации ребенка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Документ, подтверждающий право на получение места в учреждении во внеочередном, первоочередном порядке, подтверждающий право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 преимущественное  зачисление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учреждение</w:t>
            </w:r>
          </w:p>
        </w:tc>
        <w:tc>
          <w:tcPr>
            <w:tcW w:w="2835" w:type="dxa"/>
          </w:tcPr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</w:pP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электронный документ, </w:t>
            </w:r>
            <w:r w:rsidRPr="000A46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заверенный усиленной квалифицированной подписью уполномоченного органа (организации)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Перечень документов, представляемых в качестве документов,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подтверждающих право на получение места в учреждении во внеочередном или первоочередном порядке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,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подтверждающих право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 преимущественное зачисление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в учреждение, приведен в разделе «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направления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учреждение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» настоящей таблицы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242E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подтверждающий полномочия представителя заявителя</w:t>
            </w:r>
          </w:p>
        </w:tc>
        <w:tc>
          <w:tcPr>
            <w:tcW w:w="2835" w:type="dxa"/>
          </w:tcPr>
          <w:p w:rsidR="00490F98" w:rsidRPr="007359E7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подтверждающий полномочия представителя заявителя, приведен в разделе «Постановка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направления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в учреждение» настоящей таблицы</w:t>
            </w:r>
          </w:p>
        </w:tc>
      </w:tr>
      <w:tr w:rsidR="00490F98" w:rsidRPr="008433F2" w:rsidTr="008F1074">
        <w:trPr>
          <w:jc w:val="center"/>
        </w:trPr>
        <w:tc>
          <w:tcPr>
            <w:tcW w:w="9639" w:type="dxa"/>
            <w:gridSpan w:val="3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Прием ребенка в учреждение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(в рамках административной процедуры «Зачисление ребенка в учреждение»)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</w:rPr>
              <w:t>Заявление о зачислении ребенка в у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чреждение</w:t>
            </w:r>
          </w:p>
        </w:tc>
        <w:tc>
          <w:tcPr>
            <w:tcW w:w="283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Оформляется н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а имя руководителя учреждения</w:t>
            </w:r>
            <w:r w:rsidRPr="00B04F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по форме, приведенной в приложении № 9 к настоящему Административному регламенту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удостоверяющий личность заявителя</w:t>
            </w:r>
          </w:p>
        </w:tc>
        <w:tc>
          <w:tcPr>
            <w:tcW w:w="2835" w:type="dxa"/>
          </w:tcPr>
          <w:p w:rsidR="00490F98" w:rsidRDefault="00490F98" w:rsidP="008F1074">
            <w:pPr>
              <w:spacing w:line="240" w:lineRule="exact"/>
            </w:pPr>
            <w:r w:rsidRPr="00C15C6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 представляемых в качестве документов, удостоверяющих личность, приведен в разделе «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направления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учреждение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» настоящей таблицы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9F797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подтверждающий полномочия представителя заявителя</w:t>
            </w:r>
          </w:p>
        </w:tc>
        <w:tc>
          <w:tcPr>
            <w:tcW w:w="2835" w:type="dxa"/>
          </w:tcPr>
          <w:p w:rsidR="00490F98" w:rsidRPr="009F797E" w:rsidRDefault="00490F98" w:rsidP="008F1074">
            <w:pPr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:rsidR="00490F98" w:rsidRPr="009F797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</w:t>
            </w:r>
            <w:r w:rsidRPr="009F797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подтверждающий полномочия представителя заявителя, приведен в разделе «Постановка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направления</w:t>
            </w:r>
            <w:r w:rsidRPr="009F797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в </w:t>
            </w:r>
            <w:r w:rsidRPr="009F797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lastRenderedPageBreak/>
              <w:t>учреждение» настоящей таблицы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9F797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Заключение центральной или территориальной </w:t>
            </w:r>
            <w:proofErr w:type="spellStart"/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психолого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-медико-педагогической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комиссии***</w:t>
            </w:r>
          </w:p>
        </w:tc>
        <w:tc>
          <w:tcPr>
            <w:tcW w:w="2835" w:type="dxa"/>
          </w:tcPr>
          <w:p w:rsidR="00490F98" w:rsidRPr="009F797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:rsidR="00490F98" w:rsidRPr="009F797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 зачислении в учреждение (группу) комбинированной или компенсирующей направленности для обоснования выбора образовательной программы, разработки индивидуальной программы реабилитации ребенка</w:t>
            </w:r>
          </w:p>
        </w:tc>
      </w:tr>
      <w:tr w:rsidR="00490F98" w:rsidRPr="008433F2" w:rsidTr="008F1074">
        <w:trPr>
          <w:jc w:val="center"/>
        </w:trPr>
        <w:tc>
          <w:tcPr>
            <w:tcW w:w="9639" w:type="dxa"/>
            <w:gridSpan w:val="3"/>
          </w:tcPr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</w:t>
            </w:r>
            <w:r w:rsidRPr="005B4A6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осстановление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учетной записи </w:t>
            </w:r>
            <w:r w:rsidRPr="005B4A6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сл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учае пропуска срока зачисления </w:t>
            </w:r>
            <w:r w:rsidRPr="005B4A6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 учреждение </w:t>
            </w:r>
          </w:p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(выполняется в рамках административной процедуры «Зачисление ребенка в учреждение»)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Заявление о восстановлении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учетной записи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5B4A6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сл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учае пропуска срока зачисления </w:t>
            </w:r>
            <w:r w:rsidRPr="005B4A6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учреждение</w:t>
            </w:r>
          </w:p>
        </w:tc>
        <w:tc>
          <w:tcPr>
            <w:tcW w:w="283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Оформляется на имя начальника Департамента образования </w:t>
            </w:r>
            <w:r w:rsidRPr="00B04F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 фор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ме, приведенной в приложении № 9</w:t>
            </w:r>
            <w:r w:rsidRPr="00B04F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к настоящему Административному регламенту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удостоверяющий личность заявителя</w:t>
            </w:r>
          </w:p>
        </w:tc>
        <w:tc>
          <w:tcPr>
            <w:tcW w:w="283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 представляемых в качестве документов, удостоверяющих личность, приведен в разделе «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направления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учреждение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» настоящей таблицы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  <w:shd w:val="clear" w:color="auto" w:fill="auto"/>
          </w:tcPr>
          <w:p w:rsidR="00490F98" w:rsidRPr="003067C4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067C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подтверждающий полномочия представителя заявителя</w:t>
            </w:r>
          </w:p>
        </w:tc>
        <w:tc>
          <w:tcPr>
            <w:tcW w:w="2835" w:type="dxa"/>
            <w:shd w:val="clear" w:color="auto" w:fill="auto"/>
          </w:tcPr>
          <w:p w:rsidR="00490F98" w:rsidRPr="003067C4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265" w:type="dxa"/>
            <w:shd w:val="clear" w:color="auto" w:fill="auto"/>
          </w:tcPr>
          <w:p w:rsidR="00490F98" w:rsidRPr="003067C4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3067C4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</w:t>
            </w:r>
            <w:r w:rsidRPr="003067C4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подтверждающий полномочия представителя заявителя, приведен в разделе «Постановка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направления</w:t>
            </w:r>
            <w:r w:rsidRPr="003067C4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в учреждение» настоящей таблицы</w:t>
            </w:r>
          </w:p>
        </w:tc>
      </w:tr>
      <w:tr w:rsidR="00490F98" w:rsidRPr="008433F2" w:rsidTr="008F1074">
        <w:trPr>
          <w:jc w:val="center"/>
        </w:trPr>
        <w:tc>
          <w:tcPr>
            <w:tcW w:w="9639" w:type="dxa"/>
            <w:gridSpan w:val="3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Смена учреждения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Заявление о смене учреждения </w:t>
            </w:r>
          </w:p>
        </w:tc>
        <w:tc>
          <w:tcPr>
            <w:tcW w:w="283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Оформляется на имя начальника Департамента образования </w:t>
            </w: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 форме, приведенной в приложении № 8 к настоящему Административному регламенту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  <w:tcBorders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удостоверяющий личность заявителя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265" w:type="dxa"/>
            <w:tcBorders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 представляемых в качестве документов, удостоверяющих личность, приведен в разделе «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направления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учреждение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» настоящей таблицы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2242E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242E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подтверждающий полномочия представителя заявителя</w:t>
            </w:r>
          </w:p>
        </w:tc>
        <w:tc>
          <w:tcPr>
            <w:tcW w:w="2835" w:type="dxa"/>
          </w:tcPr>
          <w:p w:rsidR="00490F98" w:rsidRPr="002242E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265" w:type="dxa"/>
          </w:tcPr>
          <w:p w:rsidR="00490F98" w:rsidRPr="002242E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подтверждающий полномочия представителя заявителя, приведен в разделе «Постановка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направления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в 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lastRenderedPageBreak/>
              <w:t>учреждение» настоящей таблицы</w:t>
            </w:r>
          </w:p>
        </w:tc>
      </w:tr>
      <w:tr w:rsidR="00490F98" w:rsidRPr="008433F2" w:rsidTr="008F1074">
        <w:trPr>
          <w:jc w:val="center"/>
        </w:trPr>
        <w:tc>
          <w:tcPr>
            <w:tcW w:w="9639" w:type="dxa"/>
            <w:gridSpan w:val="3"/>
          </w:tcPr>
          <w:p w:rsidR="00490F98" w:rsidRPr="002242E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lastRenderedPageBreak/>
              <w:t>Перевод в другое упреждение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  <w:tcBorders>
              <w:bottom w:val="single" w:sz="4" w:space="0" w:color="auto"/>
            </w:tcBorders>
          </w:tcPr>
          <w:p w:rsidR="00490F98" w:rsidRPr="002242E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Заявление о переводе в другое учреждение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90F98" w:rsidRPr="002242E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265" w:type="dxa"/>
            <w:tcBorders>
              <w:bottom w:val="single" w:sz="4" w:space="0" w:color="auto"/>
            </w:tcBorders>
          </w:tcPr>
          <w:p w:rsidR="00490F98" w:rsidRPr="002242E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Оформляется на имя начальника Департамента образования </w:t>
            </w: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 фор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ме, приведенной в приложении № 10</w:t>
            </w: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к настоящему Административному регламенту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  <w:tcBorders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удостоверяющий личность заявителя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265" w:type="dxa"/>
            <w:tcBorders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 представляемых в качестве документов, удостоверяющих личность, приведен в разделе «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направления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учреждение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» настоящей таблицы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242E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подтверждающий полномочия представителя заявителя</w:t>
            </w:r>
          </w:p>
        </w:tc>
        <w:tc>
          <w:tcPr>
            <w:tcW w:w="283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подтверждающий полномочия представителя заявителя, приведен в разделе «Постановка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направления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в учреждение» настоящей таблицы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F73E0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73E0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Личное дело ребенка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F73E00">
              <w:rPr>
                <w:rFonts w:ascii="Liberation Serif" w:hAnsi="Liberation Serif" w:cs="Liberation Serif"/>
                <w:sz w:val="24"/>
                <w:szCs w:val="24"/>
              </w:rPr>
              <w:t>с описью содержащихся в нем документов</w:t>
            </w:r>
          </w:p>
        </w:tc>
        <w:tc>
          <w:tcPr>
            <w:tcW w:w="2835" w:type="dxa"/>
          </w:tcPr>
          <w:p w:rsidR="00490F98" w:rsidRPr="00F73E0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73E0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265" w:type="dxa"/>
          </w:tcPr>
          <w:p w:rsidR="00490F98" w:rsidRPr="00F73E0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F73E0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Предъявляется при зачислении в учреждение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на бумажном носителе</w:t>
            </w:r>
          </w:p>
        </w:tc>
      </w:tr>
      <w:tr w:rsidR="00490F98" w:rsidRPr="008433F2" w:rsidTr="008F1074">
        <w:trPr>
          <w:jc w:val="center"/>
        </w:trPr>
        <w:tc>
          <w:tcPr>
            <w:tcW w:w="9639" w:type="dxa"/>
            <w:gridSpan w:val="3"/>
          </w:tcPr>
          <w:p w:rsidR="00490F98" w:rsidRPr="00F73E0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Предоставление заявителю сведений из электронной очереди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F73E0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Заявление 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предоставлении сведений из электронной очереди</w:t>
            </w:r>
          </w:p>
        </w:tc>
        <w:tc>
          <w:tcPr>
            <w:tcW w:w="2835" w:type="dxa"/>
          </w:tcPr>
          <w:p w:rsidR="00490F98" w:rsidRPr="00F73E0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:rsidR="00490F98" w:rsidRPr="00F73E0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Оформляется н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а имя руководителя учреждения</w:t>
            </w:r>
            <w:r w:rsidRPr="00B04F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по форме, приведенной в прил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ожении № 12</w:t>
            </w:r>
            <w:r w:rsidRPr="00B04F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к настоящему Административному регламенту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F73E0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удостоверяющий личность заявителя</w:t>
            </w:r>
          </w:p>
        </w:tc>
        <w:tc>
          <w:tcPr>
            <w:tcW w:w="2835" w:type="dxa"/>
          </w:tcPr>
          <w:p w:rsidR="00490F98" w:rsidRPr="00F73E0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C15C6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:rsidR="00490F98" w:rsidRPr="00F73E0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 представляемых в качестве документов, удостоверяющих личность, приведен в разделе «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направления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учреждение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» настоящей таблицы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F73E0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подтверждающий полномочия представителя заявителя</w:t>
            </w:r>
          </w:p>
        </w:tc>
        <w:tc>
          <w:tcPr>
            <w:tcW w:w="2835" w:type="dxa"/>
          </w:tcPr>
          <w:p w:rsidR="00490F98" w:rsidRPr="00F73E0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:rsidR="00490F98" w:rsidRPr="00F73E0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</w:t>
            </w:r>
            <w:r w:rsidRPr="009F797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подтверждающий полномочия представителя заявителя, приведен в разделе «Постановка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направления</w:t>
            </w:r>
            <w:r w:rsidRPr="009F797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в учреждение» настоящей таблицы</w:t>
            </w:r>
          </w:p>
        </w:tc>
      </w:tr>
      <w:tr w:rsidR="00490F98" w:rsidRPr="008433F2" w:rsidTr="008F1074">
        <w:trPr>
          <w:jc w:val="center"/>
        </w:trPr>
        <w:tc>
          <w:tcPr>
            <w:tcW w:w="9639" w:type="dxa"/>
            <w:gridSpan w:val="3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both"/>
              <w:outlineLvl w:val="1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</w:p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* Электронный документ, </w:t>
            </w:r>
            <w:r w:rsidRPr="000A46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заверенный усиленной квалифицированной подписью уполномоченного органа (организации)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, </w:t>
            </w:r>
            <w:r w:rsidRPr="003067C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направляется при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подаче заявления в электронной форме.</w:t>
            </w:r>
          </w:p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E7BF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**Документ является результатом предоставления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муниципальной </w:t>
            </w:r>
            <w:r w:rsidRPr="00AE7BF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услуги, являющейся необходимой и обязательной для получения услуги согласно Решению Екатеринбургской </w:t>
            </w:r>
            <w:r w:rsidRPr="00AE7BF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городской Думы от 24.01.2012 № 1/52 «Об утверждении Перечня услуг, которые являются необходимыми и обязательными для предоставления Администрацией города Екатеринбурга муниципальных услуг, и Порядка определения размера платы за их оказание».</w:t>
            </w:r>
          </w:p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*** Срок действия заключения составляет 1 год, если иное не указано в заключении.</w:t>
            </w:r>
          </w:p>
        </w:tc>
      </w:tr>
    </w:tbl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831DBE" w:rsidRDefault="00490F98" w:rsidP="00490F98">
      <w:pPr>
        <w:tabs>
          <w:tab w:val="left" w:pos="1991"/>
        </w:tabs>
        <w:rPr>
          <w:rFonts w:ascii="Liberation Serif" w:eastAsia="Times New Roman" w:hAnsi="Liberation Serif" w:cs="Times New Roman"/>
          <w:sz w:val="28"/>
          <w:szCs w:val="28"/>
          <w:lang w:eastAsia="ru-RU"/>
        </w:rPr>
        <w:sectPr w:rsidR="00490F98" w:rsidRPr="00831DBE" w:rsidSect="00D52581">
          <w:headerReference w:type="default" r:id="rId9"/>
          <w:headerReference w:type="first" r:id="rId10"/>
          <w:pgSz w:w="11906" w:h="16838" w:code="9"/>
          <w:pgMar w:top="1134" w:right="567" w:bottom="1134" w:left="1701" w:header="709" w:footer="709" w:gutter="0"/>
          <w:pgNumType w:start="1"/>
          <w:cols w:space="720"/>
          <w:noEndnote/>
          <w:titlePg/>
          <w:docGrid w:linePitch="299"/>
        </w:sect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</w:r>
    </w:p>
    <w:p w:rsidR="00490F98" w:rsidRPr="008433F2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9356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Приложение № 3</w:t>
      </w:r>
    </w:p>
    <w:p w:rsidR="00490F98" w:rsidRPr="008433F2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9356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к Административному регламенту</w:t>
      </w:r>
    </w:p>
    <w:p w:rsidR="00490F98" w:rsidRPr="008433F2" w:rsidRDefault="00490F98" w:rsidP="00490F98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8433F2" w:rsidRDefault="00490F98" w:rsidP="00490F98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ПЕРЕЧЕНЬ</w:t>
      </w:r>
    </w:p>
    <w:p w:rsidR="00490F98" w:rsidRPr="00510787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документов, необходимых для предоставления муниципальной услуги «Прием заявлений, постановка на учет 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и зачисление детей в образовательные учреждения, реализующие основную общеобразовательную программу дошкольного образования (детские сады)», находящихся в распоряжении органов государственной власти, 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органов местного самоуправления и подведомственных им организаций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и которые заявитель вправе 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представить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самостоятельно</w:t>
      </w:r>
    </w:p>
    <w:p w:rsidR="00490F98" w:rsidRPr="004457A6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746"/>
        <w:gridCol w:w="3330"/>
        <w:gridCol w:w="2984"/>
        <w:gridCol w:w="1736"/>
        <w:gridCol w:w="2776"/>
      </w:tblGrid>
      <w:tr w:rsidR="00490F98" w:rsidRPr="008433F2" w:rsidTr="008F1074">
        <w:trPr>
          <w:trHeight w:val="20"/>
          <w:jc w:val="center"/>
        </w:trPr>
        <w:tc>
          <w:tcPr>
            <w:tcW w:w="70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Документы,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которые запрашиваются органом, предоставляющим услугу, в рамках межведомственного (внутриведомственного) информационного взаимодействия </w:t>
            </w:r>
          </w:p>
        </w:tc>
        <w:tc>
          <w:tcPr>
            <w:tcW w:w="7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который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заяв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итель вправе предъявить самостоятельно</w:t>
            </w:r>
          </w:p>
        </w:tc>
      </w:tr>
      <w:tr w:rsidR="00490F98" w:rsidRPr="008433F2" w:rsidTr="008F1074">
        <w:trPr>
          <w:trHeight w:val="20"/>
          <w:jc w:val="center"/>
        </w:trPr>
        <w:tc>
          <w:tcPr>
            <w:tcW w:w="374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категория и (или) вид сведений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органы государственной власти, органы местного самоуправления, подведомственные им организации, в которых запрашиваются сведения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категория и (или) наименование документа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13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форма представления документа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органы и (или) организации, предоставляющие документы</w:t>
            </w:r>
          </w:p>
        </w:tc>
      </w:tr>
    </w:tbl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"/>
          <w:szCs w:val="2"/>
          <w:lang w:eastAsia="ru-RU"/>
        </w:rPr>
      </w:pP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681"/>
        <w:gridCol w:w="3402"/>
        <w:gridCol w:w="2977"/>
        <w:gridCol w:w="1736"/>
        <w:gridCol w:w="2776"/>
      </w:tblGrid>
      <w:tr w:rsidR="00490F98" w:rsidRPr="008433F2" w:rsidTr="008F1074">
        <w:trPr>
          <w:tblHeader/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490F98" w:rsidRPr="008433F2" w:rsidTr="008F1074">
        <w:trPr>
          <w:jc w:val="center"/>
        </w:trPr>
        <w:tc>
          <w:tcPr>
            <w:tcW w:w="145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90F98" w:rsidRPr="005B4A63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0C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Сведения, запрашиваемые для постановки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ребенка на учет, при регистрации заявления о восстановлении</w:t>
            </w:r>
            <w:r w:rsidRPr="005B4A6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учетной записи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 w:rsidRPr="005B4A6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сл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учае пропуска срока зачисления </w:t>
            </w:r>
            <w:r w:rsidRPr="005B4A6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учреждение</w:t>
            </w:r>
          </w:p>
        </w:tc>
      </w:tr>
      <w:tr w:rsidR="00490F98" w:rsidRPr="008433F2" w:rsidTr="008F1074">
        <w:trPr>
          <w:trHeight w:val="1680"/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о регистрации по месту жительства (пребывания) ребенка, подлежащего зачислению в обра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зовательное учреждение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запрашиваются в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Управлении по вопросам миграции Главного управления Министерства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внутренних дел Российской Федерации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по Свердловской области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электронном виде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90F98" w:rsidRPr="008433F2" w:rsidTr="008F107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о наличии статуса многодетной семьи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запрашиваются </w:t>
            </w:r>
          </w:p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Министерстве социальной политики Свердловской области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многодетной семьи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заверенная копия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предоставляется Министерством социальной политики Свердловской области</w:t>
            </w:r>
          </w:p>
        </w:tc>
      </w:tr>
      <w:tr w:rsidR="00490F98" w:rsidRPr="008433F2" w:rsidTr="008F107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Сведения о гражданах, подвергшихся воздействию радиации вследствие катастрофы на Чернобыльской АЭС или вследствие аварии в 1957 году на производственном объединении «Маяк» и сбросов радиоактивных отходов в реку </w:t>
            </w:r>
            <w:proofErr w:type="spellStart"/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Теча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запрашиваются </w:t>
            </w:r>
          </w:p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Министерстве социальной политики Свердловской области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Удостоверение гражданина, подвергшегося воздействию радиации вследствие катастрофы на Чернобыльской АЭС или вследствие аварии </w:t>
            </w:r>
          </w:p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 1957 году на производственном объединении «Маяк» и сбросов радиоактивных отходов в реку </w:t>
            </w:r>
            <w:proofErr w:type="spellStart"/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Теча</w:t>
            </w:r>
            <w:proofErr w:type="spellEnd"/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заверенная копия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предоставляется Министерством социальной политики Свердловской области</w:t>
            </w:r>
          </w:p>
        </w:tc>
      </w:tr>
      <w:tr w:rsidR="00490F98" w:rsidRPr="00CF235D" w:rsidTr="008F107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7B726B" w:rsidRDefault="00490F98" w:rsidP="008F1074">
            <w:pPr>
              <w:spacing w:after="0"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726B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Сведения о государственной регистрации рождения</w:t>
            </w:r>
            <w:r w:rsidRPr="007B726B">
              <w:rPr>
                <w:rFonts w:ascii="Liberation Serif" w:hAnsi="Liberation Serif" w:cs="Liberation Serif"/>
                <w:sz w:val="24"/>
                <w:szCs w:val="24"/>
              </w:rPr>
              <w:t xml:space="preserve"> в отношении поступающего ребенка, его </w:t>
            </w:r>
            <w:r w:rsidRPr="007B726B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полнородных и </w:t>
            </w:r>
            <w:proofErr w:type="spellStart"/>
            <w:r w:rsidRPr="007B726B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неполнородных</w:t>
            </w:r>
            <w:proofErr w:type="spellEnd"/>
            <w:r w:rsidRPr="007B726B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братьев и(или) сестер (с целью подтверждения родства с ребенком, обучающимся в учреждении)</w:t>
            </w:r>
          </w:p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запрашиваются с использованием системы межведомственного электронного взаимодействия путем обращения к федеральной государственной информационной системе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«Единый государственный реестр записей актов гражданского состояния»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Свидетельство о рождении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заверенная копия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Свидетельство предоставляется органами регистрации записи актов гражданского состояния</w:t>
            </w:r>
          </w:p>
        </w:tc>
      </w:tr>
      <w:tr w:rsidR="00490F98" w:rsidRPr="00CF235D" w:rsidTr="008F107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об установлении отцовства (запрашиваются в случае необходимости подтверждения родства</w:t>
            </w:r>
            <w:r w:rsidRPr="002777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обучающегося в учреждении с ребенком, подл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ежащим зачислению в учреждение)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запрашиваются с использованием системы межведомственного электронного взаимодействия путем обращения к федеральной государственной информационной системе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«Единый государственный реестр записей актов гражданского состояния»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Свидетельство об установлении отцовства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заверенная копия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Свидетельство предоставляется органами регистрации записи актов гражданского состояния</w:t>
            </w:r>
          </w:p>
        </w:tc>
      </w:tr>
      <w:tr w:rsidR="00490F98" w:rsidRPr="00CF235D" w:rsidTr="008F107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об инвалидности ребенка-инвалида  или родителя, который является инвалидом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запрашиваются с использованием системы межведомственного электронного взаимодействия путем обращения федеральной государственной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информационная система «Федеральный реестр инвалидов»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Справка об установлении инвалидности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или нотариально заверенная копия, скан-копия* 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Выдается федеральным государственным учреждение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 медико-социальной экспертизы(с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правка действительна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в течение указанного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в ней срока)</w:t>
            </w:r>
          </w:p>
        </w:tc>
      </w:tr>
      <w:tr w:rsidR="00490F98" w:rsidRPr="00CF235D" w:rsidTr="008F1074">
        <w:trPr>
          <w:trHeight w:val="2579"/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Сведения из медицинской карты ребенка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(в том числе для подтверждения потребности обучения ребенка в группе оздоровительной направленности)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запрашиваются в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организациях</w:t>
            </w: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системы здравоохранения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Медицинская карта о состоянии здоровья ребенка по форме № 026/у-2000, утвержденная Приказом Министерства здравоохранения Российской Федерации от 03.07.2000 № 241 «Об утверждении «Медицинской карты ребенка для образовательных учреждений»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**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Организации системы здравоохранения</w:t>
            </w:r>
          </w:p>
        </w:tc>
      </w:tr>
      <w:tr w:rsidR="00490F98" w:rsidRPr="00CF235D" w:rsidTr="008F1074">
        <w:trPr>
          <w:jc w:val="center"/>
        </w:trPr>
        <w:tc>
          <w:tcPr>
            <w:tcW w:w="145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90F98" w:rsidRPr="003207E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207E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Сведения, запрашиваемые для зачисление ребенка в учреждение</w:t>
            </w:r>
          </w:p>
        </w:tc>
      </w:tr>
      <w:tr w:rsidR="00490F98" w:rsidRPr="00CF235D" w:rsidTr="008F1074">
        <w:trPr>
          <w:trHeight w:val="1680"/>
          <w:jc w:val="center"/>
        </w:trPr>
        <w:tc>
          <w:tcPr>
            <w:tcW w:w="3681" w:type="dxa"/>
            <w:tcBorders>
              <w:top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о регистрации по месту жительства (пребывания) ребенка, подлежащего зачислени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ю в образовательное учреждение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запрашиваются в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Управлении по вопросам миграции Главного управления Министерства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внутренних дел Российской Федерации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по Свердловской области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МКУ ЦМУ в электронном виде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90F98" w:rsidRPr="00CF235D" w:rsidTr="008F107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о госуд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арственной регистрации рождения поступающего ребенка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запрашиваются с использованием системы межведомственного электронного взаимодействия путем обращения к федеральной государственной информационной системе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«Единый государственный реестр записей актов гражданского состояния»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Свидетельство о рождении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заверенная копия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Свидетельство предоставляется органами регистрации записи актов гражданского состояния</w:t>
            </w:r>
          </w:p>
        </w:tc>
      </w:tr>
      <w:tr w:rsidR="00490F98" w:rsidRPr="00CF235D" w:rsidTr="008F107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о наличии статуса многодетной семьи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запрашиваются </w:t>
            </w:r>
          </w:p>
          <w:p w:rsidR="00490F9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Министерстве социальной политики Свердловской области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многодетной семьи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нотариально заверенная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копия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Удостоверение предоставляется Министерством социальной политики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Свердловской области</w:t>
            </w:r>
          </w:p>
        </w:tc>
      </w:tr>
      <w:tr w:rsidR="00490F98" w:rsidRPr="00CF235D" w:rsidTr="008F107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Сведения об инвалидности ребенка-инвалида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запрашиваются с использованием системы межведомственного электронного взаимодействия путем обращения федеральной государственной информационная система «Федеральный реестр инвалидов»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Справка об установлении инвалидности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 или нотариально заверенная копия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Выдается федеральным государственным учреждение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 медико-социальной экспертизы(с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правка действительна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 xml:space="preserve">в течение указанного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в ней срока)</w:t>
            </w:r>
          </w:p>
        </w:tc>
      </w:tr>
      <w:tr w:rsidR="00490F98" w:rsidRPr="00CF235D" w:rsidTr="008F107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из медицинской карты ребенка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(в том числе для подтверждения потребности обучения ребенка в группе оздоровительной направленности)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запрашиваются в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организациях</w:t>
            </w: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системы здравоохранения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Медицинская карта о состоянии здоровья ребенка по форме № 026/у-2000, утвержденная Приказом Министерства здравоохранения Российской Федерации от 03.07.2000 № 241 «Об утверждении «Медицинской карты ребенка для образовательных учреждений»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**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Организации системы здравоохранения</w:t>
            </w:r>
          </w:p>
        </w:tc>
      </w:tr>
      <w:tr w:rsidR="00490F98" w:rsidRPr="00CF235D" w:rsidTr="008F1074">
        <w:trPr>
          <w:jc w:val="center"/>
        </w:trPr>
        <w:tc>
          <w:tcPr>
            <w:tcW w:w="145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Сведения, запрашиваемые при регистрации заявления на смену</w:t>
            </w:r>
            <w:r w:rsidRPr="003207E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учреждения,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заявления на </w:t>
            </w:r>
            <w:r w:rsidRPr="003207E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перевод в другое учреждение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, </w:t>
            </w:r>
          </w:p>
          <w:p w:rsidR="00490F98" w:rsidRPr="003207E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заявления о предоставлении заявителю сведений из информационной системы</w:t>
            </w:r>
          </w:p>
        </w:tc>
      </w:tr>
      <w:tr w:rsidR="00490F98" w:rsidRPr="00CF235D" w:rsidTr="008F107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о госуд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арственной регистрации рождения поступающего ребенка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запрашиваются с использованием системы межведомственного электронного взаимодействия путем обращения к федеральной государственной информационной системе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«Единый государственный реестр записей актов гражданского состояния»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Свидетельство о рождении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заверенная копия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Свидетельство предоставляется органами регистрации записи актов гражданского состояния</w:t>
            </w:r>
          </w:p>
        </w:tc>
      </w:tr>
      <w:tr w:rsidR="00490F98" w:rsidRPr="00CF235D" w:rsidTr="008F1074">
        <w:trPr>
          <w:jc w:val="center"/>
        </w:trPr>
        <w:tc>
          <w:tcPr>
            <w:tcW w:w="145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90F9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 В случае подтверждения заявления на Едином портале.</w:t>
            </w:r>
          </w:p>
          <w:p w:rsidR="00490F98" w:rsidRPr="00F44F2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** Срок действия документа составляет один год, если иное не указано в документе.</w:t>
            </w:r>
          </w:p>
        </w:tc>
      </w:tr>
    </w:tbl>
    <w:p w:rsidR="00490F98" w:rsidRPr="008433F2" w:rsidRDefault="00490F98" w:rsidP="00490F9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  <w:sectPr w:rsidR="00490F98" w:rsidRPr="008433F2" w:rsidSect="004457A6">
          <w:headerReference w:type="default" r:id="rId11"/>
          <w:pgSz w:w="16838" w:h="11906" w:orient="landscape" w:code="9"/>
          <w:pgMar w:top="1701" w:right="1134" w:bottom="567" w:left="1134" w:header="567" w:footer="284" w:gutter="0"/>
          <w:cols w:space="720"/>
          <w:noEndnote/>
          <w:titlePg/>
          <w:docGrid w:linePitch="299"/>
        </w:sect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Приложение № 4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к Административному регламенту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Форма заявления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о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постановке ребенка на учет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для его направления в учреждение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5484" w:type="dxa"/>
        <w:tblInd w:w="4395" w:type="dxa"/>
        <w:tblLayout w:type="fixed"/>
        <w:tblLook w:val="0000"/>
      </w:tblPr>
      <w:tblGrid>
        <w:gridCol w:w="1508"/>
        <w:gridCol w:w="100"/>
        <w:gridCol w:w="516"/>
        <w:gridCol w:w="425"/>
        <w:gridCol w:w="454"/>
        <w:gridCol w:w="750"/>
        <w:gridCol w:w="1491"/>
        <w:gridCol w:w="240"/>
      </w:tblGrid>
      <w:tr w:rsidR="00490F98" w:rsidRPr="00E63DB4" w:rsidTr="008F1074">
        <w:trPr>
          <w:gridAfter w:val="1"/>
          <w:wAfter w:w="240" w:type="dxa"/>
          <w:trHeight w:val="221"/>
        </w:trPr>
        <w:tc>
          <w:tcPr>
            <w:tcW w:w="524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90F9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 w:rsidRPr="00E63DB4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Начальнику Департамента образования Администрации города Екатеринбурга</w:t>
            </w:r>
          </w:p>
          <w:p w:rsidR="00490F98" w:rsidRPr="00E63DB4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</w:p>
        </w:tc>
      </w:tr>
      <w:tr w:rsidR="00490F98" w:rsidRPr="00E63DB4" w:rsidTr="008F1074">
        <w:trPr>
          <w:gridAfter w:val="1"/>
          <w:wAfter w:w="240" w:type="dxa"/>
          <w:trHeight w:val="221"/>
        </w:trPr>
        <w:tc>
          <w:tcPr>
            <w:tcW w:w="524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90F98" w:rsidRPr="00E63DB4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от</w:t>
            </w:r>
          </w:p>
        </w:tc>
      </w:tr>
      <w:tr w:rsidR="00490F98" w:rsidRPr="008433F2" w:rsidTr="008F1074">
        <w:trPr>
          <w:gridAfter w:val="1"/>
          <w:wAfter w:w="240" w:type="dxa"/>
          <w:trHeight w:val="221"/>
        </w:trPr>
        <w:tc>
          <w:tcPr>
            <w:tcW w:w="524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0F98" w:rsidRPr="001865C1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</w:p>
        </w:tc>
      </w:tr>
      <w:tr w:rsidR="00490F98" w:rsidRPr="008433F2" w:rsidTr="008F1074">
        <w:trPr>
          <w:gridAfter w:val="1"/>
          <w:wAfter w:w="240" w:type="dxa"/>
          <w:trHeight w:val="221"/>
        </w:trPr>
        <w:tc>
          <w:tcPr>
            <w:tcW w:w="524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7524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(фамилия, имя, отчество (последнее – при наличии) заявителя)</w:t>
            </w:r>
            <w:r w:rsidRPr="00223092"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</w:tc>
      </w:tr>
      <w:tr w:rsidR="00490F98" w:rsidRPr="008433F2" w:rsidTr="008F1074">
        <w:trPr>
          <w:gridAfter w:val="1"/>
          <w:wAfter w:w="240" w:type="dxa"/>
          <w:trHeight w:val="221"/>
        </w:trPr>
        <w:tc>
          <w:tcPr>
            <w:tcW w:w="375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F98" w:rsidRPr="006B5CE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 w:rsidRPr="006B5CE8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проживающего по адресу*: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6B5CE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</w:p>
        </w:tc>
      </w:tr>
      <w:tr w:rsidR="00490F98" w:rsidRPr="008433F2" w:rsidTr="008F1074">
        <w:trPr>
          <w:gridAfter w:val="1"/>
          <w:wAfter w:w="240" w:type="dxa"/>
          <w:trHeight w:val="221"/>
        </w:trPr>
        <w:tc>
          <w:tcPr>
            <w:tcW w:w="524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6B5CE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</w:p>
        </w:tc>
      </w:tr>
      <w:tr w:rsidR="00490F98" w:rsidRPr="008433F2" w:rsidTr="008F1074">
        <w:trPr>
          <w:gridAfter w:val="1"/>
          <w:wAfter w:w="240" w:type="dxa"/>
          <w:trHeight w:val="221"/>
        </w:trPr>
        <w:tc>
          <w:tcPr>
            <w:tcW w:w="300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90F98" w:rsidRPr="006B5CE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т</w:t>
            </w:r>
            <w:r w:rsidRPr="006B5CE8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 xml:space="preserve">елефон (сотовый): </w:t>
            </w:r>
          </w:p>
        </w:tc>
        <w:tc>
          <w:tcPr>
            <w:tcW w:w="22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6B5CE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</w:p>
        </w:tc>
      </w:tr>
      <w:tr w:rsidR="00490F98" w:rsidRPr="008433F2" w:rsidTr="008F1074">
        <w:trPr>
          <w:gridAfter w:val="1"/>
          <w:wAfter w:w="240" w:type="dxa"/>
          <w:trHeight w:val="221"/>
        </w:trPr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6B5CE8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е</w:t>
            </w:r>
            <w:r w:rsidRPr="006B5CE8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-mail</w:t>
            </w:r>
            <w:proofErr w:type="spellEnd"/>
            <w:r w:rsidRPr="006B5CE8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 xml:space="preserve">:                        </w:t>
            </w:r>
          </w:p>
        </w:tc>
        <w:tc>
          <w:tcPr>
            <w:tcW w:w="373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90F98" w:rsidRPr="006B5CE8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_________________________</w:t>
            </w:r>
          </w:p>
        </w:tc>
      </w:tr>
      <w:tr w:rsidR="00490F98" w:rsidRPr="008433F2" w:rsidTr="008F1074">
        <w:trPr>
          <w:trHeight w:val="414"/>
        </w:trPr>
        <w:tc>
          <w:tcPr>
            <w:tcW w:w="524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90F98" w:rsidRPr="006B5CE8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д</w:t>
            </w:r>
            <w:r w:rsidRPr="006B5CE8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окумент, удостоверяющий личность*:</w:t>
            </w: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lang w:eastAsia="ru-RU"/>
              </w:rPr>
              <w:t>,</w:t>
            </w: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</w:tr>
      <w:tr w:rsidR="00490F98" w:rsidRPr="008433F2" w:rsidTr="008F1074">
        <w:trPr>
          <w:trHeight w:hRule="exact" w:val="304"/>
        </w:trPr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6B5CE8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F98" w:rsidRPr="006B5CE8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 w:rsidRPr="006B5CE8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6B5CE8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 w:rsidRPr="006B5CE8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,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trHeight w:val="336"/>
        </w:trPr>
        <w:tc>
          <w:tcPr>
            <w:tcW w:w="16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        (серия)</w:t>
            </w:r>
          </w:p>
        </w:tc>
        <w:tc>
          <w:tcPr>
            <w:tcW w:w="363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           (номер)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490F98" w:rsidRPr="008433F2" w:rsidRDefault="00490F98" w:rsidP="00490F98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"/>
          <w:szCs w:val="2"/>
          <w:lang w:eastAsia="ru-RU"/>
        </w:rPr>
      </w:pPr>
    </w:p>
    <w:tbl>
      <w:tblPr>
        <w:tblW w:w="0" w:type="auto"/>
        <w:tblInd w:w="4503" w:type="dxa"/>
        <w:tblLayout w:type="fixed"/>
        <w:tblLook w:val="0000"/>
      </w:tblPr>
      <w:tblGrid>
        <w:gridCol w:w="850"/>
        <w:gridCol w:w="4394"/>
      </w:tblGrid>
      <w:tr w:rsidR="00490F98" w:rsidRPr="008433F2" w:rsidTr="008F1074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6B5CE8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99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в</w:t>
            </w:r>
            <w:r w:rsidRPr="006B5CE8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ыдан</w:t>
            </w:r>
            <w:r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 xml:space="preserve">   </w:t>
            </w:r>
            <w:r w:rsidRPr="006B5CE8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 xml:space="preserve">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6B5CE8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</w:p>
        </w:tc>
      </w:tr>
      <w:tr w:rsidR="00490F98" w:rsidRPr="008433F2" w:rsidTr="008F1074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(кем, когда)</w:t>
            </w:r>
          </w:p>
        </w:tc>
      </w:tr>
      <w:tr w:rsidR="00490F98" w:rsidRPr="006B5CE8" w:rsidTr="008F1074"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6B5CE8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E63DB4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:rsidR="00490F98" w:rsidRPr="006B5CE8" w:rsidRDefault="00490F98" w:rsidP="00490F9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</w:p>
    <w:p w:rsidR="00490F98" w:rsidRPr="00C94CE4" w:rsidRDefault="00490F98" w:rsidP="00490F9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490F98" w:rsidRPr="00E6318A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>ЗАЯВЛЕНИЕ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</w:p>
    <w:tbl>
      <w:tblPr>
        <w:tblW w:w="9639" w:type="dxa"/>
        <w:jc w:val="center"/>
        <w:tblLayout w:type="fixed"/>
        <w:tblLook w:val="0000"/>
      </w:tblPr>
      <w:tblGrid>
        <w:gridCol w:w="994"/>
        <w:gridCol w:w="8645"/>
      </w:tblGrid>
      <w:tr w:rsidR="00490F98" w:rsidRPr="008433F2" w:rsidTr="008F1074">
        <w:trPr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57" w:firstLine="567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Я,</w:t>
            </w:r>
          </w:p>
        </w:tc>
        <w:tc>
          <w:tcPr>
            <w:tcW w:w="86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</w:t>
            </w:r>
          </w:p>
        </w:tc>
      </w:tr>
      <w:tr w:rsidR="00490F98" w:rsidRPr="008433F2" w:rsidTr="008F1074">
        <w:trPr>
          <w:jc w:val="center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90F98" w:rsidRPr="00752420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(фамилия, имя, отчество (последнее – при наличии))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</w:tc>
      </w:tr>
    </w:tbl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являясь родителем (законным представителем) </w:t>
      </w:r>
      <w:r w:rsidRPr="0012695D">
        <w:rPr>
          <w:rFonts w:ascii="Liberation Serif" w:eastAsia="Times New Roman" w:hAnsi="Liberation Serif" w:cs="Liberation Serif"/>
          <w:sz w:val="24"/>
          <w:szCs w:val="24"/>
          <w:lang w:eastAsia="ru-RU"/>
        </w:rPr>
        <w:t>(нужное подчеркнуть)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_______________________________________________________________________________,</w:t>
      </w:r>
    </w:p>
    <w:p w:rsidR="00490F98" w:rsidRPr="0012695D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8433F2">
        <w:rPr>
          <w:rFonts w:ascii="Liberation Serif" w:eastAsia="Times New Roman" w:hAnsi="Liberation Serif" w:cs="Liberation Serif"/>
          <w:lang w:eastAsia="ru-RU"/>
        </w:rPr>
        <w:t xml:space="preserve">(фамилия, имя, отчество </w:t>
      </w:r>
      <w:r>
        <w:rPr>
          <w:rFonts w:ascii="Liberation Serif" w:eastAsia="Times New Roman" w:hAnsi="Liberation Serif" w:cs="Liberation Serif"/>
          <w:lang w:eastAsia="ru-RU"/>
        </w:rPr>
        <w:t xml:space="preserve">(последнее – при наличии) </w:t>
      </w:r>
      <w:r w:rsidRPr="008433F2">
        <w:rPr>
          <w:rFonts w:ascii="Liberation Serif" w:eastAsia="Times New Roman" w:hAnsi="Liberation Serif" w:cs="Liberation Serif"/>
          <w:lang w:eastAsia="ru-RU"/>
        </w:rPr>
        <w:t>и дата рождения ребенка)</w:t>
      </w:r>
      <w:r>
        <w:rPr>
          <w:rFonts w:ascii="Liberation Serif" w:eastAsia="Times New Roman" w:hAnsi="Liberation Serif" w:cs="Liberation Serif"/>
          <w:lang w:eastAsia="ru-RU"/>
        </w:rPr>
        <w:t>*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проживающего по адресу*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 w:rsidRPr="00510787">
        <w:rPr>
          <w:rFonts w:ascii="Liberation Serif" w:eastAsia="Times New Roman" w:hAnsi="Liberation Serif" w:cs="Liberation Serif"/>
          <w:sz w:val="24"/>
          <w:szCs w:val="24"/>
          <w:lang w:eastAsia="ru-RU"/>
        </w:rPr>
        <w:t>(адрес места жительства, места пребывания, места фактического проживания ребенка (нужное подчеркнуть)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: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___________________________</w:t>
      </w:r>
    </w:p>
    <w:tbl>
      <w:tblPr>
        <w:tblW w:w="9639" w:type="dxa"/>
        <w:jc w:val="center"/>
        <w:tblLayout w:type="fixed"/>
        <w:tblLook w:val="0000"/>
      </w:tblPr>
      <w:tblGrid>
        <w:gridCol w:w="9639"/>
      </w:tblGrid>
      <w:tr w:rsidR="00490F98" w:rsidRPr="008433F2" w:rsidTr="008F1074">
        <w:trPr>
          <w:trHeight w:val="227"/>
          <w:jc w:val="center"/>
        </w:trPr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</w:t>
            </w:r>
          </w:p>
        </w:tc>
      </w:tr>
      <w:tr w:rsidR="00490F98" w:rsidRPr="008433F2" w:rsidTr="008F1074">
        <w:trPr>
          <w:trHeight w:val="227"/>
          <w:jc w:val="center"/>
        </w:trPr>
        <w:tc>
          <w:tcPr>
            <w:tcW w:w="96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(город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, улица, дом, корпус, квартира)</w:t>
            </w:r>
          </w:p>
          <w:p w:rsidR="00490F98" w:rsidRPr="00114410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left="-57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1865C1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с</w:t>
            </w:r>
            <w:r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в</w:t>
            </w:r>
            <w:r w:rsidRPr="001865C1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идетельство о рождении ребенка*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____________________________________, </w:t>
            </w:r>
          </w:p>
          <w:p w:rsidR="00490F98" w:rsidRPr="00752420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lang w:eastAsia="ru-RU"/>
              </w:rPr>
              <w:t xml:space="preserve">                                                                                      </w:t>
            </w: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(серия, номер, кем выдано, когда выдано)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</w:tc>
      </w:tr>
    </w:tbl>
    <w:p w:rsidR="00490F98" w:rsidRPr="00C014C1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C014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прошу </w:t>
      </w:r>
      <w:r w:rsidRPr="00C014C1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поставить моего ребенка на учет для направления в муниципальное дошкольное образовательное учреждение </w:t>
      </w:r>
      <w:r w:rsidRPr="00C014C1">
        <w:rPr>
          <w:rFonts w:ascii="Liberation Serif" w:eastAsia="Times New Roman" w:hAnsi="Liberation Serif" w:cs="Liberation Serif"/>
          <w:sz w:val="27"/>
          <w:szCs w:val="27"/>
          <w:lang w:eastAsia="ru-RU"/>
        </w:rPr>
        <w:t>для обучения по образовательной программе дошкольного образования.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Реквизиты документа, подтверждающего установление опеки (при наличии)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____________________________________________________________________.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52420">
        <w:rPr>
          <w:rFonts w:ascii="Liberation Serif" w:eastAsia="Times New Roman" w:hAnsi="Liberation Serif" w:cs="Liberation Serif"/>
          <w:lang w:eastAsia="ru-RU"/>
        </w:rPr>
        <w:t>(</w:t>
      </w:r>
      <w:r>
        <w:rPr>
          <w:rFonts w:ascii="Liberation Serif" w:eastAsia="Times New Roman" w:hAnsi="Liberation Serif" w:cs="Liberation Serif"/>
          <w:lang w:eastAsia="ru-RU"/>
        </w:rPr>
        <w:t>документ, номер, кем выдан</w:t>
      </w:r>
      <w:r w:rsidRPr="00752420">
        <w:rPr>
          <w:rFonts w:ascii="Liberation Serif" w:eastAsia="Times New Roman" w:hAnsi="Liberation Serif" w:cs="Liberation Serif"/>
          <w:lang w:eastAsia="ru-RU"/>
        </w:rPr>
        <w:t>, когда выд</w:t>
      </w:r>
      <w:r>
        <w:rPr>
          <w:rFonts w:ascii="Liberation Serif" w:eastAsia="Times New Roman" w:hAnsi="Liberation Serif" w:cs="Liberation Serif"/>
          <w:lang w:eastAsia="ru-RU"/>
        </w:rPr>
        <w:t>ан</w:t>
      </w:r>
      <w:r w:rsidRPr="00752420">
        <w:rPr>
          <w:rFonts w:ascii="Liberation Serif" w:eastAsia="Times New Roman" w:hAnsi="Liberation Serif" w:cs="Liberation Serif"/>
          <w:lang w:eastAsia="ru-RU"/>
        </w:rPr>
        <w:t>)</w:t>
      </w:r>
      <w:r>
        <w:rPr>
          <w:rFonts w:ascii="Liberation Serif" w:eastAsia="Times New Roman" w:hAnsi="Liberation Serif" w:cs="Liberation Serif"/>
          <w:lang w:eastAsia="ru-RU"/>
        </w:rPr>
        <w:t>*</w:t>
      </w:r>
    </w:p>
    <w:p w:rsidR="00490F98" w:rsidRPr="001865C1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Выбираю н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аправленность дошкольной группы* </w:t>
      </w:r>
      <w:r w:rsidRPr="006A4AAC">
        <w:rPr>
          <w:rFonts w:ascii="Liberation Serif" w:eastAsia="Times New Roman" w:hAnsi="Liberation Serif" w:cs="Liberation Serif"/>
          <w:sz w:val="24"/>
          <w:szCs w:val="24"/>
          <w:lang w:eastAsia="ru-RU"/>
        </w:rPr>
        <w:t>(отметить любым значком)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:</w:t>
      </w:r>
    </w:p>
    <w:p w:rsidR="00490F98" w:rsidRPr="001865C1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65C1">
        <w:rPr>
          <w:rFonts w:ascii="Segoe UI Symbol" w:eastAsia="Times New Roman" w:hAnsi="Segoe UI Symbol" w:cs="Segoe UI Symbol"/>
          <w:sz w:val="27"/>
          <w:szCs w:val="27"/>
          <w:lang w:eastAsia="ru-RU"/>
        </w:rPr>
        <w:t>☐</w:t>
      </w:r>
      <w:r>
        <w:rPr>
          <w:rFonts w:eastAsia="Times New Roman" w:cs="Segoe UI Symbol"/>
          <w:sz w:val="27"/>
          <w:szCs w:val="27"/>
          <w:lang w:eastAsia="ru-RU"/>
        </w:rPr>
        <w:t xml:space="preserve"> </w:t>
      </w:r>
      <w:proofErr w:type="spellStart"/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общеразвивающая</w:t>
      </w:r>
      <w:proofErr w:type="spellEnd"/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;</w:t>
      </w:r>
    </w:p>
    <w:p w:rsidR="00490F98" w:rsidRPr="001865C1" w:rsidRDefault="00490F98" w:rsidP="00490F98">
      <w:pPr>
        <w:tabs>
          <w:tab w:val="left" w:pos="8364"/>
        </w:tabs>
        <w:autoSpaceDE w:val="0"/>
        <w:autoSpaceDN w:val="0"/>
        <w:adjustRightInd w:val="0"/>
        <w:spacing w:after="0" w:line="240" w:lineRule="auto"/>
        <w:ind w:firstLine="567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65C1">
        <w:rPr>
          <w:rFonts w:ascii="Segoe UI Symbol" w:eastAsia="Times New Roman" w:hAnsi="Segoe UI Symbol" w:cs="Segoe UI Symbol"/>
          <w:sz w:val="27"/>
          <w:szCs w:val="27"/>
          <w:lang w:eastAsia="ru-RU"/>
        </w:rPr>
        <w:lastRenderedPageBreak/>
        <w:t>☐</w:t>
      </w:r>
      <w:r>
        <w:rPr>
          <w:rFonts w:eastAsia="Times New Roman" w:cs="Segoe UI Symbol"/>
          <w:sz w:val="27"/>
          <w:szCs w:val="27"/>
          <w:lang w:eastAsia="ru-RU"/>
        </w:rPr>
        <w:t xml:space="preserve"> 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компенсирующая </w:t>
      </w:r>
      <w:r w:rsidRPr="006A4AAC">
        <w:rPr>
          <w:rFonts w:ascii="Liberation Serif" w:eastAsia="Times New Roman" w:hAnsi="Liberation Serif" w:cs="Liberation Serif"/>
          <w:sz w:val="24"/>
          <w:szCs w:val="24"/>
          <w:lang w:eastAsia="ru-RU"/>
        </w:rPr>
        <w:t>(с указанием особенностей развития)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____________________;</w:t>
      </w:r>
    </w:p>
    <w:p w:rsidR="00490F98" w:rsidRPr="001865C1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65C1">
        <w:rPr>
          <w:rFonts w:ascii="Segoe UI Symbol" w:eastAsia="Times New Roman" w:hAnsi="Segoe UI Symbol" w:cs="Segoe UI Symbol"/>
          <w:sz w:val="27"/>
          <w:szCs w:val="27"/>
          <w:lang w:eastAsia="ru-RU"/>
        </w:rPr>
        <w:t>☐</w:t>
      </w:r>
      <w:r>
        <w:rPr>
          <w:rFonts w:eastAsia="Times New Roman" w:cs="Segoe UI Symbol"/>
          <w:sz w:val="27"/>
          <w:szCs w:val="27"/>
          <w:lang w:eastAsia="ru-RU"/>
        </w:rPr>
        <w:t xml:space="preserve"> 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оздоровительная </w:t>
      </w:r>
      <w:r w:rsidRPr="006A4AAC">
        <w:rPr>
          <w:rFonts w:ascii="Liberation Serif" w:eastAsia="Times New Roman" w:hAnsi="Liberation Serif" w:cs="Liberation Serif"/>
          <w:sz w:val="24"/>
          <w:szCs w:val="24"/>
          <w:lang w:eastAsia="ru-RU"/>
        </w:rPr>
        <w:t>(с указанием направленности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оздоровления</w:t>
      </w:r>
      <w:r w:rsidRPr="006A4AAC">
        <w:rPr>
          <w:rFonts w:ascii="Liberation Serif" w:eastAsia="Times New Roman" w:hAnsi="Liberation Serif" w:cs="Liberation Serif"/>
          <w:sz w:val="24"/>
          <w:szCs w:val="24"/>
          <w:lang w:eastAsia="ru-RU"/>
        </w:rPr>
        <w:t>)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;</w:t>
      </w:r>
    </w:p>
    <w:p w:rsidR="00490F98" w:rsidRPr="001865C1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Желаю получить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услугу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* </w:t>
      </w:r>
      <w:r w:rsidRPr="006A4AAC">
        <w:rPr>
          <w:rFonts w:ascii="Liberation Serif" w:eastAsia="Times New Roman" w:hAnsi="Liberation Serif" w:cs="Liberation Serif"/>
          <w:sz w:val="24"/>
          <w:szCs w:val="24"/>
          <w:lang w:eastAsia="ru-RU"/>
        </w:rPr>
        <w:t>(отметить любым значком)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: </w:t>
      </w:r>
    </w:p>
    <w:p w:rsidR="00490F98" w:rsidRPr="001865C1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65C1">
        <w:rPr>
          <w:rFonts w:ascii="Segoe UI Symbol" w:eastAsia="Times New Roman" w:hAnsi="Segoe UI Symbol" w:cs="Segoe UI Symbol"/>
          <w:sz w:val="27"/>
          <w:szCs w:val="27"/>
          <w:lang w:eastAsia="ru-RU"/>
        </w:rPr>
        <w:t>☐</w:t>
      </w:r>
      <w:r>
        <w:rPr>
          <w:rFonts w:eastAsia="Times New Roman" w:cs="Segoe UI Symbol"/>
          <w:sz w:val="27"/>
          <w:szCs w:val="27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реализацию образовательной программы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дошкольного образования;</w:t>
      </w:r>
    </w:p>
    <w:p w:rsidR="00490F98" w:rsidRPr="001865C1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65C1">
        <w:rPr>
          <w:rFonts w:ascii="Segoe UI Symbol" w:eastAsia="Times New Roman" w:hAnsi="Segoe UI Symbol" w:cs="Segoe UI Symbol"/>
          <w:sz w:val="27"/>
          <w:szCs w:val="27"/>
          <w:lang w:eastAsia="ru-RU"/>
        </w:rPr>
        <w:t>☐</w:t>
      </w:r>
      <w:r>
        <w:rPr>
          <w:rFonts w:eastAsia="Times New Roman" w:cs="Segoe UI Symbol"/>
          <w:sz w:val="27"/>
          <w:szCs w:val="27"/>
          <w:lang w:eastAsia="ru-RU"/>
        </w:rPr>
        <w:t xml:space="preserve"> 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услугу по присмотру и уходу за детьми.</w:t>
      </w:r>
    </w:p>
    <w:p w:rsidR="00490F98" w:rsidRPr="001865C1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Желаемая дата приема на обучение по образовательной программе дошкольного образования* ____________________.</w:t>
      </w:r>
    </w:p>
    <w:p w:rsidR="00490F98" w:rsidRPr="008433F2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Необходимый режим пребывания </w:t>
      </w:r>
      <w:r w:rsidRPr="006A4AAC">
        <w:rPr>
          <w:rFonts w:ascii="Liberation Serif" w:eastAsia="Times New Roman" w:hAnsi="Liberation Serif" w:cs="Liberation Serif"/>
          <w:sz w:val="24"/>
          <w:szCs w:val="24"/>
          <w:lang w:eastAsia="ru-RU"/>
        </w:rPr>
        <w:t>(кратковременное, сокращенный день, полный день, продленный день, круглосуточное)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______________________________________.</w:t>
      </w:r>
    </w:p>
    <w:p w:rsidR="00490F98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</w:t>
      </w:r>
      <w:r w:rsidRPr="00935653">
        <w:rPr>
          <w:rFonts w:ascii="Liberation Serif" w:eastAsia="Times New Roman" w:hAnsi="Liberation Serif" w:cs="Liberation Serif"/>
          <w:lang w:eastAsia="ru-RU"/>
        </w:rPr>
        <w:t>(указать)</w:t>
      </w:r>
    </w:p>
    <w:p w:rsidR="00490F98" w:rsidRPr="009765B7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Times New Roman"/>
          <w:sz w:val="27"/>
          <w:szCs w:val="27"/>
          <w:lang w:eastAsia="ru-RU"/>
        </w:rPr>
        <w:t>Ж</w:t>
      </w:r>
      <w:r w:rsidRPr="009765B7">
        <w:rPr>
          <w:rFonts w:ascii="Liberation Serif" w:eastAsia="Times New Roman" w:hAnsi="Liberation Serif" w:cs="Times New Roman"/>
          <w:sz w:val="27"/>
          <w:szCs w:val="27"/>
          <w:lang w:eastAsia="ru-RU"/>
        </w:rPr>
        <w:t>елаемые учреждения № ____</w:t>
      </w:r>
      <w:r>
        <w:rPr>
          <w:rFonts w:ascii="Liberation Serif" w:eastAsia="Times New Roman" w:hAnsi="Liberation Serif" w:cs="Times New Roman"/>
          <w:sz w:val="27"/>
          <w:szCs w:val="27"/>
          <w:lang w:eastAsia="ru-RU"/>
        </w:rPr>
        <w:t>__</w:t>
      </w:r>
      <w:r w:rsidRPr="009765B7">
        <w:rPr>
          <w:rFonts w:ascii="Liberation Serif" w:eastAsia="Times New Roman" w:hAnsi="Liberation Serif" w:cs="Times New Roman"/>
          <w:sz w:val="27"/>
          <w:szCs w:val="27"/>
          <w:lang w:eastAsia="ru-RU"/>
        </w:rPr>
        <w:t>_______, № _____________.</w:t>
      </w:r>
    </w:p>
    <w:p w:rsidR="00490F98" w:rsidRPr="001865C1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Наличие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права на специальные меры поддержки (гарантии) отдельных категорий граждан и их семей </w:t>
      </w:r>
      <w:r w:rsidRPr="006A4AAC">
        <w:rPr>
          <w:rFonts w:ascii="Liberation Serif" w:eastAsia="Times New Roman" w:hAnsi="Liberation Serif" w:cs="Liberation Serif"/>
          <w:sz w:val="24"/>
          <w:szCs w:val="24"/>
          <w:lang w:eastAsia="ru-RU"/>
        </w:rPr>
        <w:t>(при наличии отметить любым значком)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:</w:t>
      </w:r>
    </w:p>
    <w:p w:rsidR="00490F98" w:rsidRPr="001865C1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65C1">
        <w:rPr>
          <w:rFonts w:ascii="Segoe UI Symbol" w:eastAsia="Times New Roman" w:hAnsi="Segoe UI Symbol" w:cs="Segoe UI Symbol"/>
          <w:sz w:val="27"/>
          <w:szCs w:val="27"/>
          <w:lang w:eastAsia="ru-RU"/>
        </w:rPr>
        <w:t>☐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право на внеочередное получение места в муниципальном дошкольном образовательном учреждении ___________________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 w:rsidRPr="006A4AAC">
        <w:rPr>
          <w:rFonts w:ascii="Liberation Serif" w:eastAsia="Times New Roman" w:hAnsi="Liberation Serif" w:cs="Liberation Serif"/>
          <w:sz w:val="24"/>
          <w:szCs w:val="24"/>
          <w:lang w:eastAsia="ru-RU"/>
        </w:rPr>
        <w:t>(указать категорию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);</w:t>
      </w:r>
    </w:p>
    <w:p w:rsidR="00490F98" w:rsidRPr="001865C1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65C1">
        <w:rPr>
          <w:rFonts w:ascii="Segoe UI Symbol" w:eastAsia="Times New Roman" w:hAnsi="Segoe UI Symbol" w:cs="Segoe UI Symbol"/>
          <w:sz w:val="27"/>
          <w:szCs w:val="27"/>
          <w:lang w:eastAsia="ru-RU"/>
        </w:rPr>
        <w:t>☐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право на первоочередное получение места в муниципальном дошкольном образовательном учреждении ______________________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 w:rsidRPr="006A4AAC">
        <w:rPr>
          <w:rFonts w:ascii="Liberation Serif" w:eastAsia="Times New Roman" w:hAnsi="Liberation Serif" w:cs="Liberation Serif"/>
          <w:sz w:val="24"/>
          <w:szCs w:val="24"/>
          <w:lang w:eastAsia="ru-RU"/>
        </w:rPr>
        <w:t>(указать категорию)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;</w:t>
      </w:r>
    </w:p>
    <w:p w:rsidR="00490F98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865C1">
        <w:rPr>
          <w:rFonts w:ascii="Segoe UI Symbol" w:eastAsia="Times New Roman" w:hAnsi="Segoe UI Symbol" w:cs="Segoe UI Symbol"/>
          <w:sz w:val="27"/>
          <w:szCs w:val="27"/>
          <w:lang w:eastAsia="ru-RU"/>
        </w:rPr>
        <w:t>☐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преимущественно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е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право на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зачисл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ение в муниципальное дошкольное образовательное учреждение № _________________________________________</w:t>
      </w:r>
    </w:p>
    <w:p w:rsidR="00490F98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left="2835" w:firstLine="567"/>
        <w:jc w:val="center"/>
        <w:rPr>
          <w:rFonts w:ascii="Liberation Serif" w:eastAsia="Times New Roman" w:hAnsi="Liberation Serif" w:cs="Liberation Serif"/>
          <w:lang w:eastAsia="ru-RU"/>
        </w:rPr>
      </w:pPr>
      <w:r w:rsidRPr="00457EDC">
        <w:rPr>
          <w:rFonts w:ascii="Liberation Serif" w:eastAsia="Times New Roman" w:hAnsi="Liberation Serif" w:cs="Liberation Serif"/>
          <w:lang w:eastAsia="ru-RU"/>
        </w:rPr>
        <w:t>(указать номер учреждения, фамилию, имя, отчество</w:t>
      </w:r>
    </w:p>
    <w:p w:rsidR="00490F98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left="2835" w:firstLine="567"/>
        <w:jc w:val="center"/>
        <w:rPr>
          <w:rFonts w:ascii="Liberation Serif" w:eastAsia="Times New Roman" w:hAnsi="Liberation Serif" w:cs="Liberation Serif"/>
          <w:lang w:eastAsia="ru-RU"/>
        </w:rPr>
      </w:pPr>
      <w:r w:rsidRPr="00457EDC">
        <w:rPr>
          <w:rFonts w:ascii="Liberation Serif" w:eastAsia="Times New Roman" w:hAnsi="Liberation Serif" w:cs="Liberation Serif"/>
          <w:lang w:eastAsia="ru-RU"/>
        </w:rPr>
        <w:t>(последнее – при наличии) брата/сестры,</w:t>
      </w:r>
    </w:p>
    <w:p w:rsidR="00490F98" w:rsidRPr="001865C1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left="2835" w:firstLine="567"/>
        <w:jc w:val="center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>обучающегося в учреждении)</w:t>
      </w:r>
    </w:p>
    <w:p w:rsidR="00490F98" w:rsidRPr="001865C1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Выбор языка образования по образовательной программе дошкольного образования из числа языков народов Российской Федерации, в том числе русского языка как родного языка ______________________________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 w:rsidRPr="006A4AAC">
        <w:rPr>
          <w:rFonts w:ascii="Liberation Serif" w:eastAsia="Times New Roman" w:hAnsi="Liberation Serif" w:cs="Liberation Serif"/>
          <w:sz w:val="24"/>
          <w:szCs w:val="24"/>
          <w:lang w:eastAsia="ru-RU"/>
        </w:rPr>
        <w:t>(указать)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*.</w:t>
      </w:r>
    </w:p>
    <w:p w:rsidR="00490F98" w:rsidRPr="001865C1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В соответствии с Федеральным законом от 29.12.2012 № 273-ФЗ 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br/>
        <w:t>«Об образовании в Российской Федерации» я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,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________________________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,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                            </w:t>
      </w:r>
      <w:r w:rsidRPr="00F1003C">
        <w:rPr>
          <w:rFonts w:ascii="Liberation Serif" w:eastAsia="Times New Roman" w:hAnsi="Liberation Serif" w:cs="Liberation Serif"/>
          <w:lang w:eastAsia="ru-RU"/>
        </w:rPr>
        <w:t xml:space="preserve"> (фамилия, имя, отчество 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                               </w:t>
      </w:r>
      <w:r w:rsidRPr="00F1003C">
        <w:rPr>
          <w:rFonts w:ascii="Liberation Serif" w:eastAsia="Times New Roman" w:hAnsi="Liberation Serif" w:cs="Liberation Serif"/>
          <w:lang w:eastAsia="ru-RU"/>
        </w:rPr>
        <w:t>(последнее – при наличии)</w:t>
      </w:r>
    </w:p>
    <w:p w:rsidR="00490F98" w:rsidRPr="00E63DB4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заявляю о потребности в обучении моего ребенка по адаптированной образовательной программе дошкольного образования и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наличии).</w:t>
      </w:r>
    </w:p>
    <w:p w:rsidR="00490F98" w:rsidRPr="006B5CE8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B5CE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Прошу информировать меня о предоставлении муниципальной услуги одним </w:t>
      </w:r>
      <w:r w:rsidRPr="006B5CE8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из следующих способов (указать)</w:t>
      </w:r>
      <w:r w:rsidRPr="006B5CE8">
        <w:rPr>
          <w:rFonts w:ascii="Liberation Serif" w:eastAsia="Times New Roman" w:hAnsi="Liberation Serif" w:cs="Liberation Serif"/>
          <w:sz w:val="24"/>
          <w:szCs w:val="24"/>
          <w:lang w:eastAsia="ru-RU"/>
        </w:rPr>
        <w:t>:</w:t>
      </w:r>
    </w:p>
    <w:p w:rsidR="00490F98" w:rsidRPr="006B5CE8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B5CE8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6B5CE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по адресу электронной почты: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6B5CE8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______________________________________________;</w:t>
      </w:r>
    </w:p>
    <w:p w:rsidR="00490F98" w:rsidRPr="006B5CE8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B5CE8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6B5CE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по телефону: _____________________________________________________________;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B5CE8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6B5CE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по почтовому адресу: ______________________________________________________.</w:t>
      </w:r>
    </w:p>
    <w:p w:rsidR="00490F98" w:rsidRPr="006A4AAC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B5CE8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4820"/>
        <w:jc w:val="both"/>
        <w:rPr>
          <w:rFonts w:ascii="Liberation Serif" w:eastAsia="Times New Roman" w:hAnsi="Liberation Serif" w:cs="Liberation Serif"/>
          <w:lang w:eastAsia="ru-RU"/>
        </w:rPr>
      </w:pPr>
      <w:r w:rsidRPr="001865C1"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(дата)*</w:t>
      </w:r>
    </w:p>
    <w:p w:rsidR="00490F98" w:rsidRPr="006A4AAC" w:rsidRDefault="00490F98" w:rsidP="00490F98">
      <w:pPr>
        <w:autoSpaceDE w:val="0"/>
        <w:autoSpaceDN w:val="0"/>
        <w:adjustRightInd w:val="0"/>
        <w:spacing w:after="0" w:line="240" w:lineRule="auto"/>
        <w:ind w:firstLine="4820"/>
        <w:jc w:val="both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</w:p>
    <w:p w:rsidR="00490F98" w:rsidRPr="001865C1" w:rsidRDefault="00490F98" w:rsidP="00490F98">
      <w:pPr>
        <w:autoSpaceDE w:val="0"/>
        <w:autoSpaceDN w:val="0"/>
        <w:adjustRightInd w:val="0"/>
        <w:spacing w:after="0" w:line="240" w:lineRule="auto"/>
        <w:ind w:firstLine="4820"/>
        <w:jc w:val="right"/>
        <w:rPr>
          <w:rFonts w:ascii="Liberation Serif" w:eastAsia="Times New Roman" w:hAnsi="Liberation Serif" w:cs="Liberation Serif"/>
          <w:lang w:eastAsia="ru-RU"/>
        </w:rPr>
      </w:pPr>
      <w:r w:rsidRPr="001865C1">
        <w:rPr>
          <w:rFonts w:ascii="Liberation Serif" w:eastAsia="Times New Roman" w:hAnsi="Liberation Serif" w:cs="Liberation Serif"/>
          <w:lang w:eastAsia="ru-RU"/>
        </w:rPr>
        <w:lastRenderedPageBreak/>
        <w:t>_____________________________</w:t>
      </w:r>
    </w:p>
    <w:p w:rsidR="00490F98" w:rsidRPr="00D52581" w:rsidRDefault="00490F98" w:rsidP="00D52581">
      <w:pPr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ind w:left="6237"/>
        <w:rPr>
          <w:rFonts w:ascii="Liberation Serif" w:eastAsia="Times New Roman" w:hAnsi="Liberation Serif" w:cs="Times New Roman"/>
          <w:lang w:eastAsia="ru-RU"/>
        </w:rPr>
      </w:pPr>
      <w:r w:rsidRPr="001865C1">
        <w:rPr>
          <w:rFonts w:ascii="Liberation Serif" w:eastAsia="Times New Roman" w:hAnsi="Liberation Serif" w:cs="Times New Roman"/>
          <w:lang w:eastAsia="ru-RU"/>
        </w:rPr>
        <w:t xml:space="preserve">                     (подпись)*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</w:t>
      </w:r>
    </w:p>
    <w:p w:rsidR="00490F98" w:rsidRPr="006A4AAC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* </w:t>
      </w:r>
      <w:r w:rsidRPr="00A24C92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Поля, обязательные для заполнения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tbl>
      <w:tblPr>
        <w:tblW w:w="10031" w:type="dxa"/>
        <w:tblLayout w:type="fixed"/>
        <w:tblLook w:val="0000"/>
      </w:tblPr>
      <w:tblGrid>
        <w:gridCol w:w="5353"/>
        <w:gridCol w:w="4678"/>
      </w:tblGrid>
      <w:tr w:rsidR="00490F98" w:rsidRPr="008433F2" w:rsidTr="008F1074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Приложение № 5</w:t>
            </w:r>
          </w:p>
        </w:tc>
      </w:tr>
      <w:tr w:rsidR="00490F98" w:rsidRPr="008433F2" w:rsidTr="008F1074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к Административному регламенту</w:t>
            </w:r>
          </w:p>
        </w:tc>
      </w:tr>
    </w:tbl>
    <w:p w:rsidR="00490F98" w:rsidRPr="008433F2" w:rsidRDefault="00490F98" w:rsidP="00490F98">
      <w:pPr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490F98" w:rsidRPr="008433F2" w:rsidRDefault="00490F98" w:rsidP="00490F98">
      <w:pPr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490F98" w:rsidRDefault="00490F98" w:rsidP="00490F98">
      <w:pPr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Форма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расписки о приеме заявления и документов</w:t>
      </w:r>
    </w:p>
    <w:p w:rsidR="00490F98" w:rsidRDefault="00490F98" w:rsidP="00490F98">
      <w:pPr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</w:p>
    <w:p w:rsidR="00490F98" w:rsidRPr="008433F2" w:rsidRDefault="00490F98" w:rsidP="00490F98">
      <w:pPr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8433F2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РАСПИСКА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</w:p>
    <w:p w:rsidR="00490F98" w:rsidRPr="008433F2" w:rsidRDefault="00490F98" w:rsidP="00490F98">
      <w:pPr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приеме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заявления и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документов</w:t>
      </w:r>
    </w:p>
    <w:p w:rsidR="00490F98" w:rsidRPr="008433F2" w:rsidRDefault="00490F98" w:rsidP="00490F98">
      <w:pPr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tbl>
      <w:tblPr>
        <w:tblW w:w="9639" w:type="dxa"/>
        <w:jc w:val="center"/>
        <w:tblLayout w:type="fixed"/>
        <w:tblLook w:val="0000"/>
      </w:tblPr>
      <w:tblGrid>
        <w:gridCol w:w="6947"/>
        <w:gridCol w:w="236"/>
        <w:gridCol w:w="2456"/>
      </w:tblGrid>
      <w:tr w:rsidR="00490F98" w:rsidRPr="008433F2" w:rsidTr="008F1074">
        <w:trPr>
          <w:jc w:val="center"/>
        </w:trPr>
        <w:tc>
          <w:tcPr>
            <w:tcW w:w="69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left="-60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jc w:val="center"/>
        </w:trPr>
        <w:tc>
          <w:tcPr>
            <w:tcW w:w="69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823A81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23A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(фамилия, имя, отчество (последнее - при наличии) заявителя)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23A81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823A81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23A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(дата, время подачи заявления)</w:t>
            </w:r>
          </w:p>
        </w:tc>
      </w:tr>
    </w:tbl>
    <w:tbl>
      <w:tblPr>
        <w:tblpPr w:leftFromText="180" w:rightFromText="180" w:vertAnchor="text" w:horzAnchor="margin" w:tblpY="126"/>
        <w:tblW w:w="98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824"/>
      </w:tblGrid>
      <w:tr w:rsidR="00490F98" w:rsidRPr="00823A81" w:rsidTr="008F1074">
        <w:trPr>
          <w:trHeight w:val="314"/>
        </w:trPr>
        <w:tc>
          <w:tcPr>
            <w:tcW w:w="9824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23A81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23A8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подал(а) заявление (о постановке ребенка на учет для </w:t>
            </w:r>
            <w:r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получения места в муниципальном дошкольном образовательном учреждении,</w:t>
            </w:r>
            <w:r w:rsidRPr="00823A8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</w:t>
            </w:r>
            <w:r w:rsidRPr="00823A8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br/>
              <w:t xml:space="preserve">о восстановлении учетной записи ребенка, о смене учреждения, </w:t>
            </w:r>
            <w:r w:rsidRPr="00823A8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br/>
              <w:t xml:space="preserve">о переводе в другое учреждение) </w:t>
            </w:r>
            <w:r w:rsidRPr="00823A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(нужное подчеркнуть)</w:t>
            </w:r>
            <w:r w:rsidRPr="00823A8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.</w:t>
            </w:r>
          </w:p>
          <w:p w:rsidR="00490F98" w:rsidRPr="00823A81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490F98" w:rsidRPr="00823A81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Ф</w:t>
            </w:r>
            <w:r w:rsidRPr="00823A8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амилия, имя, отчество (последнее при наличии) ребенка, дата рождения</w:t>
            </w:r>
            <w:r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: ____________________________________________________________________</w:t>
            </w:r>
          </w:p>
        </w:tc>
      </w:tr>
    </w:tbl>
    <w:p w:rsidR="00490F98" w:rsidRDefault="00490F98" w:rsidP="00490F98">
      <w:pPr>
        <w:autoSpaceDE w:val="0"/>
        <w:autoSpaceDN w:val="0"/>
        <w:adjustRightInd w:val="0"/>
        <w:spacing w:after="0" w:line="240" w:lineRule="auto"/>
        <w:ind w:right="70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23A81">
        <w:rPr>
          <w:rFonts w:ascii="Liberation Serif" w:eastAsia="Times New Roman" w:hAnsi="Liberation Serif" w:cs="Times New Roman"/>
          <w:sz w:val="28"/>
          <w:szCs w:val="28"/>
          <w:lang w:eastAsia="ru-RU"/>
        </w:rPr>
        <w:t>Адрес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проживания ребенка </w:t>
      </w:r>
      <w:r w:rsidRPr="00823A81">
        <w:rPr>
          <w:rFonts w:ascii="Liberation Serif" w:eastAsia="Times New Roman" w:hAnsi="Liberation Serif" w:cs="Times New Roman"/>
          <w:sz w:val="24"/>
          <w:szCs w:val="24"/>
          <w:lang w:eastAsia="ru-RU"/>
        </w:rPr>
        <w:t>(город, улица, дом, корпус, квартира)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________________________________________________________________________________</w:t>
      </w:r>
    </w:p>
    <w:p w:rsidR="00490F98" w:rsidRPr="00823A81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9498" w:type="dxa"/>
        <w:tblInd w:w="-284" w:type="dxa"/>
        <w:tblLayout w:type="fixed"/>
        <w:tblLook w:val="0000"/>
      </w:tblPr>
      <w:tblGrid>
        <w:gridCol w:w="5954"/>
        <w:gridCol w:w="3544"/>
      </w:tblGrid>
      <w:tr w:rsidR="00490F98" w:rsidRPr="008433F2" w:rsidTr="008F1074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A246B8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 </w:t>
            </w:r>
            <w:r w:rsidRPr="00A246B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Заявлению присвоен регистрационный номер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.</w:t>
            </w:r>
          </w:p>
        </w:tc>
      </w:tr>
    </w:tbl>
    <w:p w:rsidR="00490F98" w:rsidRDefault="00490F98" w:rsidP="00490F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490F98" w:rsidRDefault="00490F98" w:rsidP="00490F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Перечень принятых документов:</w:t>
      </w:r>
    </w:p>
    <w:p w:rsidR="00490F98" w:rsidRDefault="00490F98" w:rsidP="00490F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1.___________________________________________________________________</w:t>
      </w:r>
    </w:p>
    <w:p w:rsidR="00490F98" w:rsidRDefault="00490F98" w:rsidP="00490F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2.___________________________________________________________________</w:t>
      </w:r>
    </w:p>
    <w:p w:rsidR="00490F98" w:rsidRDefault="00490F98" w:rsidP="00490F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3.___________________________________________________________________</w:t>
      </w:r>
    </w:p>
    <w:p w:rsidR="00490F98" w:rsidRDefault="00490F98" w:rsidP="00490F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4.___________________________________________________________________</w:t>
      </w:r>
    </w:p>
    <w:p w:rsidR="00490F98" w:rsidRDefault="00490F98" w:rsidP="00490F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5.___________________________________________________________________</w:t>
      </w:r>
    </w:p>
    <w:p w:rsidR="00490F98" w:rsidRDefault="00490F98" w:rsidP="00490F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6.___________________________________________________________________</w:t>
      </w:r>
    </w:p>
    <w:p w:rsidR="00490F98" w:rsidRDefault="00490F98" w:rsidP="00490F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A246B8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Документы принял</w:t>
      </w: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>: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</w:t>
      </w:r>
    </w:p>
    <w:p w:rsidR="00490F98" w:rsidRPr="008433F2" w:rsidRDefault="00490F98" w:rsidP="00490F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tbl>
      <w:tblPr>
        <w:tblpPr w:leftFromText="180" w:rightFromText="180" w:vertAnchor="text" w:horzAnchor="margin" w:tblpY="119"/>
        <w:tblW w:w="9759" w:type="dxa"/>
        <w:tblLayout w:type="fixed"/>
        <w:tblLook w:val="0000"/>
      </w:tblPr>
      <w:tblGrid>
        <w:gridCol w:w="3968"/>
        <w:gridCol w:w="275"/>
        <w:gridCol w:w="2621"/>
        <w:gridCol w:w="275"/>
        <w:gridCol w:w="2620"/>
      </w:tblGrid>
      <w:tr w:rsidR="00490F98" w:rsidRPr="008433F2" w:rsidTr="008F1074">
        <w:trPr>
          <w:trHeight w:val="292"/>
        </w:trPr>
        <w:tc>
          <w:tcPr>
            <w:tcW w:w="39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</w:tr>
      <w:tr w:rsidR="00490F98" w:rsidRPr="008433F2" w:rsidTr="008F1074">
        <w:trPr>
          <w:trHeight w:val="221"/>
        </w:trPr>
        <w:tc>
          <w:tcPr>
            <w:tcW w:w="39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(должность)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(личная подпись)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(фамилия, инициалы)</w:t>
            </w:r>
          </w:p>
        </w:tc>
      </w:tr>
    </w:tbl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490F98" w:rsidRDefault="00D52581" w:rsidP="00D52581">
      <w:pPr>
        <w:autoSpaceDE w:val="0"/>
        <w:autoSpaceDN w:val="0"/>
        <w:adjustRightInd w:val="0"/>
        <w:spacing w:after="0" w:line="240" w:lineRule="auto"/>
        <w:ind w:firstLine="6521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lastRenderedPageBreak/>
        <w:t xml:space="preserve">      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6521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</w:t>
      </w:r>
      <w:r w:rsidRPr="008433F2">
        <w:rPr>
          <w:rFonts w:ascii="Liberation Serif" w:eastAsia="Times New Roman" w:hAnsi="Liberation Serif" w:cs="Times New Roman"/>
          <w:lang w:eastAsia="ru-RU"/>
        </w:rPr>
        <w:t>_________________________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left="2835" w:firstLine="4678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    (дата)</w:t>
      </w:r>
    </w:p>
    <w:p w:rsidR="00D52581" w:rsidRDefault="00D52581" w:rsidP="00490F98">
      <w:pPr>
        <w:autoSpaceDE w:val="0"/>
        <w:autoSpaceDN w:val="0"/>
        <w:adjustRightInd w:val="0"/>
        <w:spacing w:after="0" w:line="240" w:lineRule="auto"/>
        <w:ind w:left="2835" w:firstLine="4678"/>
        <w:rPr>
          <w:rFonts w:ascii="Liberation Serif" w:eastAsia="Times New Roman" w:hAnsi="Liberation Serif" w:cs="Times New Roman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right="70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Приложение № 6 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Административному регламенту </w:t>
      </w:r>
    </w:p>
    <w:p w:rsidR="00490F98" w:rsidRPr="009F081E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9F081E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Форма уведомления об отказе в приеме документов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Times New Roman"/>
          <w:b/>
          <w:bCs/>
          <w:sz w:val="26"/>
          <w:szCs w:val="26"/>
          <w:lang w:eastAsia="ru-RU"/>
        </w:rPr>
        <w:t>УВЕДОМЛЕНИЕ</w:t>
      </w:r>
    </w:p>
    <w:p w:rsidR="00490F98" w:rsidRPr="001F278E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18"/>
          <w:szCs w:val="18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>Заявителю ___________________________________________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____</w:t>
      </w: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>_____________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__</w:t>
      </w: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>__,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>(фамилия, имя, отчество (последнее - при наличии))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>проживающему по адресу:</w:t>
      </w: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___________________________________________, отказано в приеме документов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________________, 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по следующим основаниям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  <w:r w:rsidRPr="008433F2"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       (дата обращения)</w:t>
      </w:r>
    </w:p>
    <w:p w:rsidR="00490F98" w:rsidRPr="00AE3CA3" w:rsidRDefault="00490F98" w:rsidP="00490F98">
      <w:pPr>
        <w:widowControl w:val="0"/>
        <w:numPr>
          <w:ilvl w:val="0"/>
          <w:numId w:val="7"/>
        </w:numPr>
        <w:tabs>
          <w:tab w:val="left" w:pos="1069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достижение ребенком </w:t>
      </w: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>возраста восьми лет на момент подачи заявления;</w:t>
      </w:r>
    </w:p>
    <w:p w:rsidR="00490F98" w:rsidRPr="00752420" w:rsidRDefault="00490F98" w:rsidP="00490F98">
      <w:pPr>
        <w:widowControl w:val="0"/>
        <w:numPr>
          <w:ilvl w:val="0"/>
          <w:numId w:val="7"/>
        </w:numPr>
        <w:tabs>
          <w:tab w:val="left" w:pos="1069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обращение заявителя в </w:t>
      </w:r>
      <w:proofErr w:type="spellStart"/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неприемное</w:t>
      </w:r>
      <w:proofErr w:type="spellEnd"/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время</w:t>
      </w:r>
      <w:r w:rsidRPr="00752420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(</w:t>
      </w:r>
      <w:r w:rsidRPr="00752420">
        <w:rPr>
          <w:rFonts w:ascii="Liberation Serif" w:eastAsia="Times New Roman" w:hAnsi="Liberation Serif"/>
          <w:sz w:val="26"/>
          <w:szCs w:val="26"/>
          <w:lang w:eastAsia="ru-RU"/>
        </w:rPr>
        <w:t>в случае личного обращения в районное управление образования</w:t>
      </w:r>
      <w:r>
        <w:rPr>
          <w:rFonts w:ascii="Liberation Serif" w:eastAsia="Times New Roman" w:hAnsi="Liberation Serif"/>
          <w:sz w:val="26"/>
          <w:szCs w:val="26"/>
          <w:lang w:eastAsia="ru-RU"/>
        </w:rPr>
        <w:t>, учреждение</w:t>
      </w:r>
      <w:r w:rsidRPr="00752420">
        <w:rPr>
          <w:rFonts w:ascii="Liberation Serif" w:eastAsia="Times New Roman" w:hAnsi="Liberation Serif"/>
          <w:sz w:val="26"/>
          <w:szCs w:val="26"/>
          <w:lang w:eastAsia="ru-RU"/>
        </w:rPr>
        <w:t>) ____</w:t>
      </w:r>
      <w:r>
        <w:rPr>
          <w:rFonts w:ascii="Liberation Serif" w:eastAsia="Times New Roman" w:hAnsi="Liberation Serif"/>
          <w:sz w:val="26"/>
          <w:szCs w:val="26"/>
          <w:lang w:eastAsia="ru-RU"/>
        </w:rPr>
        <w:t>____________________________</w:t>
      </w:r>
    </w:p>
    <w:p w:rsidR="00490F98" w:rsidRPr="00AE3CA3" w:rsidRDefault="00490F98" w:rsidP="00490F98">
      <w:pPr>
        <w:widowControl w:val="0"/>
        <w:tabs>
          <w:tab w:val="left" w:pos="1069"/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/>
          <w:lang w:eastAsia="ru-RU"/>
        </w:rPr>
        <w:t xml:space="preserve">                                                                                                                     </w:t>
      </w:r>
      <w:r w:rsidRPr="00AE3CA3">
        <w:rPr>
          <w:rFonts w:ascii="Liberation Serif" w:eastAsia="Times New Roman" w:hAnsi="Liberation Serif"/>
          <w:lang w:eastAsia="ru-RU"/>
        </w:rPr>
        <w:t>(дата и время обращения)</w:t>
      </w:r>
    </w:p>
    <w:p w:rsidR="00490F98" w:rsidRPr="00AE3CA3" w:rsidRDefault="00490F98" w:rsidP="00490F98">
      <w:pPr>
        <w:widowControl w:val="0"/>
        <w:numPr>
          <w:ilvl w:val="0"/>
          <w:numId w:val="7"/>
        </w:numPr>
        <w:tabs>
          <w:tab w:val="left" w:pos="1069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pacing w:val="-4"/>
          <w:sz w:val="26"/>
          <w:szCs w:val="26"/>
          <w:lang w:eastAsia="ru-RU"/>
        </w:rPr>
      </w:pPr>
      <w:r w:rsidRPr="00AE3CA3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>обращение с документами лица, не относящегося к категории заявителей</w:t>
      </w:r>
      <w:r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 и</w:t>
      </w:r>
      <w:r w:rsidRPr="00AE3CA3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>не представившего документы</w:t>
      </w:r>
      <w:r w:rsidRPr="00AE3CA3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>, удостоверяющи</w:t>
      </w:r>
      <w:r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>е его</w:t>
      </w:r>
      <w:r w:rsidRPr="00AE3CA3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 представительские полномочия, оформленные в соответствии со статьями 185, 185.1 Гражданского кодекса Российской Федерации</w:t>
      </w:r>
      <w:r w:rsidRPr="00AE3CA3">
        <w:rPr>
          <w:rFonts w:ascii="Liberation Serif" w:eastAsia="Times New Roman" w:hAnsi="Liberation Serif" w:cs="Times New Roman"/>
          <w:spacing w:val="-4"/>
          <w:sz w:val="26"/>
          <w:szCs w:val="26"/>
          <w:lang w:eastAsia="ru-RU"/>
        </w:rPr>
        <w:t>;</w:t>
      </w:r>
    </w:p>
    <w:p w:rsidR="00490F98" w:rsidRPr="009F081E" w:rsidRDefault="00490F98" w:rsidP="00490F98">
      <w:pPr>
        <w:widowControl w:val="0"/>
        <w:numPr>
          <w:ilvl w:val="0"/>
          <w:numId w:val="7"/>
        </w:numPr>
        <w:tabs>
          <w:tab w:val="left" w:pos="1069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9F081E">
        <w:rPr>
          <w:rFonts w:ascii="Liberation Serif" w:eastAsia="Times New Roman" w:hAnsi="Liberation Serif" w:cs="Times New Roman"/>
          <w:sz w:val="26"/>
          <w:szCs w:val="26"/>
          <w:lang w:eastAsia="ru-RU"/>
        </w:rPr>
        <w:t>непредставление или представление не в полном объеме документов _____________________________________________________________________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____</w:t>
      </w:r>
      <w:r w:rsidRPr="009F081E">
        <w:rPr>
          <w:rFonts w:ascii="Liberation Serif" w:eastAsia="Times New Roman" w:hAnsi="Liberation Serif" w:cs="Times New Roman"/>
          <w:sz w:val="26"/>
          <w:szCs w:val="26"/>
          <w:lang w:eastAsia="ru-RU"/>
        </w:rPr>
        <w:t>;</w:t>
      </w:r>
    </w:p>
    <w:p w:rsidR="00490F98" w:rsidRPr="008433F2" w:rsidRDefault="00490F98" w:rsidP="00490F98">
      <w:pPr>
        <w:widowControl w:val="0"/>
        <w:tabs>
          <w:tab w:val="left" w:pos="1069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Liberation Serif" w:eastAsia="Times New Roman" w:hAnsi="Liberation Serif" w:cs="Times New Roman"/>
          <w:lang w:eastAsia="ru-RU"/>
        </w:rPr>
      </w:pPr>
      <w:r w:rsidRPr="008433F2">
        <w:rPr>
          <w:rFonts w:ascii="Liberation Serif" w:eastAsia="Times New Roman" w:hAnsi="Liberation Serif" w:cs="Times New Roman"/>
          <w:lang w:eastAsia="ru-RU"/>
        </w:rPr>
        <w:t xml:space="preserve">(указать </w:t>
      </w:r>
      <w:r>
        <w:rPr>
          <w:rFonts w:ascii="Liberation Serif" w:eastAsia="Times New Roman" w:hAnsi="Liberation Serif" w:cs="Times New Roman"/>
          <w:lang w:eastAsia="ru-RU"/>
        </w:rPr>
        <w:t xml:space="preserve">реквизиты </w:t>
      </w:r>
      <w:r w:rsidRPr="008433F2">
        <w:rPr>
          <w:rFonts w:ascii="Liberation Serif" w:eastAsia="Times New Roman" w:hAnsi="Liberation Serif" w:cs="Times New Roman"/>
          <w:lang w:eastAsia="ru-RU"/>
        </w:rPr>
        <w:t>документ</w:t>
      </w:r>
      <w:r>
        <w:rPr>
          <w:rFonts w:ascii="Liberation Serif" w:eastAsia="Times New Roman" w:hAnsi="Liberation Serif" w:cs="Times New Roman"/>
          <w:lang w:eastAsia="ru-RU"/>
        </w:rPr>
        <w:t>ов</w:t>
      </w:r>
      <w:r w:rsidRPr="008433F2">
        <w:rPr>
          <w:rFonts w:ascii="Liberation Serif" w:eastAsia="Times New Roman" w:hAnsi="Liberation Serif" w:cs="Times New Roman"/>
          <w:lang w:eastAsia="ru-RU"/>
        </w:rPr>
        <w:t>)</w:t>
      </w:r>
    </w:p>
    <w:p w:rsidR="00490F98" w:rsidRPr="009F081E" w:rsidRDefault="00490F98" w:rsidP="00490F98">
      <w:pPr>
        <w:pStyle w:val="a7"/>
        <w:widowControl w:val="0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/>
          <w:spacing w:val="2"/>
          <w:sz w:val="26"/>
          <w:szCs w:val="26"/>
          <w:lang w:eastAsia="ru-RU"/>
        </w:rPr>
      </w:pPr>
      <w:r w:rsidRPr="009F081E">
        <w:rPr>
          <w:rFonts w:ascii="Liberation Serif" w:eastAsia="Times New Roman" w:hAnsi="Liberation Serif"/>
          <w:spacing w:val="2"/>
          <w:sz w:val="26"/>
          <w:szCs w:val="26"/>
          <w:lang w:eastAsia="ru-RU"/>
        </w:rPr>
        <w:t>представление нечитаемых документов либо документов с повреждениями, помарками, подчистками, которые не позволяют однозначно истолковать содержание документов</w:t>
      </w:r>
      <w:r>
        <w:rPr>
          <w:rFonts w:ascii="Liberation Serif" w:eastAsia="Times New Roman" w:hAnsi="Liberation Serif"/>
          <w:spacing w:val="2"/>
          <w:sz w:val="26"/>
          <w:szCs w:val="26"/>
          <w:lang w:eastAsia="ru-RU"/>
        </w:rPr>
        <w:t xml:space="preserve"> </w:t>
      </w:r>
      <w:r w:rsidRPr="009F081E">
        <w:rPr>
          <w:rFonts w:ascii="Liberation Serif" w:eastAsia="Times New Roman" w:hAnsi="Liberation Serif"/>
          <w:sz w:val="26"/>
          <w:szCs w:val="26"/>
          <w:lang w:eastAsia="ru-RU"/>
        </w:rPr>
        <w:t>_______________________________________________________________;</w:t>
      </w:r>
    </w:p>
    <w:p w:rsidR="00490F98" w:rsidRPr="008433F2" w:rsidRDefault="00490F98" w:rsidP="00490F9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Liberation Serif" w:eastAsia="Times New Roman" w:hAnsi="Liberation Serif" w:cs="Times New Roman"/>
          <w:lang w:eastAsia="ru-RU"/>
        </w:rPr>
      </w:pPr>
      <w:r w:rsidRPr="008433F2">
        <w:rPr>
          <w:rFonts w:ascii="Liberation Serif" w:eastAsia="Times New Roman" w:hAnsi="Liberation Serif" w:cs="Times New Roman"/>
          <w:lang w:eastAsia="ru-RU"/>
        </w:rPr>
        <w:t xml:space="preserve">(указать </w:t>
      </w:r>
      <w:r>
        <w:rPr>
          <w:rFonts w:ascii="Liberation Serif" w:eastAsia="Times New Roman" w:hAnsi="Liberation Serif" w:cs="Times New Roman"/>
          <w:lang w:eastAsia="ru-RU"/>
        </w:rPr>
        <w:t xml:space="preserve">реквизиты </w:t>
      </w:r>
      <w:r w:rsidRPr="008433F2">
        <w:rPr>
          <w:rFonts w:ascii="Liberation Serif" w:eastAsia="Times New Roman" w:hAnsi="Liberation Serif" w:cs="Times New Roman"/>
          <w:lang w:eastAsia="ru-RU"/>
        </w:rPr>
        <w:t>документ</w:t>
      </w:r>
      <w:r>
        <w:rPr>
          <w:rFonts w:ascii="Liberation Serif" w:eastAsia="Times New Roman" w:hAnsi="Liberation Serif" w:cs="Times New Roman"/>
          <w:lang w:eastAsia="ru-RU"/>
        </w:rPr>
        <w:t>ов</w:t>
      </w:r>
      <w:r w:rsidRPr="008433F2">
        <w:rPr>
          <w:rFonts w:ascii="Liberation Serif" w:eastAsia="Times New Roman" w:hAnsi="Liberation Serif" w:cs="Times New Roman"/>
          <w:lang w:eastAsia="ru-RU"/>
        </w:rPr>
        <w:t>)</w:t>
      </w:r>
    </w:p>
    <w:p w:rsidR="00490F98" w:rsidRPr="009F081E" w:rsidRDefault="00490F98" w:rsidP="00490F98">
      <w:pPr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9F081E">
        <w:rPr>
          <w:rFonts w:ascii="Liberation Serif" w:eastAsia="Times New Roman" w:hAnsi="Liberation Serif" w:cs="Times New Roman"/>
          <w:sz w:val="26"/>
          <w:szCs w:val="26"/>
          <w:lang w:eastAsia="ru-RU"/>
        </w:rPr>
        <w:t>представление документов, содержащих не заверенные уполномоченным на заверение документов лицом исправления и (или) приписки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__________</w:t>
      </w:r>
      <w:r w:rsidRPr="009F081E">
        <w:rPr>
          <w:rFonts w:ascii="Liberation Serif" w:eastAsia="Times New Roman" w:hAnsi="Liberation Serif" w:cs="Times New Roman"/>
          <w:sz w:val="26"/>
          <w:szCs w:val="26"/>
          <w:lang w:eastAsia="ru-RU"/>
        </w:rPr>
        <w:t>______________________________________________________________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_ ;</w:t>
      </w:r>
    </w:p>
    <w:p w:rsidR="00490F98" w:rsidRPr="004513F6" w:rsidRDefault="00490F98" w:rsidP="00490F9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  <w:r w:rsidRPr="004513F6">
        <w:rPr>
          <w:rFonts w:ascii="Liberation Serif" w:eastAsia="Times New Roman" w:hAnsi="Liberation Serif" w:cs="Times New Roman"/>
          <w:lang w:eastAsia="ru-RU"/>
        </w:rPr>
        <w:t xml:space="preserve">(указать </w:t>
      </w:r>
      <w:r>
        <w:rPr>
          <w:rFonts w:ascii="Liberation Serif" w:eastAsia="Times New Roman" w:hAnsi="Liberation Serif" w:cs="Times New Roman"/>
          <w:lang w:eastAsia="ru-RU"/>
        </w:rPr>
        <w:t>реквизиты документов</w:t>
      </w:r>
      <w:r w:rsidRPr="004513F6">
        <w:rPr>
          <w:rFonts w:ascii="Liberation Serif" w:eastAsia="Times New Roman" w:hAnsi="Liberation Serif" w:cs="Times New Roman"/>
          <w:lang w:eastAsia="ru-RU"/>
        </w:rPr>
        <w:t>)</w:t>
      </w:r>
    </w:p>
    <w:p w:rsidR="00490F98" w:rsidRDefault="00490F98" w:rsidP="00490F98">
      <w:pPr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истечение</w:t>
      </w: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срок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а</w:t>
      </w: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действия заключения центральной или территориальной </w:t>
      </w:r>
      <w:proofErr w:type="spellStart"/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>психолого-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медико-педагогической</w:t>
      </w:r>
      <w:proofErr w:type="spellEnd"/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комиссии </w:t>
      </w: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>(при подаче заявления о зачислении ребенка в группу комбинированной или компенсирующей направленности для детей с ограниченными возможностями здоровья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);</w:t>
      </w:r>
    </w:p>
    <w:p w:rsidR="00490F98" w:rsidRDefault="00490F98" w:rsidP="00490F98">
      <w:pPr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AE3CA3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истечение срока действия справки с места работы (службы) при подтверждении 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преимущественного права на получение места для ребенка в учреждении;</w:t>
      </w:r>
    </w:p>
    <w:p w:rsidR="00490F98" w:rsidRPr="00387029" w:rsidRDefault="00490F98" w:rsidP="00490F98">
      <w:pPr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AE3CA3">
        <w:rPr>
          <w:rFonts w:ascii="Liberation Serif" w:eastAsia="Times New Roman" w:hAnsi="Liberation Serif" w:cs="Times New Roman"/>
          <w:sz w:val="26"/>
          <w:szCs w:val="26"/>
          <w:lang w:eastAsia="ru-RU"/>
        </w:rPr>
        <w:t>представление заявления, в котором не заполнены обязательные для заполнения поля.</w:t>
      </w:r>
    </w:p>
    <w:p w:rsidR="00490F98" w:rsidRPr="009F081E" w:rsidRDefault="00490F98" w:rsidP="00490F9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16"/>
          <w:szCs w:val="16"/>
          <w:lang w:eastAsia="ru-RU"/>
        </w:rPr>
      </w:pPr>
    </w:p>
    <w:p w:rsidR="00490F98" w:rsidRPr="008433F2" w:rsidRDefault="00490F98" w:rsidP="00490F98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Уведомление выдал: __________________  ____________     </w:t>
      </w:r>
      <w:r w:rsidRPr="008433F2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lastRenderedPageBreak/>
        <w:t xml:space="preserve">__________________                                                   </w:t>
      </w:r>
    </w:p>
    <w:p w:rsidR="00490F98" w:rsidRDefault="00490F98" w:rsidP="00490F98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ab/>
      </w:r>
      <w:r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                                 </w:t>
      </w:r>
      <w:r w:rsidRPr="008433F2">
        <w:rPr>
          <w:rFonts w:ascii="Liberation Serif" w:eastAsia="Times New Roman" w:hAnsi="Liberation Serif" w:cs="Times New Roman"/>
          <w:spacing w:val="2"/>
          <w:lang w:eastAsia="ru-RU"/>
        </w:rPr>
        <w:t xml:space="preserve">(должность)               </w:t>
      </w:r>
      <w:r>
        <w:rPr>
          <w:rFonts w:ascii="Liberation Serif" w:eastAsia="Times New Roman" w:hAnsi="Liberation Serif" w:cs="Times New Roman"/>
          <w:spacing w:val="2"/>
          <w:lang w:eastAsia="ru-RU"/>
        </w:rPr>
        <w:t xml:space="preserve">    </w:t>
      </w:r>
      <w:r w:rsidRPr="008433F2">
        <w:rPr>
          <w:rFonts w:ascii="Liberation Serif" w:eastAsia="Times New Roman" w:hAnsi="Liberation Serif" w:cs="Times New Roman"/>
          <w:spacing w:val="2"/>
          <w:lang w:eastAsia="ru-RU"/>
        </w:rPr>
        <w:t xml:space="preserve"> (подпись)       </w:t>
      </w:r>
      <w:r>
        <w:rPr>
          <w:rFonts w:ascii="Liberation Serif" w:eastAsia="Times New Roman" w:hAnsi="Liberation Serif" w:cs="Times New Roman"/>
          <w:spacing w:val="2"/>
          <w:lang w:eastAsia="ru-RU"/>
        </w:rPr>
        <w:t xml:space="preserve">        (фамилия, инициалы)</w:t>
      </w:r>
    </w:p>
    <w:p w:rsidR="00490F98" w:rsidRPr="009F081E" w:rsidRDefault="00490F98" w:rsidP="00490F98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sz w:val="16"/>
          <w:szCs w:val="16"/>
          <w:lang w:eastAsia="ru-RU"/>
        </w:rPr>
      </w:pPr>
    </w:p>
    <w:p w:rsidR="00490F98" w:rsidRPr="00D52581" w:rsidRDefault="00490F98" w:rsidP="00D52581">
      <w:pPr>
        <w:autoSpaceDE w:val="0"/>
        <w:autoSpaceDN w:val="0"/>
        <w:adjustRightInd w:val="0"/>
        <w:spacing w:after="0" w:line="240" w:lineRule="auto"/>
        <w:ind w:firstLine="567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>Подтверждаю, что мне разъяснены причины отказа в приеме документов: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                                  _________</w:t>
      </w:r>
      <w:r w:rsidRPr="008433F2">
        <w:rPr>
          <w:rFonts w:ascii="Liberation Serif" w:eastAsia="Times New Roman" w:hAnsi="Liberation Serif" w:cs="Times New Roman"/>
          <w:lang w:eastAsia="ru-RU"/>
        </w:rPr>
        <w:t>____        __________________</w:t>
      </w:r>
      <w:r>
        <w:rPr>
          <w:rFonts w:ascii="Liberation Serif" w:eastAsia="Times New Roman" w:hAnsi="Liberation Serif" w:cs="Times New Roman"/>
          <w:lang w:eastAsia="ru-RU"/>
        </w:rPr>
        <w:t>_</w:t>
      </w:r>
      <w:r w:rsidRPr="008433F2">
        <w:rPr>
          <w:rFonts w:ascii="Liberation Serif" w:eastAsia="Times New Roman" w:hAnsi="Liberation Serif" w:cs="Times New Roman"/>
          <w:lang w:eastAsia="ru-RU"/>
        </w:rPr>
        <w:t xml:space="preserve">___  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exact"/>
        <w:rPr>
          <w:rFonts w:ascii="Liberation Serif" w:eastAsia="Times New Roman" w:hAnsi="Liberation Serif" w:cs="Times New Roman"/>
          <w:lang w:eastAsia="ru-RU"/>
        </w:rPr>
      </w:pPr>
      <w:r w:rsidRPr="008433F2"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                                 </w:t>
      </w:r>
      <w:r>
        <w:rPr>
          <w:rFonts w:ascii="Liberation Serif" w:eastAsia="Times New Roman" w:hAnsi="Liberation Serif" w:cs="Times New Roman"/>
          <w:lang w:eastAsia="ru-RU"/>
        </w:rPr>
        <w:t xml:space="preserve">      </w:t>
      </w:r>
      <w:r w:rsidRPr="008433F2">
        <w:rPr>
          <w:rFonts w:ascii="Liberation Serif" w:eastAsia="Times New Roman" w:hAnsi="Liberation Serif" w:cs="Times New Roman"/>
          <w:lang w:eastAsia="ru-RU"/>
        </w:rPr>
        <w:t xml:space="preserve"> (подпись)                (фамилия, инициалы)</w:t>
      </w:r>
    </w:p>
    <w:p w:rsidR="00490F98" w:rsidRDefault="00D52581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    </w:t>
      </w:r>
      <w:r w:rsidR="00490F98"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                                                 </w:t>
      </w:r>
      <w:r w:rsidR="00490F98" w:rsidRPr="008433F2">
        <w:rPr>
          <w:rFonts w:ascii="Liberation Serif" w:eastAsia="Times New Roman" w:hAnsi="Liberation Serif" w:cs="Times New Roman"/>
          <w:lang w:eastAsia="ru-RU"/>
        </w:rPr>
        <w:t xml:space="preserve"> </w:t>
      </w:r>
      <w:r w:rsidR="00490F98">
        <w:rPr>
          <w:rFonts w:ascii="Liberation Serif" w:eastAsia="Times New Roman" w:hAnsi="Liberation Serif" w:cs="Times New Roman"/>
          <w:lang w:eastAsia="ru-RU"/>
        </w:rPr>
        <w:t xml:space="preserve">  </w:t>
      </w:r>
      <w:r w:rsidR="00490F98" w:rsidRPr="008433F2">
        <w:rPr>
          <w:rFonts w:ascii="Liberation Serif" w:eastAsia="Times New Roman" w:hAnsi="Liberation Serif" w:cs="Times New Roman"/>
          <w:lang w:eastAsia="ru-RU"/>
        </w:rPr>
        <w:t>_________________________</w:t>
      </w:r>
    </w:p>
    <w:p w:rsidR="00490F98" w:rsidRPr="00A24C92" w:rsidRDefault="00D52581" w:rsidP="00490F98">
      <w:pPr>
        <w:autoSpaceDE w:val="0"/>
        <w:autoSpaceDN w:val="0"/>
        <w:adjustRightInd w:val="0"/>
        <w:spacing w:after="0" w:line="240" w:lineRule="auto"/>
        <w:ind w:left="2835" w:firstLine="4678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</w:t>
      </w:r>
      <w:r w:rsidR="00490F98">
        <w:rPr>
          <w:rFonts w:ascii="Liberation Serif" w:eastAsia="Times New Roman" w:hAnsi="Liberation Serif" w:cs="Times New Roman"/>
          <w:lang w:eastAsia="ru-RU"/>
        </w:rPr>
        <w:t xml:space="preserve"> (дата)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Приложение № 7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Административному регламенту </w:t>
      </w:r>
    </w:p>
    <w:p w:rsidR="00490F98" w:rsidRPr="008420F0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8420F0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Форма 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уведомления об отказе в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предоставлении муниципальной услуги</w:t>
      </w:r>
    </w:p>
    <w:p w:rsidR="00490F98" w:rsidRPr="008420F0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8420F0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Times New Roman"/>
          <w:b/>
          <w:bCs/>
          <w:sz w:val="26"/>
          <w:szCs w:val="26"/>
          <w:lang w:eastAsia="ru-RU"/>
        </w:rPr>
        <w:t>УВЕДОМЛЕНИЕ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>Заявителю ___________________________________________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____</w:t>
      </w: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>__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___________</w:t>
      </w: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>_____________,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>(фамилия, имя, отчество (последнее - при наличии))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>проживающему по адресу:</w:t>
      </w: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_________________________________________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__, отказано в предоставлении муниципальной </w:t>
      </w:r>
      <w:proofErr w:type="spellStart"/>
      <w:r w:rsidRPr="00445046">
        <w:rPr>
          <w:rFonts w:ascii="Liberation Serif" w:eastAsia="Times New Roman" w:hAnsi="Liberation Serif" w:cs="Times New Roman"/>
          <w:sz w:val="26"/>
          <w:szCs w:val="26"/>
          <w:lang w:eastAsia="ru-RU"/>
        </w:rPr>
        <w:t>услуги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___________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________________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_</w:t>
      </w:r>
      <w:proofErr w:type="spellEnd"/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                                                         </w:t>
      </w:r>
      <w:r w:rsidRPr="008433F2">
        <w:rPr>
          <w:rFonts w:ascii="Liberation Serif" w:eastAsia="Times New Roman" w:hAnsi="Liberation Serif" w:cs="Times New Roman"/>
          <w:lang w:eastAsia="ru-RU"/>
        </w:rPr>
        <w:t>(дата обращения)</w:t>
      </w:r>
    </w:p>
    <w:p w:rsidR="00490F98" w:rsidRDefault="00490F98" w:rsidP="00490F9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по следующим основаниям:</w:t>
      </w:r>
    </w:p>
    <w:p w:rsidR="00490F98" w:rsidRPr="0091776D" w:rsidRDefault="00490F98" w:rsidP="00490F98">
      <w:pPr>
        <w:widowControl w:val="0"/>
        <w:numPr>
          <w:ilvl w:val="0"/>
          <w:numId w:val="7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91776D">
        <w:rPr>
          <w:rFonts w:ascii="Liberation Serif" w:eastAsia="Times New Roman" w:hAnsi="Liberation Serif" w:cs="Times New Roman"/>
          <w:sz w:val="26"/>
          <w:szCs w:val="26"/>
          <w:lang w:eastAsia="ru-RU"/>
        </w:rPr>
        <w:t>отсутствие свободных мест в учреждении;</w:t>
      </w:r>
    </w:p>
    <w:p w:rsidR="00490F98" w:rsidRPr="00D56482" w:rsidRDefault="00490F98" w:rsidP="00490F98">
      <w:pPr>
        <w:widowControl w:val="0"/>
        <w:numPr>
          <w:ilvl w:val="0"/>
          <w:numId w:val="7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754B82">
        <w:rPr>
          <w:rFonts w:ascii="Liberation Serif" w:eastAsia="Times New Roman" w:hAnsi="Liberation Serif" w:cs="Times New Roman"/>
          <w:sz w:val="26"/>
          <w:szCs w:val="26"/>
          <w:lang w:eastAsia="ru-RU"/>
        </w:rPr>
        <w:t>регистрация ребенка на территории, не закрепленной за учреждением, в том числе при установлении данного факта в результате межведомственного информационного обмена (за исключением детей, обладающих правом преимущес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твенного зачисления в учреждение</w:t>
      </w:r>
      <w:r w:rsidRPr="00754B82">
        <w:rPr>
          <w:rFonts w:ascii="Liberation Serif" w:eastAsia="Times New Roman" w:hAnsi="Liberation Serif" w:cs="Times New Roman"/>
          <w:sz w:val="26"/>
          <w:szCs w:val="26"/>
          <w:lang w:eastAsia="ru-RU"/>
        </w:rPr>
        <w:t>);</w:t>
      </w:r>
    </w:p>
    <w:p w:rsidR="00490F98" w:rsidRPr="00A91A33" w:rsidRDefault="00490F98" w:rsidP="00490F98">
      <w:pPr>
        <w:widowControl w:val="0"/>
        <w:numPr>
          <w:ilvl w:val="0"/>
          <w:numId w:val="7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D56482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непредставление подлинников 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необходимых для предоставления муниципальной услуги </w:t>
      </w:r>
      <w:r w:rsidRPr="00D56482">
        <w:rPr>
          <w:rFonts w:ascii="Liberation Serif" w:eastAsia="Times New Roman" w:hAnsi="Liberation Serif" w:cs="Times New Roman"/>
          <w:sz w:val="26"/>
          <w:szCs w:val="26"/>
          <w:lang w:eastAsia="ru-RU"/>
        </w:rPr>
        <w:t>документов в районное управление образования, МКУ ЦМУ, многофункциональный центр, в течение 10 рабочих дней со дня регистрации заявления (в случае подачи зая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вления через Единый портал);</w:t>
      </w:r>
    </w:p>
    <w:p w:rsidR="00490F98" w:rsidRPr="00A91A33" w:rsidRDefault="00490F98" w:rsidP="00490F98">
      <w:pPr>
        <w:widowControl w:val="0"/>
        <w:numPr>
          <w:ilvl w:val="0"/>
          <w:numId w:val="7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</w:pPr>
      <w:r w:rsidRPr="00A91A33">
        <w:rPr>
          <w:rFonts w:ascii="Liberation Serif" w:eastAsia="Times New Roman" w:hAnsi="Liberation Serif" w:cs="Times New Roman"/>
          <w:sz w:val="26"/>
          <w:szCs w:val="26"/>
          <w:lang w:eastAsia="ru-RU"/>
        </w:rPr>
        <w:t>несоответствие сведений, указанных в заявлении, направленном в электронной форме, и сведений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,</w:t>
      </w:r>
      <w:r w:rsidRPr="00A91A33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указанных в подлинниках документов (в случае подачи заявления через Единый портал). </w:t>
      </w:r>
    </w:p>
    <w:p w:rsidR="00490F98" w:rsidRDefault="00490F98" w:rsidP="00490F98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</w:pPr>
    </w:p>
    <w:p w:rsidR="00490F98" w:rsidRDefault="00490F98" w:rsidP="00490F98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Уведомление выдал: </w:t>
      </w:r>
    </w:p>
    <w:p w:rsidR="00490F98" w:rsidRPr="001F278E" w:rsidRDefault="00490F98" w:rsidP="00490F98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0"/>
          <w:szCs w:val="20"/>
          <w:lang w:eastAsia="ru-RU"/>
        </w:rPr>
      </w:pPr>
    </w:p>
    <w:p w:rsidR="00490F98" w:rsidRPr="008433F2" w:rsidRDefault="00490F98" w:rsidP="00490F98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>__________________</w:t>
      </w:r>
      <w:r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>_____________________</w:t>
      </w:r>
      <w:r w:rsidRPr="008433F2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   ____________    </w:t>
      </w:r>
      <w:r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>_</w:t>
      </w:r>
      <w:r w:rsidRPr="008433F2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__________________                                                   </w:t>
      </w:r>
    </w:p>
    <w:p w:rsidR="00490F98" w:rsidRPr="008433F2" w:rsidRDefault="00490F98" w:rsidP="00490F98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ab/>
      </w:r>
      <w:r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                  </w:t>
      </w:r>
      <w:r w:rsidRPr="008433F2">
        <w:rPr>
          <w:rFonts w:ascii="Liberation Serif" w:eastAsia="Times New Roman" w:hAnsi="Liberation Serif" w:cs="Times New Roman"/>
          <w:spacing w:val="2"/>
          <w:lang w:eastAsia="ru-RU"/>
        </w:rPr>
        <w:t xml:space="preserve">(должность)                 </w:t>
      </w:r>
      <w:r>
        <w:rPr>
          <w:rFonts w:ascii="Liberation Serif" w:eastAsia="Times New Roman" w:hAnsi="Liberation Serif" w:cs="Times New Roman"/>
          <w:spacing w:val="2"/>
          <w:lang w:eastAsia="ru-RU"/>
        </w:rPr>
        <w:t xml:space="preserve">                   </w:t>
      </w:r>
      <w:r w:rsidRPr="008433F2">
        <w:rPr>
          <w:rFonts w:ascii="Liberation Serif" w:eastAsia="Times New Roman" w:hAnsi="Liberation Serif" w:cs="Times New Roman"/>
          <w:spacing w:val="2"/>
          <w:lang w:eastAsia="ru-RU"/>
        </w:rPr>
        <w:t xml:space="preserve"> (подпись)            </w:t>
      </w:r>
      <w:r>
        <w:rPr>
          <w:rFonts w:ascii="Liberation Serif" w:eastAsia="Times New Roman" w:hAnsi="Liberation Serif" w:cs="Times New Roman"/>
          <w:spacing w:val="2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pacing w:val="2"/>
          <w:lang w:eastAsia="ru-RU"/>
        </w:rPr>
        <w:t xml:space="preserve"> (фамилия, инициалы)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>Подтверждаю, что мне разъяснены причины отказа в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предоставлении муниципальной услуги.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lastRenderedPageBreak/>
        <w:t xml:space="preserve">                                                                                            _________</w:t>
      </w:r>
      <w:r w:rsidRPr="008433F2">
        <w:rPr>
          <w:rFonts w:ascii="Liberation Serif" w:eastAsia="Times New Roman" w:hAnsi="Liberation Serif" w:cs="Times New Roman"/>
          <w:lang w:eastAsia="ru-RU"/>
        </w:rPr>
        <w:t>____        ______</w:t>
      </w:r>
      <w:r>
        <w:rPr>
          <w:rFonts w:ascii="Liberation Serif" w:eastAsia="Times New Roman" w:hAnsi="Liberation Serif" w:cs="Times New Roman"/>
          <w:lang w:eastAsia="ru-RU"/>
        </w:rPr>
        <w:t xml:space="preserve">   </w:t>
      </w:r>
      <w:r w:rsidRPr="008433F2">
        <w:rPr>
          <w:rFonts w:ascii="Liberation Serif" w:eastAsia="Times New Roman" w:hAnsi="Liberation Serif" w:cs="Times New Roman"/>
          <w:lang w:eastAsia="ru-RU"/>
        </w:rPr>
        <w:t>____________</w:t>
      </w:r>
      <w:r>
        <w:rPr>
          <w:rFonts w:ascii="Liberation Serif" w:eastAsia="Times New Roman" w:hAnsi="Liberation Serif" w:cs="Times New Roman"/>
          <w:lang w:eastAsia="ru-RU"/>
        </w:rPr>
        <w:t>_</w:t>
      </w:r>
      <w:r w:rsidRPr="008433F2">
        <w:rPr>
          <w:rFonts w:ascii="Liberation Serif" w:eastAsia="Times New Roman" w:hAnsi="Liberation Serif" w:cs="Times New Roman"/>
          <w:lang w:eastAsia="ru-RU"/>
        </w:rPr>
        <w:t xml:space="preserve">___  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exact"/>
        <w:rPr>
          <w:rFonts w:ascii="Liberation Serif" w:eastAsia="Times New Roman" w:hAnsi="Liberation Serif" w:cs="Times New Roman"/>
          <w:lang w:eastAsia="ru-RU"/>
        </w:rPr>
      </w:pPr>
      <w:r w:rsidRPr="008433F2"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                                  (подпись)               </w:t>
      </w:r>
      <w:r>
        <w:rPr>
          <w:rFonts w:ascii="Liberation Serif" w:eastAsia="Times New Roman" w:hAnsi="Liberation Serif" w:cs="Times New Roman"/>
          <w:lang w:eastAsia="ru-RU"/>
        </w:rPr>
        <w:t xml:space="preserve">   </w:t>
      </w:r>
      <w:r w:rsidRPr="008433F2">
        <w:rPr>
          <w:rFonts w:ascii="Liberation Serif" w:eastAsia="Times New Roman" w:hAnsi="Liberation Serif" w:cs="Times New Roman"/>
          <w:lang w:eastAsia="ru-RU"/>
        </w:rPr>
        <w:t xml:space="preserve"> (фамилия, инициалы)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exact"/>
        <w:rPr>
          <w:rFonts w:ascii="Liberation Serif" w:eastAsia="Times New Roman" w:hAnsi="Liberation Serif" w:cs="Times New Roman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                                                           </w:t>
      </w:r>
      <w:r w:rsidRPr="008433F2">
        <w:rPr>
          <w:rFonts w:ascii="Liberation Serif" w:eastAsia="Times New Roman" w:hAnsi="Liberation Serif" w:cs="Times New Roman"/>
          <w:lang w:eastAsia="ru-RU"/>
        </w:rPr>
        <w:t xml:space="preserve"> _________________________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left="2835" w:firstLine="4678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  (дата)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left="2835" w:firstLine="4678"/>
        <w:rPr>
          <w:rFonts w:ascii="Liberation Serif" w:eastAsia="Times New Roman" w:hAnsi="Liberation Serif" w:cs="Times New Roman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left="2835" w:firstLine="4678"/>
        <w:rPr>
          <w:rFonts w:ascii="Liberation Serif" w:eastAsia="Times New Roman" w:hAnsi="Liberation Serif" w:cs="Times New Roman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Приложение № 8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Административному регламенту 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Форма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заявления о зачислении в учреждение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4819" w:type="dxa"/>
        <w:tblInd w:w="4678" w:type="dxa"/>
        <w:tblLayout w:type="fixed"/>
        <w:tblLook w:val="0000"/>
      </w:tblPr>
      <w:tblGrid>
        <w:gridCol w:w="1443"/>
        <w:gridCol w:w="1432"/>
        <w:gridCol w:w="719"/>
        <w:gridCol w:w="1225"/>
      </w:tblGrid>
      <w:tr w:rsidR="00490F98" w:rsidRPr="008433F2" w:rsidTr="008F1074">
        <w:trPr>
          <w:trHeight w:val="225"/>
        </w:trPr>
        <w:tc>
          <w:tcPr>
            <w:tcW w:w="481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Заведующему  </w:t>
            </w:r>
          </w:p>
        </w:tc>
      </w:tr>
      <w:tr w:rsidR="00490F98" w:rsidRPr="008433F2" w:rsidTr="008F1074">
        <w:trPr>
          <w:trHeight w:val="225"/>
        </w:trPr>
        <w:tc>
          <w:tcPr>
            <w:tcW w:w="481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trHeight w:val="225"/>
        </w:trPr>
        <w:tc>
          <w:tcPr>
            <w:tcW w:w="48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0F98" w:rsidRPr="00A83783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A83783">
              <w:rPr>
                <w:rFonts w:ascii="Liberation Serif" w:eastAsia="Times New Roman" w:hAnsi="Liberation Serif" w:cs="Liberation Serif"/>
                <w:lang w:eastAsia="ru-RU"/>
              </w:rPr>
              <w:t>(указать название учреждения)</w:t>
            </w:r>
          </w:p>
          <w:p w:rsidR="00490F98" w:rsidRPr="00A83783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</w:tr>
      <w:tr w:rsidR="00490F98" w:rsidRPr="00752420" w:rsidTr="008F1074">
        <w:trPr>
          <w:trHeight w:val="225"/>
        </w:trPr>
        <w:tc>
          <w:tcPr>
            <w:tcW w:w="481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7524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</w:tr>
      <w:tr w:rsidR="00490F98" w:rsidRPr="008433F2" w:rsidTr="008F1074">
        <w:trPr>
          <w:trHeight w:val="225"/>
        </w:trPr>
        <w:tc>
          <w:tcPr>
            <w:tcW w:w="481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от</w:t>
            </w:r>
          </w:p>
        </w:tc>
      </w:tr>
      <w:tr w:rsidR="00490F98" w:rsidRPr="008433F2" w:rsidTr="008F1074">
        <w:trPr>
          <w:trHeight w:val="225"/>
        </w:trPr>
        <w:tc>
          <w:tcPr>
            <w:tcW w:w="48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trHeight w:val="225"/>
        </w:trPr>
        <w:tc>
          <w:tcPr>
            <w:tcW w:w="481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 xml:space="preserve">(фамилия, имя, отчество (последнее – </w:t>
            </w:r>
          </w:p>
          <w:p w:rsidR="00490F98" w:rsidRPr="007524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при наличии) заявителя)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</w:tc>
      </w:tr>
      <w:tr w:rsidR="00490F98" w:rsidRPr="008433F2" w:rsidTr="008F1074">
        <w:trPr>
          <w:trHeight w:val="225"/>
        </w:trPr>
        <w:tc>
          <w:tcPr>
            <w:tcW w:w="359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проживающего по адресу*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trHeight w:val="225"/>
        </w:trPr>
        <w:tc>
          <w:tcPr>
            <w:tcW w:w="481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</w:tr>
      <w:tr w:rsidR="00490F98" w:rsidRPr="008433F2" w:rsidTr="008F1074">
        <w:trPr>
          <w:trHeight w:val="225"/>
        </w:trPr>
        <w:tc>
          <w:tcPr>
            <w:tcW w:w="28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90F9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елефон (сотовый)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: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trHeight w:val="225"/>
        </w:trPr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-mail</w:t>
            </w:r>
            <w:proofErr w:type="spellEnd"/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:                        </w:t>
            </w:r>
          </w:p>
        </w:tc>
        <w:tc>
          <w:tcPr>
            <w:tcW w:w="33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lang w:eastAsia="ru-RU"/>
              </w:rPr>
              <w:t>____________________________</w:t>
            </w:r>
          </w:p>
        </w:tc>
      </w:tr>
    </w:tbl>
    <w:p w:rsidR="00490F98" w:rsidRPr="00C94CE4" w:rsidRDefault="00490F98" w:rsidP="00490F9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490F98" w:rsidRPr="00C94CE4" w:rsidRDefault="00490F98" w:rsidP="00490F9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>ЗАЯВЛЕНИЕ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</w:p>
    <w:tbl>
      <w:tblPr>
        <w:tblW w:w="0" w:type="auto"/>
        <w:jc w:val="center"/>
        <w:tblLayout w:type="fixed"/>
        <w:tblLook w:val="0000"/>
      </w:tblPr>
      <w:tblGrid>
        <w:gridCol w:w="994"/>
        <w:gridCol w:w="4961"/>
        <w:gridCol w:w="3684"/>
      </w:tblGrid>
      <w:tr w:rsidR="00490F98" w:rsidRPr="008433F2" w:rsidTr="008F1074">
        <w:trPr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Я,</w:t>
            </w:r>
          </w:p>
        </w:tc>
        <w:tc>
          <w:tcPr>
            <w:tcW w:w="86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</w:t>
            </w:r>
          </w:p>
        </w:tc>
      </w:tr>
      <w:tr w:rsidR="00490F98" w:rsidRPr="008433F2" w:rsidTr="008F1074">
        <w:trPr>
          <w:jc w:val="center"/>
        </w:trPr>
        <w:tc>
          <w:tcPr>
            <w:tcW w:w="96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90F98" w:rsidRPr="00752420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(фамилия, имя, отч</w:t>
            </w:r>
            <w:r w:rsidR="003B1FAA">
              <w:rPr>
                <w:rFonts w:ascii="Liberation Serif" w:eastAsia="Times New Roman" w:hAnsi="Liberation Serif" w:cs="Liberation Serif"/>
                <w:lang w:eastAsia="ru-RU"/>
              </w:rPr>
              <w:t>ество (последнее – при наличии)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</w:tc>
      </w:tr>
      <w:tr w:rsidR="00490F98" w:rsidRPr="008433F2" w:rsidTr="008F1074">
        <w:trPr>
          <w:jc w:val="center"/>
        </w:trPr>
        <w:tc>
          <w:tcPr>
            <w:tcW w:w="59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являясь родителем (законным представителем)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490F98" w:rsidRPr="008433F2" w:rsidTr="008F1074">
        <w:trPr>
          <w:jc w:val="center"/>
        </w:trPr>
        <w:tc>
          <w:tcPr>
            <w:tcW w:w="963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1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8433F2">
        <w:rPr>
          <w:rFonts w:ascii="Liberation Serif" w:eastAsia="Times New Roman" w:hAnsi="Liberation Serif" w:cs="Liberation Serif"/>
          <w:lang w:eastAsia="ru-RU"/>
        </w:rPr>
        <w:t xml:space="preserve">(фамилия, имя, отчество </w:t>
      </w:r>
      <w:r>
        <w:rPr>
          <w:rFonts w:ascii="Liberation Serif" w:eastAsia="Times New Roman" w:hAnsi="Liberation Serif" w:cs="Liberation Serif"/>
          <w:lang w:eastAsia="ru-RU"/>
        </w:rPr>
        <w:t xml:space="preserve">(последнее – при наличии) </w:t>
      </w:r>
      <w:r w:rsidRPr="008433F2">
        <w:rPr>
          <w:rFonts w:ascii="Liberation Serif" w:eastAsia="Times New Roman" w:hAnsi="Liberation Serif" w:cs="Liberation Serif"/>
          <w:lang w:eastAsia="ru-RU"/>
        </w:rPr>
        <w:t>и дата рождения ребенка)</w:t>
      </w:r>
      <w:r>
        <w:rPr>
          <w:rFonts w:ascii="Liberation Serif" w:eastAsia="Times New Roman" w:hAnsi="Liberation Serif" w:cs="Liberation Serif"/>
          <w:lang w:eastAsia="ru-RU"/>
        </w:rPr>
        <w:t>*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реквизиты документа, подтверждающего установление опеки </w:t>
      </w:r>
      <w:r w:rsidRPr="0051412F">
        <w:rPr>
          <w:rFonts w:ascii="Liberation Serif" w:eastAsia="Times New Roman" w:hAnsi="Liberation Serif" w:cs="Liberation Serif"/>
          <w:sz w:val="24"/>
          <w:szCs w:val="24"/>
          <w:lang w:eastAsia="ru-RU"/>
        </w:rPr>
        <w:t>(при наличии)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____________________________________________________________________,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</w:t>
      </w:r>
      <w:r w:rsidRPr="00752420">
        <w:rPr>
          <w:rFonts w:ascii="Liberation Serif" w:eastAsia="Times New Roman" w:hAnsi="Liberation Serif" w:cs="Liberation Serif"/>
          <w:lang w:eastAsia="ru-RU"/>
        </w:rPr>
        <w:t>(</w:t>
      </w:r>
      <w:r>
        <w:rPr>
          <w:rFonts w:ascii="Liberation Serif" w:eastAsia="Times New Roman" w:hAnsi="Liberation Serif" w:cs="Liberation Serif"/>
          <w:lang w:eastAsia="ru-RU"/>
        </w:rPr>
        <w:t>документ, номер, кем выдан</w:t>
      </w:r>
      <w:r w:rsidRPr="00752420">
        <w:rPr>
          <w:rFonts w:ascii="Liberation Serif" w:eastAsia="Times New Roman" w:hAnsi="Liberation Serif" w:cs="Liberation Serif"/>
          <w:lang w:eastAsia="ru-RU"/>
        </w:rPr>
        <w:t>, когда выд</w:t>
      </w:r>
      <w:r>
        <w:rPr>
          <w:rFonts w:ascii="Liberation Serif" w:eastAsia="Times New Roman" w:hAnsi="Liberation Serif" w:cs="Liberation Serif"/>
          <w:lang w:eastAsia="ru-RU"/>
        </w:rPr>
        <w:t>ан</w:t>
      </w:r>
      <w:r w:rsidRPr="00752420">
        <w:rPr>
          <w:rFonts w:ascii="Liberation Serif" w:eastAsia="Times New Roman" w:hAnsi="Liberation Serif" w:cs="Liberation Serif"/>
          <w:lang w:eastAsia="ru-RU"/>
        </w:rPr>
        <w:t>)</w:t>
      </w:r>
      <w:r>
        <w:rPr>
          <w:rFonts w:ascii="Liberation Serif" w:eastAsia="Times New Roman" w:hAnsi="Liberation Serif" w:cs="Liberation Serif"/>
          <w:lang w:eastAsia="ru-RU"/>
        </w:rPr>
        <w:t>*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проживающего по адресу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*(адрес места жительства, места пребывания, места фактического проживания ребенка)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: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________________________________________</w:t>
      </w:r>
    </w:p>
    <w:tbl>
      <w:tblPr>
        <w:tblW w:w="9639" w:type="dxa"/>
        <w:jc w:val="center"/>
        <w:tblLayout w:type="fixed"/>
        <w:tblLook w:val="0000"/>
      </w:tblPr>
      <w:tblGrid>
        <w:gridCol w:w="9639"/>
      </w:tblGrid>
      <w:tr w:rsidR="00490F98" w:rsidRPr="008433F2" w:rsidTr="008F1074">
        <w:trPr>
          <w:trHeight w:val="227"/>
          <w:jc w:val="center"/>
        </w:trPr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,</w:t>
            </w:r>
          </w:p>
        </w:tc>
      </w:tr>
      <w:tr w:rsidR="00490F98" w:rsidRPr="008433F2" w:rsidTr="008F1074">
        <w:trPr>
          <w:trHeight w:val="227"/>
          <w:jc w:val="center"/>
        </w:trPr>
        <w:tc>
          <w:tcPr>
            <w:tcW w:w="96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(город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, улица, дом, корпус, квартира)</w:t>
            </w:r>
          </w:p>
          <w:p w:rsidR="00490F98" w:rsidRPr="00114410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свидетельство о рождении ребенка* ___________________________________, </w:t>
            </w:r>
          </w:p>
          <w:p w:rsidR="00490F98" w:rsidRPr="00752420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lang w:eastAsia="ru-RU"/>
              </w:rPr>
              <w:t xml:space="preserve">                                                                                              </w:t>
            </w: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(серия, номер, кем выдано, когда выдано)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</w:tc>
      </w:tr>
    </w:tbl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прошу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зачислить моего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ребенка в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муниципальное дошкольное образовательное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учреждение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для обучения по образовательной пр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ограмме дошкольного образования: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группу_________________________________ направленности </w:t>
      </w:r>
      <w:r w:rsidRPr="00455076">
        <w:rPr>
          <w:rFonts w:ascii="Liberation Serif" w:eastAsia="Times New Roman" w:hAnsi="Liberation Serif" w:cs="Liberation Serif"/>
          <w:sz w:val="24"/>
          <w:szCs w:val="24"/>
          <w:lang w:eastAsia="ru-RU"/>
        </w:rPr>
        <w:t>(указать)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:</w:t>
      </w:r>
    </w:p>
    <w:p w:rsidR="00490F98" w:rsidRPr="00BA2E21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</w:t>
      </w:r>
      <w:r w:rsidRPr="00BA2E21">
        <w:rPr>
          <w:rFonts w:ascii="Liberation Serif" w:eastAsia="Times New Roman" w:hAnsi="Liberation Serif" w:cs="Liberation Serif"/>
          <w:lang w:eastAsia="ru-RU"/>
        </w:rPr>
        <w:t>(</w:t>
      </w:r>
      <w:proofErr w:type="spellStart"/>
      <w:r>
        <w:rPr>
          <w:rFonts w:ascii="Liberation Serif" w:eastAsia="Times New Roman" w:hAnsi="Liberation Serif" w:cs="Liberation Serif"/>
          <w:lang w:eastAsia="ru-RU"/>
        </w:rPr>
        <w:t>общеразвивающая</w:t>
      </w:r>
      <w:proofErr w:type="spellEnd"/>
      <w:r>
        <w:rPr>
          <w:rFonts w:ascii="Liberation Serif" w:eastAsia="Times New Roman" w:hAnsi="Liberation Serif" w:cs="Liberation Serif"/>
          <w:lang w:eastAsia="ru-RU"/>
        </w:rPr>
        <w:t>,</w:t>
      </w:r>
      <w:r w:rsidRPr="00BA2E21">
        <w:rPr>
          <w:rFonts w:ascii="Liberation Serif" w:eastAsia="Times New Roman" w:hAnsi="Liberation Serif" w:cs="Liberation Serif"/>
          <w:lang w:eastAsia="ru-RU"/>
        </w:rPr>
        <w:t xml:space="preserve"> компенсирующая, оздоровительная)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490F98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</w:t>
      </w:r>
      <w:r w:rsidRPr="00221B4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группу</w:t>
      </w:r>
      <w:r w:rsidRPr="00221B4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компенсирующей направленности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__________________________ </w:t>
      </w:r>
    </w:p>
    <w:p w:rsidR="00490F98" w:rsidRPr="00563A32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                         </w:t>
      </w:r>
      <w:r w:rsidRPr="00563A32">
        <w:rPr>
          <w:rFonts w:ascii="Liberation Serif" w:eastAsia="Times New Roman" w:hAnsi="Liberation Serif" w:cs="Liberation Serif"/>
          <w:lang w:eastAsia="ru-RU"/>
        </w:rPr>
        <w:t>(указать вид компенсирующей группы)</w:t>
      </w:r>
      <w:r>
        <w:rPr>
          <w:rFonts w:ascii="Liberation Serif" w:eastAsia="Times New Roman" w:hAnsi="Liberation Serif" w:cs="Liberation Serif"/>
          <w:lang w:eastAsia="ru-RU"/>
        </w:rPr>
        <w:t>*</w:t>
      </w:r>
    </w:p>
    <w:p w:rsidR="00490F98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 основании </w:t>
      </w:r>
      <w:r w:rsidRPr="00221B4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заключения </w:t>
      </w:r>
      <w:proofErr w:type="spellStart"/>
      <w:r w:rsidRPr="00221B47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психолого-медико-педагогической</w:t>
      </w:r>
      <w:proofErr w:type="spellEnd"/>
      <w:r w:rsidRPr="00221B4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комиссии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) ____________________________________________________________________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</w:t>
      </w:r>
      <w:r w:rsidRPr="00752420">
        <w:rPr>
          <w:rFonts w:ascii="Liberation Serif" w:eastAsia="Times New Roman" w:hAnsi="Liberation Serif" w:cs="Liberation Serif"/>
          <w:lang w:eastAsia="ru-RU"/>
        </w:rPr>
        <w:t>(</w:t>
      </w:r>
      <w:r>
        <w:rPr>
          <w:rFonts w:ascii="Liberation Serif" w:eastAsia="Times New Roman" w:hAnsi="Liberation Serif" w:cs="Liberation Serif"/>
          <w:lang w:eastAsia="ru-RU"/>
        </w:rPr>
        <w:t>номер, дата, кем выдано, срок действия</w:t>
      </w:r>
      <w:r w:rsidRPr="00752420">
        <w:rPr>
          <w:rFonts w:ascii="Liberation Serif" w:eastAsia="Times New Roman" w:hAnsi="Liberation Serif" w:cs="Liberation Serif"/>
          <w:lang w:eastAsia="ru-RU"/>
        </w:rPr>
        <w:t>)</w:t>
      </w:r>
      <w:r>
        <w:rPr>
          <w:rFonts w:ascii="Liberation Serif" w:eastAsia="Times New Roman" w:hAnsi="Liberation Serif" w:cs="Liberation Serif"/>
          <w:lang w:eastAsia="ru-RU"/>
        </w:rPr>
        <w:t>*</w:t>
      </w:r>
    </w:p>
    <w:p w:rsidR="00490F98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490F98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</w:t>
      </w:r>
      <w:r w:rsidRPr="00221B4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группу оздоровительной</w:t>
      </w:r>
      <w:r w:rsidRPr="00221B4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направленности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___________________________ </w:t>
      </w:r>
    </w:p>
    <w:p w:rsidR="00490F98" w:rsidRPr="00563A32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                          </w:t>
      </w:r>
      <w:r w:rsidRPr="00563A32">
        <w:rPr>
          <w:rFonts w:ascii="Liberation Serif" w:eastAsia="Times New Roman" w:hAnsi="Liberation Serif" w:cs="Liberation Serif"/>
          <w:lang w:eastAsia="ru-RU"/>
        </w:rPr>
        <w:t xml:space="preserve">(указать вид </w:t>
      </w:r>
      <w:r>
        <w:rPr>
          <w:rFonts w:ascii="Liberation Serif" w:eastAsia="Times New Roman" w:hAnsi="Liberation Serif" w:cs="Liberation Serif"/>
          <w:lang w:eastAsia="ru-RU"/>
        </w:rPr>
        <w:t>оздоровительной</w:t>
      </w:r>
      <w:r w:rsidRPr="00563A32">
        <w:rPr>
          <w:rFonts w:ascii="Liberation Serif" w:eastAsia="Times New Roman" w:hAnsi="Liberation Serif" w:cs="Liberation Serif"/>
          <w:lang w:eastAsia="ru-RU"/>
        </w:rPr>
        <w:t xml:space="preserve"> группы)</w:t>
      </w:r>
      <w:r>
        <w:rPr>
          <w:rFonts w:ascii="Liberation Serif" w:eastAsia="Times New Roman" w:hAnsi="Liberation Serif" w:cs="Liberation Serif"/>
          <w:lang w:eastAsia="ru-RU"/>
        </w:rPr>
        <w:t>*</w:t>
      </w:r>
    </w:p>
    <w:p w:rsidR="00490F98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 основании </w:t>
      </w:r>
      <w:r w:rsidRPr="00221B4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заключения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медицинской </w:t>
      </w:r>
      <w:r w:rsidRPr="00221B47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комиссии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_________________________</w:t>
      </w:r>
      <w:r w:rsidRPr="00221B47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                               </w:t>
      </w:r>
      <w:r w:rsidRPr="00752420">
        <w:rPr>
          <w:rFonts w:ascii="Liberation Serif" w:eastAsia="Times New Roman" w:hAnsi="Liberation Serif" w:cs="Liberation Serif"/>
          <w:lang w:eastAsia="ru-RU"/>
        </w:rPr>
        <w:t>(</w:t>
      </w:r>
      <w:r>
        <w:rPr>
          <w:rFonts w:ascii="Liberation Serif" w:eastAsia="Times New Roman" w:hAnsi="Liberation Serif" w:cs="Liberation Serif"/>
          <w:lang w:eastAsia="ru-RU"/>
        </w:rPr>
        <w:t>номер, дата, кем выдано,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                                        срок действия</w:t>
      </w:r>
      <w:r w:rsidRPr="00752420">
        <w:rPr>
          <w:rFonts w:ascii="Liberation Serif" w:eastAsia="Times New Roman" w:hAnsi="Liberation Serif" w:cs="Liberation Serif"/>
          <w:lang w:eastAsia="ru-RU"/>
        </w:rPr>
        <w:t>)</w:t>
      </w:r>
      <w:r>
        <w:rPr>
          <w:rFonts w:ascii="Liberation Serif" w:eastAsia="Times New Roman" w:hAnsi="Liberation Serif" w:cs="Liberation Serif"/>
          <w:lang w:eastAsia="ru-RU"/>
        </w:rPr>
        <w:t>*</w:t>
      </w:r>
    </w:p>
    <w:p w:rsidR="00490F98" w:rsidRPr="00221B47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lang w:eastAsia="ru-RU"/>
        </w:rPr>
      </w:pPr>
    </w:p>
    <w:p w:rsidR="00490F98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Желаемая дата зачисления в 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образовательное учреждение для обучения по образовательной программе дошкольного образования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* ____________________.</w:t>
      </w:r>
    </w:p>
    <w:p w:rsidR="00490F98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490F98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Выбор языка образования по образовательной программе дошкольного образования из числа языков народов Российской Федерации, в том числе русского языка как родного языка _____________________ </w:t>
      </w:r>
      <w:r w:rsidRPr="00455076">
        <w:rPr>
          <w:rFonts w:ascii="Liberation Serif" w:eastAsia="Times New Roman" w:hAnsi="Liberation Serif" w:cs="Liberation Serif"/>
          <w:sz w:val="24"/>
          <w:szCs w:val="24"/>
          <w:lang w:eastAsia="ru-RU"/>
        </w:rPr>
        <w:t>(указать)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*.</w:t>
      </w:r>
    </w:p>
    <w:p w:rsidR="00490F98" w:rsidRPr="00AA2A94" w:rsidRDefault="00490F98" w:rsidP="00490F98">
      <w:pPr>
        <w:autoSpaceDE w:val="0"/>
        <w:autoSpaceDN w:val="0"/>
        <w:adjustRightInd w:val="0"/>
        <w:spacing w:after="10" w:line="240" w:lineRule="auto"/>
        <w:jc w:val="both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1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412A3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соответствии с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Федеральным законом от 29.12.2012 № 273-ФЗ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«Об образовании в Российской Федерации» я ______________________________</w:t>
      </w:r>
    </w:p>
    <w:p w:rsidR="00490F98" w:rsidRPr="00420E0D" w:rsidRDefault="00490F98" w:rsidP="00490F98">
      <w:pPr>
        <w:autoSpaceDE w:val="0"/>
        <w:autoSpaceDN w:val="0"/>
        <w:adjustRightInd w:val="0"/>
        <w:spacing w:after="1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____________________________________________________________________</w:t>
      </w:r>
    </w:p>
    <w:p w:rsidR="00490F98" w:rsidRDefault="00490F98" w:rsidP="00490F98">
      <w:pPr>
        <w:autoSpaceDE w:val="0"/>
        <w:autoSpaceDN w:val="0"/>
        <w:adjustRightInd w:val="0"/>
        <w:spacing w:after="1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F1003C">
        <w:rPr>
          <w:rFonts w:ascii="Liberation Serif" w:eastAsia="Times New Roman" w:hAnsi="Liberation Serif" w:cs="Liberation Serif"/>
          <w:lang w:eastAsia="ru-RU"/>
        </w:rPr>
        <w:t>(фамилия, имя, отчество (последнее – при наличии)</w:t>
      </w:r>
      <w:r>
        <w:rPr>
          <w:rFonts w:ascii="Liberation Serif" w:eastAsia="Times New Roman" w:hAnsi="Liberation Serif" w:cs="Liberation Serif"/>
          <w:lang w:eastAsia="ru-RU"/>
        </w:rPr>
        <w:t>*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заявляю</w:t>
      </w:r>
      <w:r w:rsidRPr="00420E0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 потребности в обучении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моего </w:t>
      </w:r>
      <w:r w:rsidRPr="00420E0D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ребенка по адаптированной программе дошкольного образования и</w:t>
      </w:r>
      <w:r w:rsidR="003B1FA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420E0D">
        <w:rPr>
          <w:rFonts w:ascii="Liberation Serif" w:eastAsia="Times New Roman" w:hAnsi="Liberation Serif" w:cs="Liberation Serif"/>
          <w:sz w:val="28"/>
          <w:szCs w:val="28"/>
          <w:lang w:eastAsia="ru-RU"/>
        </w:rPr>
        <w:t>(или) в создании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специальных условий для организации обучения и воспитания ребенка-инвалида в соответствии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с индивидуальной программой реабилитации инвалида (при наличии).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4820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</w:t>
      </w:r>
      <w:r w:rsidRPr="00A52DC6">
        <w:rPr>
          <w:rFonts w:ascii="Liberation Serif" w:eastAsia="Times New Roman" w:hAnsi="Liberation Serif" w:cs="Liberation Serif"/>
          <w:lang w:eastAsia="ru-RU"/>
        </w:rPr>
        <w:t>(дата)</w:t>
      </w:r>
      <w:r>
        <w:rPr>
          <w:rFonts w:ascii="Liberation Serif" w:eastAsia="Times New Roman" w:hAnsi="Liberation Serif" w:cs="Liberation Serif"/>
          <w:lang w:eastAsia="ru-RU"/>
        </w:rPr>
        <w:t>*</w:t>
      </w:r>
    </w:p>
    <w:p w:rsidR="00490F98" w:rsidRPr="00A52DC6" w:rsidRDefault="00490F98" w:rsidP="00490F98">
      <w:pPr>
        <w:autoSpaceDE w:val="0"/>
        <w:autoSpaceDN w:val="0"/>
        <w:adjustRightInd w:val="0"/>
        <w:spacing w:after="0" w:line="240" w:lineRule="auto"/>
        <w:ind w:firstLine="4820"/>
        <w:jc w:val="both"/>
        <w:rPr>
          <w:rFonts w:ascii="Liberation Serif" w:eastAsia="Times New Roman" w:hAnsi="Liberation Serif" w:cs="Liberation Serif"/>
          <w:lang w:eastAsia="ru-RU"/>
        </w:rPr>
      </w:pPr>
    </w:p>
    <w:p w:rsidR="00490F98" w:rsidRPr="00AA2A94" w:rsidRDefault="00490F98" w:rsidP="00490F98">
      <w:pPr>
        <w:autoSpaceDE w:val="0"/>
        <w:autoSpaceDN w:val="0"/>
        <w:adjustRightInd w:val="0"/>
        <w:spacing w:after="0" w:line="240" w:lineRule="auto"/>
        <w:ind w:firstLine="4820"/>
        <w:jc w:val="right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</w:t>
      </w:r>
    </w:p>
    <w:p w:rsidR="00490F98" w:rsidRPr="00935653" w:rsidRDefault="00490F98" w:rsidP="00490F98">
      <w:pPr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ind w:left="6237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               (подпись)*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490F98" w:rsidRPr="00455076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* </w:t>
      </w:r>
      <w:r w:rsidRPr="00A24C92">
        <w:rPr>
          <w:rFonts w:ascii="Liberation Serif" w:eastAsia="Times New Roman" w:hAnsi="Liberation Serif" w:cs="Liberation Serif"/>
          <w:sz w:val="24"/>
          <w:szCs w:val="24"/>
          <w:lang w:eastAsia="ru-RU"/>
        </w:rPr>
        <w:t>П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оля, обязательные для заполнения.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Приложение № 9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Административному регламенту 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Форма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заявления </w:t>
      </w:r>
    </w:p>
    <w:p w:rsidR="00490F98" w:rsidRDefault="00490F98" w:rsidP="00490F9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о восстановлении</w:t>
      </w:r>
      <w:r w:rsidRPr="005B4A6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учетной записи</w:t>
      </w:r>
      <w:r w:rsidRPr="005B4A6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случае пропуска срока </w:t>
      </w:r>
    </w:p>
    <w:p w:rsidR="00490F98" w:rsidRDefault="00490F98" w:rsidP="00490F9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B4A63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зачисления в учреждение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258" w:type="dxa"/>
        <w:tblInd w:w="4536" w:type="dxa"/>
        <w:tblLayout w:type="fixed"/>
        <w:tblLook w:val="0000"/>
      </w:tblPr>
      <w:tblGrid>
        <w:gridCol w:w="1443"/>
        <w:gridCol w:w="93"/>
        <w:gridCol w:w="497"/>
        <w:gridCol w:w="407"/>
        <w:gridCol w:w="435"/>
        <w:gridCol w:w="719"/>
        <w:gridCol w:w="1428"/>
        <w:gridCol w:w="236"/>
      </w:tblGrid>
      <w:tr w:rsidR="00490F98" w:rsidRPr="008433F2" w:rsidTr="008F1074">
        <w:trPr>
          <w:gridAfter w:val="1"/>
          <w:wAfter w:w="227" w:type="dxa"/>
          <w:trHeight w:val="225"/>
        </w:trPr>
        <w:tc>
          <w:tcPr>
            <w:tcW w:w="503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Начальнику Департамента образования Администрации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города Екатеринбурга</w:t>
            </w:r>
          </w:p>
        </w:tc>
      </w:tr>
      <w:tr w:rsidR="00490F98" w:rsidRPr="008433F2" w:rsidTr="008F1074">
        <w:trPr>
          <w:gridAfter w:val="1"/>
          <w:wAfter w:w="227" w:type="dxa"/>
          <w:trHeight w:val="225"/>
        </w:trPr>
        <w:tc>
          <w:tcPr>
            <w:tcW w:w="503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от</w:t>
            </w:r>
          </w:p>
        </w:tc>
      </w:tr>
      <w:tr w:rsidR="00490F98" w:rsidRPr="008433F2" w:rsidTr="008F1074">
        <w:trPr>
          <w:gridAfter w:val="1"/>
          <w:wAfter w:w="227" w:type="dxa"/>
          <w:trHeight w:val="225"/>
        </w:trPr>
        <w:tc>
          <w:tcPr>
            <w:tcW w:w="503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gridAfter w:val="1"/>
          <w:wAfter w:w="227" w:type="dxa"/>
          <w:trHeight w:val="225"/>
        </w:trPr>
        <w:tc>
          <w:tcPr>
            <w:tcW w:w="503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 xml:space="preserve">(фамилия, имя, отчество (последнее – </w:t>
            </w:r>
          </w:p>
          <w:p w:rsidR="00490F98" w:rsidRPr="007524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при наличии) заявителя)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</w:tc>
      </w:tr>
      <w:tr w:rsidR="00490F98" w:rsidRPr="008433F2" w:rsidTr="008F1074">
        <w:trPr>
          <w:gridAfter w:val="1"/>
          <w:wAfter w:w="228" w:type="dxa"/>
          <w:trHeight w:val="225"/>
        </w:trPr>
        <w:tc>
          <w:tcPr>
            <w:tcW w:w="360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проживающего по адресу*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gridAfter w:val="1"/>
          <w:wAfter w:w="227" w:type="dxa"/>
          <w:trHeight w:val="225"/>
        </w:trPr>
        <w:tc>
          <w:tcPr>
            <w:tcW w:w="503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</w:tr>
      <w:tr w:rsidR="00490F98" w:rsidRPr="008433F2" w:rsidTr="008F1074">
        <w:trPr>
          <w:gridAfter w:val="1"/>
          <w:wAfter w:w="228" w:type="dxa"/>
          <w:trHeight w:val="225"/>
        </w:trPr>
        <w:tc>
          <w:tcPr>
            <w:tcW w:w="28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90F9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елефон (сотовый)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: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4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gridAfter w:val="1"/>
          <w:wAfter w:w="228" w:type="dxa"/>
          <w:trHeight w:val="225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-mail</w:t>
            </w:r>
            <w:proofErr w:type="spellEnd"/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:                        </w:t>
            </w:r>
          </w:p>
        </w:tc>
        <w:tc>
          <w:tcPr>
            <w:tcW w:w="358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lang w:eastAsia="ru-RU"/>
              </w:rPr>
              <w:t>______________________________</w:t>
            </w:r>
          </w:p>
        </w:tc>
      </w:tr>
      <w:tr w:rsidR="00490F98" w:rsidRPr="008433F2" w:rsidTr="008F1074">
        <w:trPr>
          <w:trHeight w:val="421"/>
        </w:trPr>
        <w:tc>
          <w:tcPr>
            <w:tcW w:w="503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Документ, удостоверяющий личность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*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22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lang w:eastAsia="ru-RU"/>
              </w:rPr>
              <w:t>,</w:t>
            </w: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</w:tr>
      <w:tr w:rsidR="00490F98" w:rsidRPr="008433F2" w:rsidTr="008F1074">
        <w:trPr>
          <w:trHeight w:hRule="exact" w:val="309"/>
        </w:trPr>
        <w:tc>
          <w:tcPr>
            <w:tcW w:w="203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F98" w:rsidRPr="008433F2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58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,</w:t>
            </w:r>
          </w:p>
        </w:tc>
        <w:tc>
          <w:tcPr>
            <w:tcW w:w="22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trHeight w:val="342"/>
        </w:trPr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90F98" w:rsidRPr="003E0671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E0671">
              <w:rPr>
                <w:rFonts w:ascii="Liberation Serif" w:eastAsia="Times New Roman" w:hAnsi="Liberation Serif" w:cs="Liberation Serif"/>
                <w:lang w:eastAsia="ru-RU"/>
              </w:rPr>
              <w:t xml:space="preserve">         (серия)</w:t>
            </w:r>
          </w:p>
        </w:tc>
        <w:tc>
          <w:tcPr>
            <w:tcW w:w="349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90F98" w:rsidRPr="003E0671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E0671">
              <w:rPr>
                <w:rFonts w:ascii="Liberation Serif" w:eastAsia="Times New Roman" w:hAnsi="Liberation Serif" w:cs="Liberation Serif"/>
                <w:lang w:eastAsia="ru-RU"/>
              </w:rPr>
              <w:t xml:space="preserve">            (номер)                           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490F98" w:rsidRPr="008433F2" w:rsidRDefault="00490F98" w:rsidP="00490F98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right="-1"/>
        <w:jc w:val="right"/>
        <w:rPr>
          <w:rFonts w:ascii="Liberation Serif" w:eastAsia="Times New Roman" w:hAnsi="Liberation Serif" w:cs="Liberation Serif"/>
          <w:sz w:val="2"/>
          <w:szCs w:val="2"/>
          <w:lang w:eastAsia="ru-RU"/>
        </w:rPr>
      </w:pPr>
    </w:p>
    <w:tbl>
      <w:tblPr>
        <w:tblW w:w="4995" w:type="dxa"/>
        <w:tblInd w:w="4503" w:type="dxa"/>
        <w:tblLayout w:type="fixed"/>
        <w:tblLook w:val="0000"/>
      </w:tblPr>
      <w:tblGrid>
        <w:gridCol w:w="1026"/>
        <w:gridCol w:w="3969"/>
      </w:tblGrid>
      <w:tr w:rsidR="00490F98" w:rsidRPr="008433F2" w:rsidTr="008F1074">
        <w:trPr>
          <w:trHeight w:val="600"/>
        </w:trPr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выдан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</w:tr>
      <w:tr w:rsidR="00490F98" w:rsidRPr="008433F2" w:rsidTr="008F1074">
        <w:trPr>
          <w:trHeight w:val="293"/>
        </w:trPr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3E0671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E0671">
              <w:rPr>
                <w:rFonts w:ascii="Liberation Serif" w:eastAsia="Times New Roman" w:hAnsi="Liberation Serif" w:cs="Liberation Serif"/>
                <w:lang w:eastAsia="ru-RU"/>
              </w:rPr>
              <w:t>(кем, когда)</w:t>
            </w:r>
          </w:p>
        </w:tc>
      </w:tr>
      <w:tr w:rsidR="00490F98" w:rsidRPr="008433F2" w:rsidTr="008F1074">
        <w:trPr>
          <w:trHeight w:val="293"/>
        </w:trPr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C94CE4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:rsidR="00490F98" w:rsidRPr="00C94CE4" w:rsidRDefault="00490F98" w:rsidP="00490F9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490F98" w:rsidRPr="00C94CE4" w:rsidRDefault="00490F98" w:rsidP="00490F9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>ЗАЯВЛЕНИЕ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</w:p>
    <w:tbl>
      <w:tblPr>
        <w:tblW w:w="0" w:type="auto"/>
        <w:jc w:val="center"/>
        <w:tblLayout w:type="fixed"/>
        <w:tblLook w:val="0000"/>
      </w:tblPr>
      <w:tblGrid>
        <w:gridCol w:w="994"/>
        <w:gridCol w:w="4961"/>
        <w:gridCol w:w="3684"/>
      </w:tblGrid>
      <w:tr w:rsidR="00490F98" w:rsidRPr="008433F2" w:rsidTr="008F1074">
        <w:trPr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Я,</w:t>
            </w:r>
          </w:p>
        </w:tc>
        <w:tc>
          <w:tcPr>
            <w:tcW w:w="86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</w:t>
            </w:r>
          </w:p>
        </w:tc>
      </w:tr>
      <w:tr w:rsidR="00490F98" w:rsidRPr="008433F2" w:rsidTr="008F1074">
        <w:trPr>
          <w:jc w:val="center"/>
        </w:trPr>
        <w:tc>
          <w:tcPr>
            <w:tcW w:w="96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90F98" w:rsidRPr="00752420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(фамилия, имя, отч</w:t>
            </w:r>
            <w:r w:rsidR="0023248A">
              <w:rPr>
                <w:rFonts w:ascii="Liberation Serif" w:eastAsia="Times New Roman" w:hAnsi="Liberation Serif" w:cs="Liberation Serif"/>
                <w:lang w:eastAsia="ru-RU"/>
              </w:rPr>
              <w:t>ество (последнее – при наличии)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</w:tc>
      </w:tr>
      <w:tr w:rsidR="00490F98" w:rsidRPr="008433F2" w:rsidTr="008F1074">
        <w:trPr>
          <w:jc w:val="center"/>
        </w:trPr>
        <w:tc>
          <w:tcPr>
            <w:tcW w:w="59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являясь родителем (законным представителем)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490F98" w:rsidRPr="008433F2" w:rsidTr="008F1074">
        <w:trPr>
          <w:jc w:val="center"/>
        </w:trPr>
        <w:tc>
          <w:tcPr>
            <w:tcW w:w="963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,</w:t>
            </w:r>
          </w:p>
        </w:tc>
      </w:tr>
    </w:tbl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8433F2">
        <w:rPr>
          <w:rFonts w:ascii="Liberation Serif" w:eastAsia="Times New Roman" w:hAnsi="Liberation Serif" w:cs="Liberation Serif"/>
          <w:lang w:eastAsia="ru-RU"/>
        </w:rPr>
        <w:t xml:space="preserve">(фамилия, имя, отчество </w:t>
      </w:r>
      <w:r>
        <w:rPr>
          <w:rFonts w:ascii="Liberation Serif" w:eastAsia="Times New Roman" w:hAnsi="Liberation Serif" w:cs="Liberation Serif"/>
          <w:lang w:eastAsia="ru-RU"/>
        </w:rPr>
        <w:t xml:space="preserve">(последнее – при наличии) </w:t>
      </w:r>
      <w:r w:rsidRPr="008433F2">
        <w:rPr>
          <w:rFonts w:ascii="Liberation Serif" w:eastAsia="Times New Roman" w:hAnsi="Liberation Serif" w:cs="Liberation Serif"/>
          <w:lang w:eastAsia="ru-RU"/>
        </w:rPr>
        <w:t>и дата рождения ребенка)</w:t>
      </w:r>
      <w:r>
        <w:rPr>
          <w:rFonts w:ascii="Liberation Serif" w:eastAsia="Times New Roman" w:hAnsi="Liberation Serif" w:cs="Liberation Serif"/>
          <w:lang w:eastAsia="ru-RU"/>
        </w:rPr>
        <w:t>*</w:t>
      </w:r>
    </w:p>
    <w:tbl>
      <w:tblPr>
        <w:tblW w:w="9781" w:type="dxa"/>
        <w:jc w:val="center"/>
        <w:tblLayout w:type="fixed"/>
        <w:tblLook w:val="0000"/>
      </w:tblPr>
      <w:tblGrid>
        <w:gridCol w:w="3544"/>
        <w:gridCol w:w="281"/>
        <w:gridCol w:w="5956"/>
      </w:tblGrid>
      <w:tr w:rsidR="00490F98" w:rsidRPr="008433F2" w:rsidTr="008F1074">
        <w:trPr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проживающего по адресу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*</w:t>
            </w:r>
            <w:r w:rsidRPr="008433F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59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13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</w:tr>
      <w:tr w:rsidR="00490F98" w:rsidRPr="008433F2" w:rsidTr="008F1074">
        <w:trPr>
          <w:trHeight w:val="227"/>
          <w:jc w:val="center"/>
        </w:trPr>
        <w:tc>
          <w:tcPr>
            <w:tcW w:w="97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</w:t>
            </w:r>
          </w:p>
        </w:tc>
      </w:tr>
      <w:tr w:rsidR="00490F98" w:rsidRPr="008433F2" w:rsidTr="008F1074">
        <w:trPr>
          <w:trHeight w:val="227"/>
          <w:jc w:val="center"/>
        </w:trPr>
        <w:tc>
          <w:tcPr>
            <w:tcW w:w="978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752420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(город, улица, дом, корпус, квартира)</w:t>
            </w:r>
          </w:p>
          <w:p w:rsidR="00490F98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свидетельство о рождении ребенка* ____________________________________, </w:t>
            </w:r>
          </w:p>
          <w:p w:rsidR="00490F98" w:rsidRPr="00752420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lang w:eastAsia="ru-RU"/>
              </w:rPr>
              <w:t xml:space="preserve">                                                                                             </w:t>
            </w: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(серия, номер, кем выдано, когда выдано)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</w:tc>
      </w:tr>
    </w:tbl>
    <w:p w:rsidR="00490F98" w:rsidRPr="000F6889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прошу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восстановить в автоматизированной информационной системе «Образование: Электронная очередь в ДОО» учетную запись моего ребенка, так как мною пропущен срок для зачисления в дошкольное образовательное учреждение.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Прошу информировать меня о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предоставлении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муниципальной услуги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одним из следующих способов (указать):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433F2">
        <w:rPr>
          <w:rFonts w:ascii="Segoe UI Symbol" w:eastAsia="Times New Roman" w:hAnsi="Segoe UI Symbol" w:cs="Segoe UI Symbol"/>
          <w:sz w:val="26"/>
          <w:szCs w:val="26"/>
          <w:lang w:eastAsia="ru-RU"/>
        </w:rPr>
        <w:t>☐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по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адресу электронной почты: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__________________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;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433F2">
        <w:rPr>
          <w:rFonts w:ascii="Segoe UI Symbol" w:eastAsia="Times New Roman" w:hAnsi="Segoe UI Symbol" w:cs="Segoe UI Symbol"/>
          <w:sz w:val="26"/>
          <w:szCs w:val="26"/>
          <w:lang w:eastAsia="ru-RU"/>
        </w:rPr>
        <w:t>☐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 телефону: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________________________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;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433F2">
        <w:rPr>
          <w:rFonts w:ascii="Segoe UI Symbol" w:eastAsia="Times New Roman" w:hAnsi="Segoe UI Symbol" w:cs="Segoe UI Symbol"/>
          <w:sz w:val="26"/>
          <w:szCs w:val="26"/>
          <w:lang w:eastAsia="ru-RU"/>
        </w:rPr>
        <w:t>☐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по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почтовому </w:t>
      </w:r>
      <w:proofErr w:type="spellStart"/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адресу: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</w:t>
      </w:r>
      <w:proofErr w:type="spellEnd"/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.</w:t>
      </w:r>
    </w:p>
    <w:p w:rsidR="00490F98" w:rsidRPr="00C94CE4" w:rsidRDefault="00490F98" w:rsidP="00490F98">
      <w:pPr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right" w:tblpY="171"/>
        <w:tblW w:w="0" w:type="auto"/>
        <w:tblLayout w:type="fixed"/>
        <w:tblLook w:val="0000"/>
      </w:tblPr>
      <w:tblGrid>
        <w:gridCol w:w="284"/>
        <w:gridCol w:w="4677"/>
      </w:tblGrid>
      <w:tr w:rsidR="00490F98" w:rsidRPr="008433F2" w:rsidTr="008F1074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C94CE4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490F98" w:rsidRPr="008433F2" w:rsidTr="008F1074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0F98" w:rsidRPr="00752420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(подпись)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  <w:p w:rsidR="00490F98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490F98" w:rsidRPr="00C94CE4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490F98" w:rsidRPr="008433F2" w:rsidTr="008F1074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490F98" w:rsidRPr="008433F2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490F98" w:rsidRPr="008433F2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752420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(дата)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</w:tc>
      </w:tr>
    </w:tbl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__________________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51412F" w:rsidRDefault="00490F98" w:rsidP="00490F98">
      <w:pPr>
        <w:pStyle w:val="af0"/>
        <w:ind w:firstLine="709"/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*</w:t>
      </w:r>
      <w:r w:rsidRPr="002B7A22">
        <w:rPr>
          <w:rFonts w:ascii="Liberation Serif" w:hAnsi="Liberation Serif"/>
          <w:sz w:val="24"/>
          <w:szCs w:val="24"/>
        </w:rPr>
        <w:t>Поля, обязательные для заполнения</w:t>
      </w:r>
      <w:r w:rsidR="0023248A">
        <w:rPr>
          <w:rFonts w:ascii="Liberation Serif" w:hAnsi="Liberation Serif"/>
          <w:sz w:val="24"/>
          <w:szCs w:val="24"/>
        </w:rPr>
        <w:t>.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Приложение № 10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Административному регламенту </w:t>
      </w:r>
    </w:p>
    <w:p w:rsidR="00490F98" w:rsidRDefault="00490F98" w:rsidP="00490F98">
      <w:pPr>
        <w:pStyle w:val="af0"/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Форма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заявления о смене учреждения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258" w:type="dxa"/>
        <w:tblInd w:w="4536" w:type="dxa"/>
        <w:tblLayout w:type="fixed"/>
        <w:tblLook w:val="0000"/>
      </w:tblPr>
      <w:tblGrid>
        <w:gridCol w:w="1442"/>
        <w:gridCol w:w="93"/>
        <w:gridCol w:w="497"/>
        <w:gridCol w:w="407"/>
        <w:gridCol w:w="434"/>
        <w:gridCol w:w="720"/>
        <w:gridCol w:w="1428"/>
        <w:gridCol w:w="237"/>
      </w:tblGrid>
      <w:tr w:rsidR="00490F98" w:rsidRPr="008433F2" w:rsidTr="008F1074">
        <w:trPr>
          <w:gridAfter w:val="1"/>
          <w:wAfter w:w="236" w:type="dxa"/>
          <w:trHeight w:val="225"/>
        </w:trPr>
        <w:tc>
          <w:tcPr>
            <w:tcW w:w="502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Начальнику Департамента образования Администрации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города Екатеринбурга</w:t>
            </w:r>
          </w:p>
        </w:tc>
      </w:tr>
      <w:tr w:rsidR="00490F98" w:rsidRPr="008433F2" w:rsidTr="008F1074">
        <w:trPr>
          <w:gridAfter w:val="1"/>
          <w:wAfter w:w="236" w:type="dxa"/>
          <w:trHeight w:val="225"/>
        </w:trPr>
        <w:tc>
          <w:tcPr>
            <w:tcW w:w="502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от</w:t>
            </w:r>
          </w:p>
        </w:tc>
      </w:tr>
      <w:tr w:rsidR="00490F98" w:rsidRPr="008433F2" w:rsidTr="008F1074">
        <w:trPr>
          <w:gridAfter w:val="1"/>
          <w:wAfter w:w="236" w:type="dxa"/>
          <w:trHeight w:val="225"/>
        </w:trPr>
        <w:tc>
          <w:tcPr>
            <w:tcW w:w="502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gridAfter w:val="1"/>
          <w:wAfter w:w="236" w:type="dxa"/>
          <w:trHeight w:val="225"/>
        </w:trPr>
        <w:tc>
          <w:tcPr>
            <w:tcW w:w="5022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7524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(фамилия, имя, отчество (последнее – при наличии) заявителя)</w:t>
            </w:r>
          </w:p>
        </w:tc>
      </w:tr>
      <w:tr w:rsidR="00490F98" w:rsidRPr="008433F2" w:rsidTr="008F1074">
        <w:trPr>
          <w:gridAfter w:val="1"/>
          <w:wAfter w:w="236" w:type="dxa"/>
          <w:trHeight w:val="225"/>
        </w:trPr>
        <w:tc>
          <w:tcPr>
            <w:tcW w:w="359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проживающего по адресу*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gridAfter w:val="1"/>
          <w:wAfter w:w="236" w:type="dxa"/>
          <w:trHeight w:val="225"/>
        </w:trPr>
        <w:tc>
          <w:tcPr>
            <w:tcW w:w="502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</w:tr>
      <w:tr w:rsidR="00490F98" w:rsidRPr="008433F2" w:rsidTr="008F1074">
        <w:trPr>
          <w:gridAfter w:val="1"/>
          <w:wAfter w:w="237" w:type="dxa"/>
          <w:trHeight w:val="225"/>
        </w:trPr>
        <w:tc>
          <w:tcPr>
            <w:tcW w:w="28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90F9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елефон (сотовый): </w:t>
            </w:r>
          </w:p>
        </w:tc>
        <w:tc>
          <w:tcPr>
            <w:tcW w:w="21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gridAfter w:val="1"/>
          <w:wAfter w:w="236" w:type="dxa"/>
          <w:trHeight w:val="225"/>
        </w:trPr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-mail</w:t>
            </w:r>
            <w:proofErr w:type="spellEnd"/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:                        </w:t>
            </w:r>
          </w:p>
        </w:tc>
        <w:tc>
          <w:tcPr>
            <w:tcW w:w="357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lang w:eastAsia="ru-RU"/>
              </w:rPr>
              <w:t>______________________________</w:t>
            </w:r>
          </w:p>
        </w:tc>
      </w:tr>
      <w:tr w:rsidR="00490F98" w:rsidRPr="008433F2" w:rsidTr="008F1074">
        <w:trPr>
          <w:trHeight w:val="421"/>
        </w:trPr>
        <w:tc>
          <w:tcPr>
            <w:tcW w:w="502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90F98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Документ, удостоверяющий личность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*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lang w:eastAsia="ru-RU"/>
              </w:rPr>
              <w:t>,</w:t>
            </w: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</w:tr>
      <w:tr w:rsidR="00490F98" w:rsidRPr="008433F2" w:rsidTr="008F1074">
        <w:trPr>
          <w:trHeight w:hRule="exact" w:val="309"/>
        </w:trPr>
        <w:tc>
          <w:tcPr>
            <w:tcW w:w="203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F98" w:rsidRPr="008433F2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58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,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trHeight w:val="342"/>
        </w:trPr>
        <w:tc>
          <w:tcPr>
            <w:tcW w:w="15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90F98" w:rsidRPr="00F84FB6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84FB6">
              <w:rPr>
                <w:rFonts w:ascii="Liberation Serif" w:eastAsia="Times New Roman" w:hAnsi="Liberation Serif" w:cs="Liberation Serif"/>
                <w:lang w:eastAsia="ru-RU"/>
              </w:rPr>
              <w:t xml:space="preserve">         (серия)</w:t>
            </w:r>
          </w:p>
        </w:tc>
        <w:tc>
          <w:tcPr>
            <w:tcW w:w="348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90F98" w:rsidRPr="00F84FB6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84FB6">
              <w:rPr>
                <w:rFonts w:ascii="Liberation Serif" w:eastAsia="Times New Roman" w:hAnsi="Liberation Serif" w:cs="Liberation Serif"/>
                <w:lang w:eastAsia="ru-RU"/>
              </w:rPr>
              <w:t xml:space="preserve">            (номер)                        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490F98" w:rsidRPr="008433F2" w:rsidRDefault="00490F98" w:rsidP="00490F98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right="-1"/>
        <w:jc w:val="right"/>
        <w:rPr>
          <w:rFonts w:ascii="Liberation Serif" w:eastAsia="Times New Roman" w:hAnsi="Liberation Serif" w:cs="Liberation Serif"/>
          <w:sz w:val="2"/>
          <w:szCs w:val="2"/>
          <w:lang w:eastAsia="ru-RU"/>
        </w:rPr>
      </w:pPr>
    </w:p>
    <w:tbl>
      <w:tblPr>
        <w:tblW w:w="5136" w:type="dxa"/>
        <w:tblInd w:w="4503" w:type="dxa"/>
        <w:tblLayout w:type="fixed"/>
        <w:tblLook w:val="0000"/>
      </w:tblPr>
      <w:tblGrid>
        <w:gridCol w:w="1026"/>
        <w:gridCol w:w="4110"/>
      </w:tblGrid>
      <w:tr w:rsidR="00490F98" w:rsidRPr="008433F2" w:rsidTr="008F1074">
        <w:trPr>
          <w:trHeight w:val="600"/>
        </w:trPr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выдан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B62DB3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_____________________________</w:t>
            </w:r>
          </w:p>
        </w:tc>
      </w:tr>
      <w:tr w:rsidR="00490F98" w:rsidRPr="008433F2" w:rsidTr="008F1074">
        <w:trPr>
          <w:trHeight w:val="293"/>
        </w:trPr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F84FB6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84FB6">
              <w:rPr>
                <w:rFonts w:ascii="Liberation Serif" w:eastAsia="Times New Roman" w:hAnsi="Liberation Serif" w:cs="Liberation Serif"/>
                <w:lang w:eastAsia="ru-RU"/>
              </w:rPr>
              <w:t>(кем, когда)</w:t>
            </w:r>
          </w:p>
        </w:tc>
      </w:tr>
      <w:tr w:rsidR="00490F98" w:rsidRPr="008433F2" w:rsidTr="008F1074">
        <w:trPr>
          <w:trHeight w:val="293"/>
        </w:trPr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C94CE4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:rsidR="00490F98" w:rsidRPr="00C94CE4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>ЗАЯВЛЕНИЕ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</w:p>
    <w:tbl>
      <w:tblPr>
        <w:tblW w:w="9684" w:type="dxa"/>
        <w:jc w:val="center"/>
        <w:tblLayout w:type="fixed"/>
        <w:tblLook w:val="0000"/>
      </w:tblPr>
      <w:tblGrid>
        <w:gridCol w:w="998"/>
        <w:gridCol w:w="4984"/>
        <w:gridCol w:w="3702"/>
      </w:tblGrid>
      <w:tr w:rsidR="00490F98" w:rsidRPr="008433F2" w:rsidTr="008F1074">
        <w:trPr>
          <w:trHeight w:val="334"/>
          <w:jc w:val="center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Я,</w:t>
            </w:r>
          </w:p>
        </w:tc>
        <w:tc>
          <w:tcPr>
            <w:tcW w:w="86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</w:t>
            </w:r>
          </w:p>
        </w:tc>
      </w:tr>
      <w:tr w:rsidR="00490F98" w:rsidRPr="008433F2" w:rsidTr="008F1074">
        <w:trPr>
          <w:trHeight w:val="270"/>
          <w:jc w:val="center"/>
        </w:trPr>
        <w:tc>
          <w:tcPr>
            <w:tcW w:w="96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90F98" w:rsidRPr="00752420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 xml:space="preserve">(фамилия, имя, отчество </w:t>
            </w:r>
            <w:r w:rsidR="00B62DB3">
              <w:rPr>
                <w:rFonts w:ascii="Liberation Serif" w:eastAsia="Times New Roman" w:hAnsi="Liberation Serif" w:cs="Liberation Serif"/>
                <w:lang w:eastAsia="ru-RU"/>
              </w:rPr>
              <w:t>(последнее – при наличии</w:t>
            </w: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</w:tc>
      </w:tr>
      <w:tr w:rsidR="00490F98" w:rsidRPr="008433F2" w:rsidTr="008F1074">
        <w:trPr>
          <w:trHeight w:val="334"/>
          <w:jc w:val="center"/>
        </w:trPr>
        <w:tc>
          <w:tcPr>
            <w:tcW w:w="59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являясь родителем (законным представителем)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490F98" w:rsidRPr="008433F2" w:rsidTr="008F1074">
        <w:trPr>
          <w:trHeight w:val="334"/>
          <w:jc w:val="center"/>
        </w:trPr>
        <w:tc>
          <w:tcPr>
            <w:tcW w:w="96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</w:t>
            </w:r>
          </w:p>
        </w:tc>
      </w:tr>
    </w:tbl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8433F2">
        <w:rPr>
          <w:rFonts w:ascii="Liberation Serif" w:eastAsia="Times New Roman" w:hAnsi="Liberation Serif" w:cs="Liberation Serif"/>
          <w:lang w:eastAsia="ru-RU"/>
        </w:rPr>
        <w:t xml:space="preserve">(фамилия, имя, отчество </w:t>
      </w:r>
      <w:r>
        <w:rPr>
          <w:rFonts w:ascii="Liberation Serif" w:eastAsia="Times New Roman" w:hAnsi="Liberation Serif" w:cs="Liberation Serif"/>
          <w:lang w:eastAsia="ru-RU"/>
        </w:rPr>
        <w:t xml:space="preserve">(последнее – при наличии) </w:t>
      </w:r>
      <w:r w:rsidRPr="008433F2">
        <w:rPr>
          <w:rFonts w:ascii="Liberation Serif" w:eastAsia="Times New Roman" w:hAnsi="Liberation Serif" w:cs="Liberation Serif"/>
          <w:lang w:eastAsia="ru-RU"/>
        </w:rPr>
        <w:t>и дата рождения ребенка)</w:t>
      </w:r>
      <w:r>
        <w:rPr>
          <w:rFonts w:ascii="Liberation Serif" w:eastAsia="Times New Roman" w:hAnsi="Liberation Serif" w:cs="Liberation Serif"/>
          <w:lang w:eastAsia="ru-RU"/>
        </w:rPr>
        <w:t>*</w:t>
      </w:r>
    </w:p>
    <w:tbl>
      <w:tblPr>
        <w:tblW w:w="10002" w:type="dxa"/>
        <w:jc w:val="center"/>
        <w:tblLayout w:type="fixed"/>
        <w:tblLook w:val="0000"/>
      </w:tblPr>
      <w:tblGrid>
        <w:gridCol w:w="3544"/>
        <w:gridCol w:w="281"/>
        <w:gridCol w:w="6098"/>
        <w:gridCol w:w="79"/>
      </w:tblGrid>
      <w:tr w:rsidR="00490F98" w:rsidRPr="008433F2" w:rsidTr="008F1074">
        <w:trPr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проживающего по адресу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*</w:t>
            </w:r>
            <w:r w:rsidRPr="008433F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61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</w:tr>
      <w:tr w:rsidR="00490F98" w:rsidRPr="008433F2" w:rsidTr="008F1074">
        <w:trPr>
          <w:gridAfter w:val="1"/>
          <w:wAfter w:w="79" w:type="dxa"/>
          <w:trHeight w:val="227"/>
          <w:jc w:val="center"/>
        </w:trPr>
        <w:tc>
          <w:tcPr>
            <w:tcW w:w="99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</w:t>
            </w:r>
          </w:p>
        </w:tc>
      </w:tr>
      <w:tr w:rsidR="00490F98" w:rsidRPr="008433F2" w:rsidTr="008F1074">
        <w:trPr>
          <w:gridAfter w:val="1"/>
          <w:wAfter w:w="79" w:type="dxa"/>
          <w:trHeight w:val="227"/>
          <w:jc w:val="center"/>
        </w:trPr>
        <w:tc>
          <w:tcPr>
            <w:tcW w:w="992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752420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(город, улица, дом, корпус, квартира)</w:t>
            </w:r>
          </w:p>
          <w:p w:rsidR="00490F98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свидетельство о рождении ребенка* ___________________________________, </w:t>
            </w:r>
          </w:p>
          <w:p w:rsidR="00490F98" w:rsidRPr="00752420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lang w:eastAsia="ru-RU"/>
              </w:rPr>
              <w:t xml:space="preserve">                                                                                              </w:t>
            </w: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(серия, номер, кем выдано, когда выдано)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</w:tc>
      </w:tr>
    </w:tbl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прошу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зарегистрировать в автоматизированной информационной системе «Образование: Электронная очередь в ДОО» заявление о смене учреждения для моего ребенка. 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Предпочтительные </w:t>
      </w:r>
      <w:r w:rsidR="0064729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муниципальные</w:t>
      </w:r>
      <w:r w:rsidR="0064729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дошкольные</w:t>
      </w:r>
      <w:r w:rsidR="0064729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образовательные 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учреждения № ____, № ___, № ____.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Предпочтительный срок рассмотрения моего заявления</w:t>
      </w:r>
      <w:r w:rsidR="0064729C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течение ________________________________.</w:t>
      </w:r>
    </w:p>
    <w:p w:rsidR="00490F98" w:rsidRPr="00E93443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  </w:t>
      </w:r>
      <w:r w:rsidRPr="00E93443">
        <w:rPr>
          <w:rFonts w:ascii="Liberation Serif" w:eastAsia="Times New Roman" w:hAnsi="Liberation Serif" w:cs="Times New Roman"/>
          <w:lang w:eastAsia="ru-RU"/>
        </w:rPr>
        <w:t>(указать срок или конкретную дату)</w:t>
      </w:r>
    </w:p>
    <w:p w:rsidR="00490F98" w:rsidRPr="00EB3F21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 истечении указанного срока прошу рассматривать заявление в общем порядке.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Прошу информировать меня о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предоставлении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муниципальной услуги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одним из следующих способов (указать):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433F2">
        <w:rPr>
          <w:rFonts w:ascii="Segoe UI Symbol" w:eastAsia="Times New Roman" w:hAnsi="Segoe UI Symbol" w:cs="Segoe UI Symbol"/>
          <w:sz w:val="26"/>
          <w:szCs w:val="26"/>
          <w:lang w:eastAsia="ru-RU"/>
        </w:rPr>
        <w:t>☐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по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адресу электронной почты: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__________________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_;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433F2">
        <w:rPr>
          <w:rFonts w:ascii="Segoe UI Symbol" w:eastAsia="Times New Roman" w:hAnsi="Segoe UI Symbol" w:cs="Segoe UI Symbol"/>
          <w:sz w:val="26"/>
          <w:szCs w:val="26"/>
          <w:lang w:eastAsia="ru-RU"/>
        </w:rPr>
        <w:t>☐</w:t>
      </w:r>
      <w:r>
        <w:rPr>
          <w:rFonts w:eastAsia="Times New Roman" w:cs="Segoe UI Symbol"/>
          <w:sz w:val="26"/>
          <w:szCs w:val="26"/>
          <w:lang w:eastAsia="ru-RU"/>
        </w:rPr>
        <w:t xml:space="preserve"> 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 телефону: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________________________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_;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433F2">
        <w:rPr>
          <w:rFonts w:ascii="Segoe UI Symbol" w:eastAsia="Times New Roman" w:hAnsi="Segoe UI Symbol" w:cs="Segoe UI Symbol"/>
          <w:sz w:val="26"/>
          <w:szCs w:val="26"/>
          <w:lang w:eastAsia="ru-RU"/>
        </w:rPr>
        <w:t>☐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по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почтовому </w:t>
      </w:r>
      <w:proofErr w:type="spellStart"/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адресу: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</w:t>
      </w:r>
      <w:proofErr w:type="spellEnd"/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.</w:t>
      </w:r>
    </w:p>
    <w:p w:rsidR="00490F98" w:rsidRPr="00C94CE4" w:rsidRDefault="00490F98" w:rsidP="00490F98">
      <w:pPr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right" w:tblpY="171"/>
        <w:tblW w:w="0" w:type="auto"/>
        <w:tblLayout w:type="fixed"/>
        <w:tblLook w:val="0000"/>
      </w:tblPr>
      <w:tblGrid>
        <w:gridCol w:w="284"/>
        <w:gridCol w:w="4677"/>
      </w:tblGrid>
      <w:tr w:rsidR="00490F98" w:rsidRPr="008433F2" w:rsidTr="008F1074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C94CE4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490F98" w:rsidRPr="008433F2" w:rsidTr="008F1074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0F98" w:rsidRPr="00752420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(подпись)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  <w:p w:rsidR="00490F98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490F98" w:rsidRPr="00C94CE4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490F98" w:rsidRPr="008433F2" w:rsidTr="008F1074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490F98" w:rsidRPr="008433F2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490F98" w:rsidRPr="008433F2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752420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(дата)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</w:tc>
      </w:tr>
    </w:tbl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___________________</w:t>
      </w:r>
    </w:p>
    <w:p w:rsidR="00D52581" w:rsidRDefault="00D52581" w:rsidP="00D52581">
      <w:pPr>
        <w:pStyle w:val="af0"/>
        <w:spacing w:after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51412F" w:rsidRDefault="00490F98" w:rsidP="00D52581">
      <w:pPr>
        <w:pStyle w:val="af0"/>
        <w:spacing w:after="0"/>
        <w:ind w:firstLine="709"/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*</w:t>
      </w:r>
      <w:r w:rsidRPr="002B7A22">
        <w:rPr>
          <w:rFonts w:ascii="Liberation Serif" w:hAnsi="Liberation Serif"/>
          <w:sz w:val="24"/>
          <w:szCs w:val="24"/>
        </w:rPr>
        <w:t>Поля, обязательные для заполнения</w:t>
      </w:r>
      <w:r>
        <w:rPr>
          <w:rFonts w:ascii="Liberation Serif" w:hAnsi="Liberation Serif"/>
          <w:sz w:val="24"/>
          <w:szCs w:val="24"/>
        </w:rPr>
        <w:t>.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Приложение № 11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Административному регламенту 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Форма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заявления о переводе в другое учреждение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22" w:type="dxa"/>
        <w:tblInd w:w="4820" w:type="dxa"/>
        <w:tblLayout w:type="fixed"/>
        <w:tblLook w:val="0000"/>
      </w:tblPr>
      <w:tblGrid>
        <w:gridCol w:w="1443"/>
        <w:gridCol w:w="1432"/>
        <w:gridCol w:w="719"/>
        <w:gridCol w:w="1428"/>
      </w:tblGrid>
      <w:tr w:rsidR="00490F98" w:rsidRPr="008433F2" w:rsidTr="008F1074">
        <w:trPr>
          <w:trHeight w:val="225"/>
        </w:trPr>
        <w:tc>
          <w:tcPr>
            <w:tcW w:w="502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90F9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Начальнику Департамента образования Администрации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города Екатеринбурга</w:t>
            </w:r>
          </w:p>
          <w:p w:rsidR="00BB1D5B" w:rsidRPr="008433F2" w:rsidRDefault="00BB1D5B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trHeight w:val="225"/>
        </w:trPr>
        <w:tc>
          <w:tcPr>
            <w:tcW w:w="502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BB1D5B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от</w:t>
            </w:r>
          </w:p>
        </w:tc>
      </w:tr>
      <w:tr w:rsidR="00490F98" w:rsidRPr="008433F2" w:rsidTr="008F1074">
        <w:trPr>
          <w:trHeight w:val="225"/>
        </w:trPr>
        <w:tc>
          <w:tcPr>
            <w:tcW w:w="50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trHeight w:val="225"/>
        </w:trPr>
        <w:tc>
          <w:tcPr>
            <w:tcW w:w="502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 xml:space="preserve">(фамилия, имя, отчество (последнее – </w:t>
            </w:r>
          </w:p>
          <w:p w:rsidR="00490F98" w:rsidRPr="007524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при наличии) заявителя)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</w:tc>
      </w:tr>
      <w:tr w:rsidR="00490F98" w:rsidRPr="008433F2" w:rsidTr="008F1074">
        <w:trPr>
          <w:trHeight w:val="225"/>
        </w:trPr>
        <w:tc>
          <w:tcPr>
            <w:tcW w:w="359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проживающего по адресу*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trHeight w:val="225"/>
        </w:trPr>
        <w:tc>
          <w:tcPr>
            <w:tcW w:w="502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</w:tr>
      <w:tr w:rsidR="00490F98" w:rsidRPr="008433F2" w:rsidTr="008F1074">
        <w:trPr>
          <w:trHeight w:val="225"/>
        </w:trPr>
        <w:tc>
          <w:tcPr>
            <w:tcW w:w="28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90F9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елефон (сотовый): </w:t>
            </w:r>
          </w:p>
        </w:tc>
        <w:tc>
          <w:tcPr>
            <w:tcW w:w="21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trHeight w:val="225"/>
        </w:trPr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-mail</w:t>
            </w:r>
            <w:proofErr w:type="spellEnd"/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:                        </w:t>
            </w:r>
          </w:p>
        </w:tc>
        <w:tc>
          <w:tcPr>
            <w:tcW w:w="357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lang w:eastAsia="ru-RU"/>
              </w:rPr>
              <w:t>______________________________</w:t>
            </w:r>
          </w:p>
        </w:tc>
      </w:tr>
    </w:tbl>
    <w:p w:rsidR="00490F98" w:rsidRPr="00C94CE4" w:rsidRDefault="00490F98" w:rsidP="00490F9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490F98" w:rsidRPr="00C94CE4" w:rsidRDefault="00490F98" w:rsidP="00490F9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>ЗАЯВЛЕНИЕ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Прошу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перевести моего ребенка ____________________________________</w:t>
      </w:r>
    </w:p>
    <w:tbl>
      <w:tblPr>
        <w:tblW w:w="0" w:type="auto"/>
        <w:jc w:val="center"/>
        <w:tblLayout w:type="fixed"/>
        <w:tblLook w:val="0000"/>
      </w:tblPr>
      <w:tblGrid>
        <w:gridCol w:w="9639"/>
      </w:tblGrid>
      <w:tr w:rsidR="00490F98" w:rsidRPr="008433F2" w:rsidTr="008F1074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</w:t>
            </w:r>
          </w:p>
        </w:tc>
      </w:tr>
    </w:tbl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8433F2">
        <w:rPr>
          <w:rFonts w:ascii="Liberation Serif" w:eastAsia="Times New Roman" w:hAnsi="Liberation Serif" w:cs="Liberation Serif"/>
          <w:lang w:eastAsia="ru-RU"/>
        </w:rPr>
        <w:t xml:space="preserve">(фамилия, имя, отчество </w:t>
      </w:r>
      <w:r>
        <w:rPr>
          <w:rFonts w:ascii="Liberation Serif" w:eastAsia="Times New Roman" w:hAnsi="Liberation Serif" w:cs="Liberation Serif"/>
          <w:lang w:eastAsia="ru-RU"/>
        </w:rPr>
        <w:t xml:space="preserve">(последнее – при наличии) </w:t>
      </w:r>
      <w:r w:rsidRPr="008433F2">
        <w:rPr>
          <w:rFonts w:ascii="Liberation Serif" w:eastAsia="Times New Roman" w:hAnsi="Liberation Serif" w:cs="Liberation Serif"/>
          <w:lang w:eastAsia="ru-RU"/>
        </w:rPr>
        <w:t>и дата рождения ребенка)</w:t>
      </w:r>
      <w:r>
        <w:rPr>
          <w:rFonts w:ascii="Liberation Serif" w:eastAsia="Times New Roman" w:hAnsi="Liberation Serif" w:cs="Liberation Serif"/>
          <w:lang w:eastAsia="ru-RU"/>
        </w:rPr>
        <w:t>*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 группу______________________________ направленности* в муниципальное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left="5670" w:hanging="5670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</w:t>
      </w:r>
      <w:r w:rsidRPr="005854CD">
        <w:rPr>
          <w:rFonts w:ascii="Liberation Serif" w:eastAsia="Times New Roman" w:hAnsi="Liberation Serif" w:cs="Liberation Serif"/>
          <w:lang w:eastAsia="ru-RU"/>
        </w:rPr>
        <w:t xml:space="preserve">(указать </w:t>
      </w:r>
      <w:r>
        <w:rPr>
          <w:rFonts w:ascii="Liberation Serif" w:eastAsia="Times New Roman" w:hAnsi="Liberation Serif" w:cs="Liberation Serif"/>
          <w:lang w:eastAsia="ru-RU"/>
        </w:rPr>
        <w:t xml:space="preserve">направленность группы)                                                                     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дошкольное образоват</w:t>
      </w:r>
      <w:r w:rsidR="00BB1D5B">
        <w:rPr>
          <w:rFonts w:ascii="Liberation Serif" w:eastAsia="Times New Roman" w:hAnsi="Liberation Serif" w:cs="Liberation Serif"/>
          <w:sz w:val="28"/>
          <w:szCs w:val="28"/>
          <w:lang w:eastAsia="ru-RU"/>
        </w:rPr>
        <w:t>ельное учреждение ____________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____________________ ____________________________________________________________________</w:t>
      </w:r>
    </w:p>
    <w:p w:rsidR="00490F98" w:rsidRPr="00D91E01" w:rsidRDefault="00490F98" w:rsidP="00490F98">
      <w:pPr>
        <w:autoSpaceDE w:val="0"/>
        <w:autoSpaceDN w:val="0"/>
        <w:adjustRightInd w:val="0"/>
        <w:spacing w:after="0" w:line="240" w:lineRule="auto"/>
        <w:ind w:left="5670" w:hanging="567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(указать номера конкретных учреждений, район (микрорайон) г.</w:t>
      </w:r>
      <w:r w:rsidRPr="005854CD">
        <w:rPr>
          <w:rFonts w:ascii="Liberation Serif" w:eastAsia="Times New Roman" w:hAnsi="Liberation Serif" w:cs="Liberation Serif"/>
          <w:lang w:eastAsia="ru-RU"/>
        </w:rPr>
        <w:t xml:space="preserve"> Екатеринбурга</w:t>
      </w:r>
      <w:r>
        <w:rPr>
          <w:rFonts w:ascii="Liberation Serif" w:eastAsia="Times New Roman" w:hAnsi="Liberation Serif" w:cs="Liberation Serif"/>
          <w:lang w:eastAsia="ru-RU"/>
        </w:rPr>
        <w:t>)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 xml:space="preserve">из дошкольного образовательного учреждения № ___________________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(указать)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города _________________ в связи ______________________________________.</w:t>
      </w:r>
    </w:p>
    <w:p w:rsidR="00490F98" w:rsidRDefault="00490F98" w:rsidP="00490F98">
      <w:pPr>
        <w:autoSpaceDE w:val="0"/>
        <w:autoSpaceDN w:val="0"/>
        <w:adjustRightInd w:val="0"/>
        <w:spacing w:after="0" w:line="192" w:lineRule="auto"/>
        <w:ind w:left="6379" w:hanging="6379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(</w:t>
      </w:r>
      <w:r w:rsidRPr="005854CD">
        <w:rPr>
          <w:rFonts w:ascii="Liberation Serif" w:eastAsia="Times New Roman" w:hAnsi="Liberation Serif" w:cs="Liberation Serif"/>
          <w:lang w:eastAsia="ru-RU"/>
        </w:rPr>
        <w:t xml:space="preserve">указать) </w:t>
      </w: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(указать причину)</w:t>
      </w:r>
    </w:p>
    <w:p w:rsidR="00490F98" w:rsidRDefault="00490F98" w:rsidP="00490F98">
      <w:pPr>
        <w:autoSpaceDE w:val="0"/>
        <w:autoSpaceDN w:val="0"/>
        <w:adjustRightInd w:val="0"/>
        <w:spacing w:after="0" w:line="192" w:lineRule="auto"/>
        <w:ind w:left="6379" w:hanging="6379"/>
        <w:jc w:val="both"/>
        <w:rPr>
          <w:rFonts w:ascii="Liberation Serif" w:eastAsia="Times New Roman" w:hAnsi="Liberation Serif" w:cs="Liberation Serif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Прошу информировать меня о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предоставлении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муниципальной услуги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одним из следующих способов (указать):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433F2">
        <w:rPr>
          <w:rFonts w:ascii="Segoe UI Symbol" w:eastAsia="Times New Roman" w:hAnsi="Segoe UI Symbol" w:cs="Segoe UI Symbol"/>
          <w:sz w:val="26"/>
          <w:szCs w:val="26"/>
          <w:lang w:eastAsia="ru-RU"/>
        </w:rPr>
        <w:t>☐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по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адресу электронной почты: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__________________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;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433F2">
        <w:rPr>
          <w:rFonts w:ascii="Segoe UI Symbol" w:eastAsia="Times New Roman" w:hAnsi="Segoe UI Symbol" w:cs="Segoe UI Symbol"/>
          <w:sz w:val="26"/>
          <w:szCs w:val="26"/>
          <w:lang w:eastAsia="ru-RU"/>
        </w:rPr>
        <w:t>☐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по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почтовому </w:t>
      </w:r>
      <w:proofErr w:type="spellStart"/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адресу: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</w:t>
      </w:r>
      <w:proofErr w:type="spellEnd"/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.</w:t>
      </w:r>
    </w:p>
    <w:tbl>
      <w:tblPr>
        <w:tblpPr w:leftFromText="180" w:rightFromText="180" w:vertAnchor="text" w:horzAnchor="margin" w:tblpXSpec="right" w:tblpY="134"/>
        <w:tblW w:w="0" w:type="auto"/>
        <w:tblLayout w:type="fixed"/>
        <w:tblLook w:val="0000"/>
      </w:tblPr>
      <w:tblGrid>
        <w:gridCol w:w="294"/>
        <w:gridCol w:w="4860"/>
      </w:tblGrid>
      <w:tr w:rsidR="00D52581" w:rsidRPr="008433F2" w:rsidTr="00D52581">
        <w:trPr>
          <w:trHeight w:val="154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:rsidR="00D52581" w:rsidRPr="008433F2" w:rsidRDefault="00D52581" w:rsidP="00D52581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2581" w:rsidRPr="00C94CE4" w:rsidRDefault="00D52581" w:rsidP="00D52581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D52581" w:rsidRPr="008433F2" w:rsidTr="00D52581">
        <w:trPr>
          <w:trHeight w:val="272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:rsidR="00D52581" w:rsidRPr="008433F2" w:rsidRDefault="00D52581" w:rsidP="00D52581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52581" w:rsidRPr="00752420" w:rsidRDefault="00D52581" w:rsidP="00D52581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(подпись)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  <w:p w:rsidR="00D52581" w:rsidRPr="00C94CE4" w:rsidRDefault="00D52581" w:rsidP="00D52581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D52581" w:rsidRPr="008433F2" w:rsidTr="00D52581">
        <w:trPr>
          <w:trHeight w:val="427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:rsidR="00D52581" w:rsidRPr="008433F2" w:rsidRDefault="00D52581" w:rsidP="00D52581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D52581" w:rsidRPr="008433F2" w:rsidRDefault="00D52581" w:rsidP="00D52581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52581" w:rsidRPr="00752420" w:rsidRDefault="00D52581" w:rsidP="00D52581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(дата)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</w:tc>
      </w:tr>
    </w:tbl>
    <w:p w:rsidR="00490F98" w:rsidRPr="005854CD" w:rsidRDefault="00490F98" w:rsidP="00490F98">
      <w:pPr>
        <w:autoSpaceDE w:val="0"/>
        <w:autoSpaceDN w:val="0"/>
        <w:adjustRightInd w:val="0"/>
        <w:spacing w:after="0" w:line="240" w:lineRule="auto"/>
        <w:ind w:left="6379" w:hanging="6379"/>
        <w:jc w:val="both"/>
        <w:rPr>
          <w:rFonts w:ascii="Liberation Serif" w:eastAsia="Times New Roman" w:hAnsi="Liberation Serif" w:cs="Liberation Serif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D52581" w:rsidRDefault="00D52581" w:rsidP="00D52581">
      <w:pPr>
        <w:pStyle w:val="af0"/>
        <w:spacing w:after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D52581">
      <w:pPr>
        <w:pStyle w:val="af0"/>
        <w:spacing w:after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_____________________</w:t>
      </w:r>
    </w:p>
    <w:p w:rsidR="00D52581" w:rsidRDefault="00D52581" w:rsidP="00D52581">
      <w:pPr>
        <w:pStyle w:val="af0"/>
        <w:spacing w:after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D52581" w:rsidRPr="00D52581" w:rsidRDefault="00490F98" w:rsidP="00BB1D5B">
      <w:pPr>
        <w:pStyle w:val="af0"/>
        <w:spacing w:after="0"/>
        <w:ind w:firstLine="709"/>
        <w:rPr>
          <w:rFonts w:ascii="Liberation Serif" w:hAnsi="Liberation Serif"/>
          <w:sz w:val="24"/>
          <w:szCs w:val="24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*</w:t>
      </w:r>
      <w:r w:rsidRPr="002B7A22">
        <w:rPr>
          <w:rFonts w:ascii="Liberation Serif" w:hAnsi="Liberation Serif"/>
          <w:sz w:val="24"/>
          <w:szCs w:val="24"/>
        </w:rPr>
        <w:t>Поля, обязательные для заполнения</w:t>
      </w:r>
      <w:r>
        <w:rPr>
          <w:rFonts w:ascii="Liberation Serif" w:hAnsi="Liberation Serif"/>
          <w:sz w:val="24"/>
          <w:szCs w:val="24"/>
        </w:rPr>
        <w:t>.</w:t>
      </w: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Приложение № 12</w:t>
      </w: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34A9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Административному регламенту </w:t>
      </w: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34A9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Форма заявления о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предоставлении сведений из информационной системы</w:t>
      </w: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22" w:type="dxa"/>
        <w:tblInd w:w="4820" w:type="dxa"/>
        <w:tblLayout w:type="fixed"/>
        <w:tblLook w:val="0000"/>
      </w:tblPr>
      <w:tblGrid>
        <w:gridCol w:w="1443"/>
        <w:gridCol w:w="1432"/>
        <w:gridCol w:w="719"/>
        <w:gridCol w:w="1428"/>
      </w:tblGrid>
      <w:tr w:rsidR="00490F98" w:rsidRPr="00E34A99" w:rsidTr="008F1074">
        <w:trPr>
          <w:trHeight w:val="225"/>
        </w:trPr>
        <w:tc>
          <w:tcPr>
            <w:tcW w:w="502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90F9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E34A99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Начальнику Департамента образования Адм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инистрации города Екатеринбурга</w:t>
            </w:r>
          </w:p>
          <w:p w:rsidR="00E1216B" w:rsidRPr="00E34A99" w:rsidRDefault="00E1216B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E34A99" w:rsidTr="008F1074">
        <w:trPr>
          <w:trHeight w:val="225"/>
        </w:trPr>
        <w:tc>
          <w:tcPr>
            <w:tcW w:w="502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E34A99" w:rsidRDefault="00E1216B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от</w:t>
            </w:r>
          </w:p>
        </w:tc>
      </w:tr>
      <w:tr w:rsidR="00490F98" w:rsidRPr="00E34A99" w:rsidTr="008F1074">
        <w:trPr>
          <w:trHeight w:val="225"/>
        </w:trPr>
        <w:tc>
          <w:tcPr>
            <w:tcW w:w="50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0F98" w:rsidRPr="00E34A99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E34A99" w:rsidTr="008F1074">
        <w:trPr>
          <w:trHeight w:val="225"/>
        </w:trPr>
        <w:tc>
          <w:tcPr>
            <w:tcW w:w="502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E34A99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E34A99">
              <w:rPr>
                <w:rFonts w:ascii="Liberation Serif" w:eastAsia="Times New Roman" w:hAnsi="Liberation Serif" w:cs="Liberation Serif"/>
                <w:lang w:eastAsia="ru-RU"/>
              </w:rPr>
              <w:t>(фамилия, имя, отчество (последнее – при наличии) заявителя)*</w:t>
            </w:r>
          </w:p>
        </w:tc>
      </w:tr>
      <w:tr w:rsidR="00490F98" w:rsidRPr="00E34A99" w:rsidTr="008F1074">
        <w:trPr>
          <w:trHeight w:val="225"/>
        </w:trPr>
        <w:tc>
          <w:tcPr>
            <w:tcW w:w="359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F98" w:rsidRPr="00E34A99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  <w:p w:rsidR="00490F98" w:rsidRPr="00E34A99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E34A99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проживающего по адресу*: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E34A99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E34A99" w:rsidTr="008F1074">
        <w:trPr>
          <w:trHeight w:val="225"/>
        </w:trPr>
        <w:tc>
          <w:tcPr>
            <w:tcW w:w="502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E34A99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</w:tr>
      <w:tr w:rsidR="00490F98" w:rsidRPr="00E34A99" w:rsidTr="008F1074">
        <w:trPr>
          <w:trHeight w:val="225"/>
        </w:trPr>
        <w:tc>
          <w:tcPr>
            <w:tcW w:w="28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90F98" w:rsidRPr="00E34A99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E34A99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телефон (сотовый):</w:t>
            </w:r>
            <w:r w:rsidRPr="00E34A99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E34A99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E34A99" w:rsidTr="008F1074">
        <w:trPr>
          <w:trHeight w:val="225"/>
        </w:trPr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E34A99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E34A99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</w:t>
            </w:r>
            <w:r w:rsidRPr="00E34A99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-mail</w:t>
            </w:r>
            <w:proofErr w:type="spellEnd"/>
            <w:r w:rsidRPr="00E34A99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:                        </w:t>
            </w:r>
          </w:p>
        </w:tc>
        <w:tc>
          <w:tcPr>
            <w:tcW w:w="357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90F98" w:rsidRPr="00E34A99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E34A99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E34A99">
              <w:rPr>
                <w:rFonts w:ascii="Liberation Serif" w:eastAsia="Times New Roman" w:hAnsi="Liberation Serif" w:cs="Liberation Serif"/>
                <w:lang w:eastAsia="ru-RU"/>
              </w:rPr>
              <w:t>______________________________</w:t>
            </w:r>
          </w:p>
        </w:tc>
      </w:tr>
    </w:tbl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  <w:r w:rsidRPr="00E34A99"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>ЗАЯВЛЕНИЕ</w:t>
      </w: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34A9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Прошу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предоставить информацию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 текущем номере в электронной очереди на зачисление в муниципальное дошкольное образовательное учреждение</w:t>
      </w:r>
      <w:r w:rsidRPr="00DA792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моего ребенка ____________________________________________</w:t>
      </w:r>
    </w:p>
    <w:tbl>
      <w:tblPr>
        <w:tblW w:w="0" w:type="auto"/>
        <w:jc w:val="center"/>
        <w:tblLayout w:type="fixed"/>
        <w:tblLook w:val="0000"/>
      </w:tblPr>
      <w:tblGrid>
        <w:gridCol w:w="9639"/>
      </w:tblGrid>
      <w:tr w:rsidR="00490F98" w:rsidRPr="00E34A99" w:rsidTr="008F1074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E34A99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E34A99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</w:t>
            </w:r>
          </w:p>
        </w:tc>
      </w:tr>
    </w:tbl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E34A99">
        <w:rPr>
          <w:rFonts w:ascii="Liberation Serif" w:eastAsia="Times New Roman" w:hAnsi="Liberation Serif" w:cs="Liberation Serif"/>
          <w:lang w:eastAsia="ru-RU"/>
        </w:rPr>
        <w:t>(фамилия, имя, отчество (последнее – при наличии) и дата рождения ребенка)*</w:t>
      </w: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 xml:space="preserve">свидетельство о рождении ребенка* _____________________________________. </w:t>
      </w: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                             </w:t>
      </w:r>
      <w:r w:rsidRPr="00752420">
        <w:rPr>
          <w:rFonts w:ascii="Liberation Serif" w:eastAsia="Times New Roman" w:hAnsi="Liberation Serif" w:cs="Liberation Serif"/>
          <w:lang w:eastAsia="ru-RU"/>
        </w:rPr>
        <w:t>(серия, номер, кем выдано, когда выдано)</w:t>
      </w:r>
      <w:r>
        <w:rPr>
          <w:rFonts w:ascii="Liberation Serif" w:eastAsia="Times New Roman" w:hAnsi="Liberation Serif" w:cs="Liberation Serif"/>
          <w:lang w:eastAsia="ru-RU"/>
        </w:rPr>
        <w:t>*</w:t>
      </w:r>
    </w:p>
    <w:p w:rsidR="00490F98" w:rsidRPr="00E34A99" w:rsidRDefault="00490F98" w:rsidP="00490F98">
      <w:pPr>
        <w:autoSpaceDE w:val="0"/>
        <w:autoSpaceDN w:val="0"/>
        <w:adjustRightInd w:val="0"/>
        <w:spacing w:after="0" w:line="192" w:lineRule="auto"/>
        <w:ind w:left="6379" w:hanging="6379"/>
        <w:jc w:val="both"/>
        <w:rPr>
          <w:rFonts w:ascii="Liberation Serif" w:eastAsia="Times New Roman" w:hAnsi="Liberation Serif" w:cs="Liberation Serif"/>
          <w:lang w:eastAsia="ru-RU"/>
        </w:rPr>
      </w:pP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34A9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Прошу информировать меня о предоставлении муниципальной услуги одним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из следующих способов (указать)</w:t>
      </w:r>
      <w:r w:rsidRPr="00E34A99">
        <w:rPr>
          <w:rFonts w:ascii="Liberation Serif" w:eastAsia="Times New Roman" w:hAnsi="Liberation Serif" w:cs="Liberation Serif"/>
          <w:sz w:val="28"/>
          <w:szCs w:val="28"/>
          <w:lang w:eastAsia="ru-RU"/>
        </w:rPr>
        <w:t>:</w:t>
      </w: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E34A99">
        <w:rPr>
          <w:rFonts w:ascii="Segoe UI Symbol" w:eastAsia="Times New Roman" w:hAnsi="Segoe UI Symbol" w:cs="Segoe UI Symbol"/>
          <w:sz w:val="26"/>
          <w:szCs w:val="26"/>
          <w:lang w:eastAsia="ru-RU"/>
        </w:rPr>
        <w:t>☐</w:t>
      </w:r>
      <w:r w:rsidRPr="00E34A99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по</w:t>
      </w:r>
      <w:r w:rsidRPr="00E34A9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адресу электронной почты:</w:t>
      </w:r>
      <w:r w:rsidRPr="00E34A99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</w:t>
      </w:r>
      <w:r w:rsidRPr="00E34A99">
        <w:rPr>
          <w:rFonts w:ascii="Liberation Serif" w:eastAsia="Times New Roman" w:hAnsi="Liberation Serif" w:cs="Liberation Serif"/>
          <w:sz w:val="26"/>
          <w:szCs w:val="26"/>
          <w:lang w:eastAsia="ru-RU"/>
        </w:rPr>
        <w:t>_;</w:t>
      </w: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E34A99">
        <w:rPr>
          <w:rFonts w:ascii="Segoe UI Symbol" w:eastAsia="Times New Roman" w:hAnsi="Segoe UI Symbol" w:cs="Segoe UI Symbol"/>
          <w:sz w:val="26"/>
          <w:szCs w:val="26"/>
          <w:lang w:eastAsia="ru-RU"/>
        </w:rPr>
        <w:t>☐</w:t>
      </w:r>
      <w:r>
        <w:rPr>
          <w:rFonts w:eastAsia="Times New Roman" w:cs="Segoe UI Symbol"/>
          <w:sz w:val="26"/>
          <w:szCs w:val="26"/>
          <w:lang w:eastAsia="ru-RU"/>
        </w:rPr>
        <w:t xml:space="preserve"> </w:t>
      </w:r>
      <w:r w:rsidRPr="00E34A99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 телефону:</w:t>
      </w:r>
      <w:r w:rsidRPr="00E34A99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_____________________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</w:t>
      </w:r>
      <w:r w:rsidRPr="00E34A99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______;</w:t>
      </w: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lang w:eastAsia="ru-RU"/>
        </w:rPr>
      </w:pPr>
      <w:r w:rsidRPr="00E34A99">
        <w:rPr>
          <w:rFonts w:ascii="Segoe UI Symbol" w:eastAsia="Times New Roman" w:hAnsi="Segoe UI Symbol" w:cs="Segoe UI Symbol"/>
          <w:sz w:val="26"/>
          <w:szCs w:val="26"/>
          <w:lang w:eastAsia="ru-RU"/>
        </w:rPr>
        <w:t>☐</w:t>
      </w:r>
      <w:r w:rsidRPr="00E34A99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по</w:t>
      </w:r>
      <w:r w:rsidRPr="00E34A9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почтовому </w:t>
      </w:r>
      <w:proofErr w:type="spellStart"/>
      <w:r w:rsidRPr="00E34A99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адресу:</w:t>
      </w:r>
      <w:r w:rsidRPr="00E34A99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</w:t>
      </w:r>
      <w:r w:rsidRPr="00E34A99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</w:t>
      </w:r>
      <w:proofErr w:type="spellEnd"/>
      <w:r w:rsidRPr="00E34A99">
        <w:rPr>
          <w:rFonts w:ascii="Liberation Serif" w:eastAsia="Times New Roman" w:hAnsi="Liberation Serif" w:cs="Liberation Serif"/>
          <w:sz w:val="26"/>
          <w:szCs w:val="26"/>
          <w:lang w:eastAsia="ru-RU"/>
        </w:rPr>
        <w:t>.</w:t>
      </w:r>
    </w:p>
    <w:tbl>
      <w:tblPr>
        <w:tblpPr w:leftFromText="180" w:rightFromText="180" w:vertAnchor="text" w:horzAnchor="margin" w:tblpXSpec="right" w:tblpY="171"/>
        <w:tblW w:w="0" w:type="auto"/>
        <w:tblLayout w:type="fixed"/>
        <w:tblLook w:val="0000"/>
      </w:tblPr>
      <w:tblGrid>
        <w:gridCol w:w="284"/>
        <w:gridCol w:w="4677"/>
      </w:tblGrid>
      <w:tr w:rsidR="00490F98" w:rsidRPr="00E34A99" w:rsidTr="008F1074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E34A99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E34A99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490F98" w:rsidRPr="00E34A99" w:rsidTr="008F1074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E34A99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0F98" w:rsidRPr="00E34A99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E34A99">
              <w:rPr>
                <w:rFonts w:ascii="Liberation Serif" w:eastAsia="Times New Roman" w:hAnsi="Liberation Serif" w:cs="Liberation Serif"/>
                <w:lang w:eastAsia="ru-RU"/>
              </w:rPr>
              <w:t>(подпись)*</w:t>
            </w:r>
          </w:p>
          <w:p w:rsidR="00490F98" w:rsidRPr="00E34A99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490F98" w:rsidRPr="00E34A99" w:rsidTr="008F1074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E34A99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490F98" w:rsidRPr="00E34A99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490F98" w:rsidRPr="00E34A99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E34A99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E34A99">
              <w:rPr>
                <w:rFonts w:ascii="Liberation Serif" w:eastAsia="Times New Roman" w:hAnsi="Liberation Serif" w:cs="Liberation Serif"/>
                <w:lang w:eastAsia="ru-RU"/>
              </w:rPr>
              <w:t>(дата)*</w:t>
            </w:r>
          </w:p>
        </w:tc>
      </w:tr>
    </w:tbl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D52581" w:rsidRDefault="00D52581" w:rsidP="00490F98">
      <w:pPr>
        <w:spacing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E34A99" w:rsidRDefault="00E1216B" w:rsidP="00490F98">
      <w:pPr>
        <w:spacing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____</w:t>
      </w:r>
      <w:r w:rsidR="00490F98"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_______________</w:t>
      </w:r>
    </w:p>
    <w:p w:rsidR="00490F98" w:rsidRPr="00E34A99" w:rsidRDefault="00490F98" w:rsidP="00490F98">
      <w:pPr>
        <w:spacing w:line="240" w:lineRule="auto"/>
        <w:ind w:firstLine="709"/>
        <w:rPr>
          <w:rFonts w:ascii="Liberation Serif" w:hAnsi="Liberation Serif"/>
          <w:sz w:val="24"/>
          <w:szCs w:val="24"/>
        </w:rPr>
      </w:pPr>
      <w:r w:rsidRPr="00E34A99">
        <w:rPr>
          <w:rFonts w:ascii="Liberation Serif" w:eastAsia="Times New Roman" w:hAnsi="Liberation Serif" w:cs="Times New Roman"/>
          <w:sz w:val="28"/>
          <w:szCs w:val="28"/>
          <w:lang w:eastAsia="ru-RU"/>
        </w:rPr>
        <w:t>*</w:t>
      </w:r>
      <w:r w:rsidRPr="00E34A99">
        <w:rPr>
          <w:rFonts w:ascii="Liberation Serif" w:hAnsi="Liberation Serif"/>
          <w:sz w:val="24"/>
          <w:szCs w:val="24"/>
        </w:rPr>
        <w:t>Поля, обязательные для заполнения</w:t>
      </w:r>
      <w:r w:rsidR="00242A1C">
        <w:rPr>
          <w:rFonts w:ascii="Liberation Serif" w:hAnsi="Liberation Serif"/>
          <w:sz w:val="24"/>
          <w:szCs w:val="24"/>
        </w:rPr>
        <w:t>.</w:t>
      </w:r>
      <w:r w:rsidRPr="00E34A99">
        <w:rPr>
          <w:rFonts w:ascii="Liberation Serif" w:hAnsi="Liberation Serif"/>
          <w:sz w:val="24"/>
          <w:szCs w:val="24"/>
        </w:rPr>
        <w:t xml:space="preserve"> 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Приложение № 13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Административному регламенту 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Форма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уведомления</w:t>
      </w:r>
    </w:p>
    <w:p w:rsidR="00490F98" w:rsidRPr="00677AFC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о предоставлении</w:t>
      </w:r>
      <w:r w:rsidRPr="001C518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сведений из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системы</w:t>
      </w:r>
    </w:p>
    <w:p w:rsidR="00490F98" w:rsidRPr="00677AFC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</w:p>
    <w:p w:rsidR="00490F98" w:rsidRPr="00677AFC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6"/>
          <w:szCs w:val="26"/>
          <w:lang w:eastAsia="ru-RU"/>
        </w:rPr>
      </w:pPr>
      <w:r w:rsidRPr="00677AFC">
        <w:rPr>
          <w:rFonts w:ascii="Liberation Serif" w:eastAsia="Times New Roman" w:hAnsi="Liberation Serif" w:cs="Times New Roman"/>
          <w:b/>
          <w:bCs/>
          <w:sz w:val="26"/>
          <w:szCs w:val="26"/>
          <w:lang w:eastAsia="ru-RU"/>
        </w:rPr>
        <w:t>УВЕДОМЛЕНИЕ</w:t>
      </w:r>
    </w:p>
    <w:p w:rsidR="00490F98" w:rsidRPr="00677AFC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</w:p>
    <w:p w:rsidR="00490F98" w:rsidRPr="00677AFC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</w:p>
    <w:p w:rsidR="00490F98" w:rsidRPr="00250FD5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Times New Roman" w:hAnsi="Liberation Serif" w:cs="Times New Roman"/>
          <w:spacing w:val="2"/>
          <w:lang w:eastAsia="ru-RU"/>
        </w:rPr>
      </w:pPr>
      <w:r w:rsidRPr="00250FD5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Заявителю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</w:t>
      </w:r>
      <w:r w:rsidRPr="00250FD5"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____________________________________________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____</w:t>
      </w:r>
      <w:r w:rsidRPr="00250FD5">
        <w:rPr>
          <w:rFonts w:ascii="Liberation Serif" w:eastAsia="Times New Roman" w:hAnsi="Liberation Serif" w:cs="Times New Roman"/>
          <w:lang w:eastAsia="ru-RU"/>
        </w:rPr>
        <w:t>фамилия, имя, отч</w:t>
      </w:r>
      <w:r>
        <w:rPr>
          <w:rFonts w:ascii="Liberation Serif" w:eastAsia="Times New Roman" w:hAnsi="Liberation Serif" w:cs="Times New Roman"/>
          <w:lang w:eastAsia="ru-RU"/>
        </w:rPr>
        <w:t>ество (последнее – при наличии)</w:t>
      </w:r>
    </w:p>
    <w:p w:rsidR="00490F98" w:rsidRPr="00250FD5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50FD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проживающему по адресу:</w:t>
      </w:r>
      <w:r w:rsidRPr="00250FD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________________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_______________</w:t>
      </w:r>
      <w:r w:rsidRPr="00250FD5">
        <w:rPr>
          <w:rFonts w:ascii="Liberation Serif" w:eastAsia="Times New Roman" w:hAnsi="Liberation Serif" w:cs="Times New Roman"/>
          <w:sz w:val="28"/>
          <w:szCs w:val="28"/>
          <w:lang w:eastAsia="ru-RU"/>
        </w:rPr>
        <w:t>_, предоставлена следующая информация о муниципальной услуге:</w:t>
      </w:r>
    </w:p>
    <w:p w:rsidR="00490F98" w:rsidRPr="00250FD5" w:rsidRDefault="00490F98" w:rsidP="00490F9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50FD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номер позиции Вашего ребенка _______ </w:t>
      </w:r>
      <w:r w:rsidRPr="00250FD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(указывается номер позиции </w:t>
      </w:r>
      <w:r w:rsidRPr="00250FD5">
        <w:rPr>
          <w:rFonts w:ascii="Liberation Serif" w:eastAsia="Times New Roman" w:hAnsi="Liberation Serif" w:cs="Times New Roman"/>
          <w:sz w:val="24"/>
          <w:szCs w:val="24"/>
          <w:lang w:eastAsia="ru-RU"/>
        </w:rPr>
        <w:br/>
        <w:t>в электронной очереди на дату подготовки информации в данной возрастной группе).</w:t>
      </w:r>
    </w:p>
    <w:p w:rsidR="00490F98" w:rsidRPr="00250FD5" w:rsidRDefault="00490F98" w:rsidP="00490F98">
      <w:pPr>
        <w:widowControl w:val="0"/>
        <w:tabs>
          <w:tab w:val="left" w:pos="1069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250FD5" w:rsidRDefault="00490F98" w:rsidP="00490F98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</w:p>
    <w:p w:rsidR="00490F98" w:rsidRPr="00677AFC" w:rsidRDefault="00490F98" w:rsidP="00490F98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</w:pPr>
      <w:r w:rsidRPr="00250FD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Уведо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мление выдал: _______________</w:t>
      </w:r>
      <w:r w:rsidRPr="00250FD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   ____________     __________________</w:t>
      </w:r>
      <w:r w:rsidRPr="00677AFC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                                                   </w:t>
      </w:r>
    </w:p>
    <w:p w:rsidR="00490F98" w:rsidRPr="00677AFC" w:rsidRDefault="00490F98" w:rsidP="00490F98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lang w:eastAsia="ru-RU"/>
        </w:rPr>
      </w:pPr>
      <w:r w:rsidRPr="00677AFC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ab/>
      </w:r>
      <w:r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                              </w:t>
      </w:r>
      <w:r w:rsidRPr="00677AFC">
        <w:rPr>
          <w:rFonts w:ascii="Liberation Serif" w:eastAsia="Times New Roman" w:hAnsi="Liberation Serif" w:cs="Times New Roman"/>
          <w:spacing w:val="2"/>
          <w:lang w:eastAsia="ru-RU"/>
        </w:rPr>
        <w:t>(должность)                   (подпись)                (фамилия, инициалы)</w:t>
      </w:r>
    </w:p>
    <w:p w:rsidR="00490F98" w:rsidRPr="00677AFC" w:rsidRDefault="00490F98" w:rsidP="00490F98">
      <w:pPr>
        <w:autoSpaceDE w:val="0"/>
        <w:autoSpaceDN w:val="0"/>
        <w:adjustRightInd w:val="0"/>
        <w:spacing w:after="0" w:line="240" w:lineRule="exact"/>
        <w:rPr>
          <w:rFonts w:ascii="Liberation Serif" w:eastAsia="Times New Roman" w:hAnsi="Liberation Serif" w:cs="Times New Roman"/>
          <w:lang w:eastAsia="ru-RU"/>
        </w:rPr>
      </w:pPr>
    </w:p>
    <w:p w:rsidR="00490F98" w:rsidRPr="00677AFC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  <w:r w:rsidRPr="00677AFC"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                                                          _________________________</w:t>
      </w:r>
    </w:p>
    <w:p w:rsidR="00490F98" w:rsidRPr="00677AFC" w:rsidRDefault="00490F98" w:rsidP="00490F98">
      <w:pPr>
        <w:autoSpaceDE w:val="0"/>
        <w:autoSpaceDN w:val="0"/>
        <w:adjustRightInd w:val="0"/>
        <w:spacing w:after="0" w:line="240" w:lineRule="auto"/>
        <w:ind w:left="2835" w:firstLine="4678"/>
        <w:rPr>
          <w:rFonts w:ascii="Liberation Serif" w:eastAsia="Times New Roman" w:hAnsi="Liberation Serif" w:cs="Times New Roman"/>
          <w:lang w:eastAsia="ru-RU"/>
        </w:rPr>
      </w:pPr>
      <w:r w:rsidRPr="00677AFC">
        <w:rPr>
          <w:rFonts w:ascii="Liberation Serif" w:eastAsia="Times New Roman" w:hAnsi="Liberation Serif" w:cs="Times New Roman"/>
          <w:lang w:eastAsia="ru-RU"/>
        </w:rPr>
        <w:t xml:space="preserve">        (дата)</w:t>
      </w:r>
    </w:p>
    <w:p w:rsidR="00490F98" w:rsidRPr="00AB1E8D" w:rsidRDefault="00490F98" w:rsidP="00490F98">
      <w:pPr>
        <w:pStyle w:val="af0"/>
        <w:ind w:firstLine="4536"/>
        <w:rPr>
          <w:rFonts w:ascii="Liberation Serif" w:hAnsi="Liberation Serif" w:cs="Liberation Serif"/>
          <w:sz w:val="28"/>
          <w:szCs w:val="28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490F98" w:rsidRDefault="00490F98" w:rsidP="00831DBE">
      <w:pPr>
        <w:tabs>
          <w:tab w:val="left" w:pos="1991"/>
        </w:tabs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31DBE" w:rsidRDefault="00831DBE" w:rsidP="00831DBE">
      <w:pPr>
        <w:tabs>
          <w:tab w:val="left" w:pos="1991"/>
        </w:tabs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sectPr w:rsidR="00831DBE" w:rsidSect="002966CA">
      <w:headerReference w:type="default" r:id="rId12"/>
      <w:pgSz w:w="11906" w:h="16838" w:code="9"/>
      <w:pgMar w:top="1134" w:right="567" w:bottom="1134" w:left="1701" w:header="709" w:footer="709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424D" w:rsidRDefault="00F3424D">
      <w:pPr>
        <w:spacing w:after="0" w:line="240" w:lineRule="auto"/>
      </w:pPr>
      <w:r>
        <w:separator/>
      </w:r>
    </w:p>
  </w:endnote>
  <w:endnote w:type="continuationSeparator" w:id="0">
    <w:p w:rsidR="00F3424D" w:rsidRDefault="00F342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00000000" w:usb1="D00078FF" w:usb2="0000002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424D" w:rsidRDefault="00F3424D">
      <w:pPr>
        <w:spacing w:after="0" w:line="240" w:lineRule="auto"/>
      </w:pPr>
      <w:r>
        <w:separator/>
      </w:r>
    </w:p>
  </w:footnote>
  <w:footnote w:type="continuationSeparator" w:id="0">
    <w:p w:rsidR="00F3424D" w:rsidRDefault="00F342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F98" w:rsidRPr="00E8523A" w:rsidRDefault="005A3D53" w:rsidP="008433F2">
    <w:pPr>
      <w:pStyle w:val="a3"/>
      <w:jc w:val="center"/>
      <w:rPr>
        <w:rFonts w:ascii="Liberation Serif" w:hAnsi="Liberation Serif"/>
        <w:sz w:val="24"/>
        <w:szCs w:val="24"/>
      </w:rPr>
    </w:pPr>
    <w:r w:rsidRPr="00163F04">
      <w:rPr>
        <w:rFonts w:ascii="Liberation Serif" w:hAnsi="Liberation Serif"/>
        <w:sz w:val="24"/>
        <w:szCs w:val="24"/>
      </w:rPr>
      <w:fldChar w:fldCharType="begin"/>
    </w:r>
    <w:r w:rsidR="00490F98" w:rsidRPr="00163F04">
      <w:rPr>
        <w:rFonts w:ascii="Liberation Serif" w:hAnsi="Liberation Serif"/>
        <w:sz w:val="24"/>
        <w:szCs w:val="24"/>
      </w:rPr>
      <w:instrText>PAGE   \* MERGEFORMAT</w:instrText>
    </w:r>
    <w:r w:rsidRPr="00163F04">
      <w:rPr>
        <w:rFonts w:ascii="Liberation Serif" w:hAnsi="Liberation Serif"/>
        <w:sz w:val="24"/>
        <w:szCs w:val="24"/>
      </w:rPr>
      <w:fldChar w:fldCharType="separate"/>
    </w:r>
    <w:r w:rsidR="00C84A76">
      <w:rPr>
        <w:rFonts w:ascii="Liberation Serif" w:hAnsi="Liberation Serif"/>
        <w:noProof/>
        <w:sz w:val="24"/>
        <w:szCs w:val="24"/>
      </w:rPr>
      <w:t>33</w:t>
    </w:r>
    <w:r w:rsidRPr="00163F04">
      <w:rPr>
        <w:rFonts w:ascii="Liberation Serif" w:hAnsi="Liberation Serif"/>
        <w:sz w:val="24"/>
        <w:szCs w:val="24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4621457"/>
      <w:docPartObj>
        <w:docPartGallery w:val="Page Numbers (Margins)"/>
        <w:docPartUnique/>
      </w:docPartObj>
    </w:sdtPr>
    <w:sdtContent>
      <w:p w:rsidR="00490F98" w:rsidRDefault="005A3D53">
        <w:pPr>
          <w:pStyle w:val="a3"/>
        </w:pPr>
        <w:r>
          <w:rPr>
            <w:noProof/>
          </w:rPr>
          <w:pict>
            <v:rect id="Прямоугольник 1" o:spid="_x0000_s4100" style="position:absolute;margin-left:-17.4pt;margin-top:0;width:60pt;height:70.5pt;z-index:251662336;visibility:visible;mso-position-horizontal-relative:right-margin-area;mso-position-vertical:center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vIKpgIAABYFAAAOAAAAZHJzL2Uyb0RvYy54bWysVN1u0zAUvkfiHSzfd0lK+pNo6bR1FCEN&#10;mDR4ADdxGgvHNrbbdEKTkLhF4hF4CG4QP3uG9I04dtauBS4QIheOj8+Pz/m+c3x8sq45WlFtmBQZ&#10;jo5CjKjIZcHEIsOvXs56Y4yMJaIgXAqa4Wtq8Mnk4YPjRqW0LyvJC6oRBBEmbVSGK2tVGgQmr2hN&#10;zJFUVICylLomFkS9CApNGohe86AfhsOgkbpQWubUGDg975R44uOXJc3ti7I01CKeYcjN+lX7de7W&#10;YHJM0oUmqmL5XRrkH7KoCRNw6S7UObEELTX7LVTNci2NLO1RLutAliXLqa8BqonCX6q5qoiivhYA&#10;x6gdTOb/hc2fry41YgVwh5EgNVDUftq823xsv7e3m/ft5/a2/bb50P5ov7RfUeTwapRJwe1KXWpX&#10;sVEXMn9tkJDTiogFPdVaNhUlBWTp7YMDBycYcEXz5pks4DqytNJDty517QICKGjtGbreMUTXFuVw&#10;OBoC6cBjDqpxMng08AwGJN06K23sEypr5DYZ1tAAPjhZXRgLyYPp1sQnLzkrZoxzL+jFfMo1WhFo&#10;lpn/XL3gYvbNuHDGQjq3Tt2dQI5wh9O5bD35b5OoH4dn/aQ3G45HvXgWD3rJKBz3wig5S4ZhnMTn&#10;sxuXYBSnFSsKKi6YoNtGjOK/I/puJLoW8q2Imgwng/7A136QvdkvErB0cP6hyJpZmEvOasB5Z0RS&#10;x+tjUYADSS1hvNsHh+l7yACD7d+j4rvAEd81kF3P1xDFdcNcFtfQD1oCX0AtPCawcStGDQxmhs2b&#10;JdEUI/5UQE8lURy7SfZCPBj1QdD7mvm+hoi8kjDvEKzbTm03/Uul2aKCmyKPkZCn0Icl8z1ynxWU&#10;4AQYPl/M3UPhpntf9lb3z9nkJwAAAP//AwBQSwMEFAAGAAgAAAAhAO+EWcTeAAAABwEAAA8AAABk&#10;cnMvZG93bnJldi54bWxMj0FLw0AUhO+C/2F5grd201qlxmxKERUsIrRq8fiafSbR3bchu23jv/d5&#10;0uMww8w3xWLwTh2oj21gA5NxBoq4Crbl2sDry/1oDiomZIsuMBn4pgiL8vSkwNyGI6/psEm1khKO&#10;ORpoUupyrWPVkMc4Dh2xeB+h95hE9rW2PR6l3Ds9zbIr7bFlWWiwo9uGqq/N3htocTs8f67u0vpp&#10;9eDel1tXXT++GXN+NixvQCUa0l8YfvEFHUph2oU926icgdHFTNCTAXkk9vxyCmonsdkkA10W+j9/&#10;+QMAAP//AwBQSwECLQAUAAYACAAAACEAtoM4kv4AAADhAQAAEwAAAAAAAAAAAAAAAAAAAAAAW0Nv&#10;bnRlbnRfVHlwZXNdLnhtbFBLAQItABQABgAIAAAAIQA4/SH/1gAAAJQBAAALAAAAAAAAAAAAAAAA&#10;AC8BAABfcmVscy8ucmVsc1BLAQItABQABgAIAAAAIQBYHvIKpgIAABYFAAAOAAAAAAAAAAAAAAAA&#10;AC4CAABkcnMvZTJvRG9jLnhtbFBLAQItABQABgAIAAAAIQDvhFnE3gAAAAcBAAAPAAAAAAAAAAAA&#10;AAAAAAAFAABkcnMvZG93bnJldi54bWxQSwUGAAAAAAQABADzAAAACwYAAAAA&#10;" o:allowincell="f" stroked="f">
              <v:textbox style="layout-flow:vertical">
                <w:txbxContent>
                  <w:sdt>
                    <w:sdtPr>
                      <w:rPr>
                        <w:rFonts w:ascii="Liberation Serif" w:eastAsiaTheme="majorEastAsia" w:hAnsi="Liberation Serif" w:cstheme="majorBidi"/>
                        <w:sz w:val="24"/>
                        <w:szCs w:val="24"/>
                      </w:rPr>
                      <w:id w:val="-1807150379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p w:rsidR="00490F98" w:rsidRPr="00510787" w:rsidRDefault="005A3D53">
                        <w:pPr>
                          <w:jc w:val="center"/>
                          <w:rPr>
                            <w:rFonts w:ascii="Liberation Serif" w:eastAsiaTheme="majorEastAsia" w:hAnsi="Liberation Serif" w:cstheme="majorBidi"/>
                            <w:sz w:val="24"/>
                            <w:szCs w:val="24"/>
                          </w:rPr>
                        </w:pPr>
                        <w:r w:rsidRPr="005A3D53">
                          <w:rPr>
                            <w:rFonts w:ascii="Liberation Serif" w:eastAsiaTheme="minorEastAsia" w:hAnsi="Liberation Serif" w:cs="Times New Roman"/>
                            <w:sz w:val="24"/>
                            <w:szCs w:val="24"/>
                          </w:rPr>
                          <w:fldChar w:fldCharType="begin"/>
                        </w:r>
                        <w:r w:rsidR="00490F98" w:rsidRPr="00510787">
                          <w:rPr>
                            <w:rFonts w:ascii="Liberation Serif" w:hAnsi="Liberation Serif"/>
                            <w:sz w:val="24"/>
                            <w:szCs w:val="24"/>
                          </w:rPr>
                          <w:instrText>PAGE  \* MERGEFORMAT</w:instrText>
                        </w:r>
                        <w:r w:rsidRPr="005A3D53">
                          <w:rPr>
                            <w:rFonts w:ascii="Liberation Serif" w:eastAsiaTheme="minorEastAsia" w:hAnsi="Liberation Serif" w:cs="Times New Roman"/>
                            <w:sz w:val="24"/>
                            <w:szCs w:val="24"/>
                          </w:rPr>
                          <w:fldChar w:fldCharType="separate"/>
                        </w:r>
                        <w:r w:rsidR="00C84A76" w:rsidRPr="00C84A76">
                          <w:rPr>
                            <w:rFonts w:ascii="Liberation Serif" w:eastAsiaTheme="majorEastAsia" w:hAnsi="Liberation Serif" w:cstheme="majorBidi"/>
                            <w:noProof/>
                            <w:sz w:val="24"/>
                            <w:szCs w:val="24"/>
                          </w:rPr>
                          <w:t>1</w:t>
                        </w:r>
                        <w:r w:rsidRPr="00510787">
                          <w:rPr>
                            <w:rFonts w:ascii="Liberation Serif" w:eastAsiaTheme="majorEastAsia" w:hAnsi="Liberation Serif" w:cstheme="majorBidi"/>
                            <w:sz w:val="24"/>
                            <w:szCs w:val="24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F98" w:rsidRPr="00A246B8" w:rsidRDefault="005A3D53" w:rsidP="00A246B8">
    <w:pPr>
      <w:pStyle w:val="a3"/>
      <w:jc w:val="center"/>
      <w:rPr>
        <w:rFonts w:ascii="Liberation Serif" w:hAnsi="Liberation Serif"/>
        <w:sz w:val="24"/>
        <w:szCs w:val="24"/>
      </w:rPr>
    </w:pPr>
    <w:r w:rsidRPr="005A3D53">
      <w:rPr>
        <w:noProof/>
      </w:rPr>
      <w:pict>
        <v:rect id="Прямоугольник 5" o:spid="_x0000_s4099" style="position:absolute;left:0;text-align:left;margin-left:0;margin-top:0;width:43.5pt;height:26.25pt;z-index:251661312;visibility:visible;mso-position-horizontal:left;mso-position-horizontal-relative:right-margin-area;mso-position-vertical:center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aVWpwIAAB0FAAAOAAAAZHJzL2Uyb0RvYy54bWysVM2O0zAQviPxDpbv3SQl2TbRpqv9oQhp&#10;gZUWHsBNnMYisYPtNl0QEhJXJB6Bh+CC+NlnSN+I8aTtdoEDQuTgeDw//mbmGx8dr+qKLLk2QsmU&#10;Bgc+JVxmKhdyntIXz6eDMSXGMpmzSkme0mtu6PHk/r2jtkn4UJWqyrkmEESapG1SWlrbJJ5nspLX&#10;zByohktQFkrXzIKo516uWQvR68ob+v6h1yqdN1pl3Bg4Pe+VdILxi4Jn9llRGG5JlVLAZnHVuM7c&#10;6k2OWDLXrClFtoHB/gFFzYSES3ehzpllZKHFb6FqkWllVGEPMlV7qihExjEHyCbwf8nmqmQNx1yg&#10;OKbZlcn8v7DZ0+WlJiJPaUSJZDW0qPu0frf+2H3vbtbvu8/dTfdt/aH70X3pvpLI1attTAJuV82l&#10;dhmb5kJlLw2R6qxkcs5PtFZtyVkOKANn791xcIIBVzJrn6gcrmMLq7B0q0LXLiAUhaywQ9e7DvGV&#10;JRkcRtEwjKCPGagewDdCRB5Lts6NNvYRVzVxm5RqIAAGZ8sLYx0YlmxNELyqRD4VVYWCns/OKk2W&#10;DMgyxQ/xQ477ZpV0xlI5tz5ifwIY4Q6nc2ix+W/iYBj6p8N4MD0cjwbhNIwG8cgfD/wgPo0P/TAO&#10;z6dvHcAgTEqR51xeCMm3RAzCv2v0ZiR6CiEVSZvSOBpGmPsd9GY/SR+/PyVZCwtzWYk6peOdEUtc&#10;Xx/KHNJmiWWi6vfeXfhYZajB9o9VQRa4xvcEsqvZCmmHFHGkmKn8GmihFbQNOgxvCmxKpV9T0sJ8&#10;ptS8WjDNKakeS6BWHIShG2gUwmg0BEHva2b7GiYzCJVSS0m/PbP9I7BotJiXcFOApZLqBOhYCKTK&#10;LaoNiWEGMafNe+GGfF9Gq9tXbfITAAD//wMAUEsDBBQABgAIAAAAIQDOHMxg2QAAAAMBAAAPAAAA&#10;ZHJzL2Rvd25yZXYueG1sTI/BTsMwEETvSPyDtUjcqEMhoU3jVAipJ+DQFonrNt4mEfE6xE4b/p6F&#10;C1xGGs1q5m2xnlynTjSE1rOB21kCirjytuXawNt+c7MAFSKyxc4zGfiiAOvy8qLA3Pozb+m0i7WS&#10;Eg45Gmhi7HOtQ9WQwzDzPbFkRz84jGKHWtsBz1LuOj1Pkkw7bFkWGuzpqaHqYzc6A5jd28/X493L&#10;/nnMcFlPySZ9T4y5vpoeV6AiTfHvGH7wBR1KYTr4kW1QnQF5JP6qZIsHcQcD6TwFXRb6P3v5DQAA&#10;//8DAFBLAQItABQABgAIAAAAIQC2gziS/gAAAOEBAAATAAAAAAAAAAAAAAAAAAAAAABbQ29udGVu&#10;dF9UeXBlc10ueG1sUEsBAi0AFAAGAAgAAAAhADj9If/WAAAAlAEAAAsAAAAAAAAAAAAAAAAALwEA&#10;AF9yZWxzLy5yZWxzUEsBAi0AFAAGAAgAAAAhAAkNpVanAgAAHQUAAA4AAAAAAAAAAAAAAAAALgIA&#10;AGRycy9lMm9Eb2MueG1sUEsBAi0AFAAGAAgAAAAhAM4czGDZAAAAAwEAAA8AAAAAAAAAAAAAAAAA&#10;AQUAAGRycy9kb3ducmV2LnhtbFBLBQYAAAAABAAEAPMAAAAHBgAAAAA=&#10;" o:allowincell="f" stroked="f">
          <v:textbox>
            <w:txbxContent>
              <w:tbl>
                <w:tblPr>
                  <w:tblW w:w="0" w:type="auto"/>
                  <w:tbl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insideH w:val="single" w:sz="4" w:space="0" w:color="auto"/>
                    <w:insideV w:val="single" w:sz="4" w:space="0" w:color="auto"/>
                  </w:tblBorders>
                  <w:tblLook w:val="04A0"/>
                </w:tblPr>
                <w:tblGrid>
                  <w:gridCol w:w="797"/>
                </w:tblGrid>
                <w:tr w:rsidR="00490F98" w:rsidRPr="003531D1" w:rsidTr="008433F2">
                  <w:trPr>
                    <w:cantSplit/>
                    <w:trHeight w:val="1134"/>
                  </w:trPr>
                  <w:tc>
                    <w:tcPr>
                      <w:tcW w:w="92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auto"/>
                      <w:textDirection w:val="tbRl"/>
                    </w:tcPr>
                    <w:p w:rsidR="00490F98" w:rsidRPr="003531D1" w:rsidRDefault="005A3D53" w:rsidP="008433F2">
                      <w:pPr>
                        <w:ind w:right="113"/>
                        <w:rPr>
                          <w:rFonts w:ascii="Calibri Light" w:hAnsi="Calibri Light"/>
                          <w:sz w:val="24"/>
                          <w:szCs w:val="24"/>
                        </w:rPr>
                      </w:pPr>
                      <w:r w:rsidRPr="005A3D53">
                        <w:rPr>
                          <w:sz w:val="24"/>
                          <w:szCs w:val="24"/>
                        </w:rPr>
                        <w:fldChar w:fldCharType="begin"/>
                      </w:r>
                      <w:r w:rsidR="00490F98" w:rsidRPr="003531D1">
                        <w:rPr>
                          <w:sz w:val="24"/>
                          <w:szCs w:val="24"/>
                        </w:rPr>
                        <w:instrText>PAGE  \* MERGEFORMAT</w:instrText>
                      </w:r>
                      <w:r w:rsidRPr="005A3D53">
                        <w:rPr>
                          <w:sz w:val="24"/>
                          <w:szCs w:val="24"/>
                        </w:rPr>
                        <w:fldChar w:fldCharType="separate"/>
                      </w:r>
                      <w:r w:rsidR="00C84A76" w:rsidRPr="00C84A76">
                        <w:rPr>
                          <w:rFonts w:ascii="Calibri Light" w:hAnsi="Calibri Light"/>
                          <w:noProof/>
                          <w:sz w:val="24"/>
                          <w:szCs w:val="24"/>
                        </w:rPr>
                        <w:t>49</w:t>
                      </w:r>
                      <w:r w:rsidRPr="003531D1">
                        <w:rPr>
                          <w:rFonts w:ascii="Calibri Light" w:hAnsi="Calibri Light"/>
                          <w:sz w:val="24"/>
                          <w:szCs w:val="24"/>
                        </w:rPr>
                        <w:fldChar w:fldCharType="end"/>
                      </w:r>
                    </w:p>
                  </w:tc>
                </w:tr>
              </w:tbl>
              <w:p w:rsidR="00490F98" w:rsidRPr="003531D1" w:rsidRDefault="00490F98" w:rsidP="003035FD">
                <w:pPr>
                  <w:jc w:val="center"/>
                  <w:rPr>
                    <w:rFonts w:ascii="Calibri Light" w:hAnsi="Calibri Light"/>
                    <w:sz w:val="24"/>
                    <w:szCs w:val="24"/>
                  </w:rPr>
                </w:pPr>
              </w:p>
            </w:txbxContent>
          </v:textbox>
          <w10:wrap anchorx="margin" anchory="page"/>
        </v:rect>
      </w:pict>
    </w:r>
    <w:r w:rsidRPr="005A3D53">
      <w:rPr>
        <w:noProof/>
      </w:rPr>
      <w:pict>
        <v:rect id="Прямоугольник 4" o:spid="_x0000_s4098" style="position:absolute;left:0;text-align:left;margin-left:-20.7pt;margin-top:271.5pt;width:35.25pt;height:25.5pt;z-index:251660288;visibility:visible;mso-position-horizontal:righ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IxLqgIAAB0FAAAOAAAAZHJzL2Uyb0RvYy54bWysVNuO0zAQfUfiHyy/d3NZ95Ko6Wq3SxHS&#10;AistfICbOI1FYgfbbbogJCRekfgEPoIXxGW/If0jxk5bWuABIfLgeDwXn5k54/HZuirRiinNpUhw&#10;cOJjxEQqMy4WCX7+bNYbYaQNFRktpWAJvmUan03u3xs3dcxCWcgyYwpBEKHjpk5wYUwde55OC1ZR&#10;fSJrJkCZS1VRA6JaeJmiDUSvSi/0/YHXSJXVSqZMazi97JR44uLnOUvN0zzXzKAywYDNuFW5dW5X&#10;bzKm8ULRuuDpFgb9BxQV5QIu3Ye6pIaipeK/hap4qqSWuTlJZeXJPOcpczlANoH/SzY3Ba2ZywWK&#10;o+t9mfT/C5s+WV0rxLMEE4wEraBF7cfN282H9lt7t3nXfmrv2q+b9+339nP7BRFbr6bWMbjd1NfK&#10;ZqzrK5m+0EjIaUHFgp0rJZuC0QxQBtbeO3KwggZXNG8eywyuo0sjXenWuapsQCgKWrsO3e47xNYG&#10;pXBIyHAw7GOUguo0PB31XQc9Gu+ca6XNQyYrZDcJVkAAF5yurrSxYGi8M3HgZcmzGS9LJ6jFfFoq&#10;tKJAlpn7HH7I8dCsFNZYSOvWRexOACPcYXUWrWv+6ygIiX8RRr3ZYDTskRnp96KhP+r5QXQRDXwS&#10;kcvZGwswIHHBs4yJKy7YjogB+btGb0eio5CjImoSHPXDvsv9CL0+TNJ335+SrLiBuSx5leDR3ojG&#10;tq8PRAZp09hQXnZ77xi+qzLUYPd3VXEssI3vCGTW87WjXbij1Fxmt0ALJaFtMKnwpsCmkOoVRg3M&#10;Z4L1yyVVDKPykQBqRQEhdqCdQPrDEAR1qJkfaqhIIVSCDUbddmq6R2BZK74o4KbAlUrIc6Bjzh1V&#10;LFU7VFsSwwy6nLbvhR3yQ9lZ/XzVJj8AAAD//wMAUEsDBBQABgAIAAAAIQBGePyP3QAAAAcBAAAP&#10;AAAAZHJzL2Rvd25yZXYueG1sTI/NTsMwEITvSLyDtUjcqE2bBBriVAipJ+DQH4nrNnaTiHidxk4b&#10;3p7lRG87O6uZb4vV5DpxtkNoPWl4nCkQlipvWqo17Hfrh2cQISIZ7DxZDT82wKq8vSkwN/5CG3ve&#10;xlpwCIUcNTQx9rmUoWqswzDzvSX2jn5wGFkOtTQDXjjcdXKuVCYdtsQNDfb2rbHV93Z0GjBLzOnz&#10;uPjYvY8ZLutJrdMvpfX93fT6AiLaKf4fwx8+o0PJTAc/kgmi08CPRA1psuCB7SeVgjjwYpkokGUh&#10;r/nLXwAAAP//AwBQSwECLQAUAAYACAAAACEAtoM4kv4AAADhAQAAEwAAAAAAAAAAAAAAAAAAAAAA&#10;W0NvbnRlbnRfVHlwZXNdLnhtbFBLAQItABQABgAIAAAAIQA4/SH/1gAAAJQBAAALAAAAAAAAAAAA&#10;AAAAAC8BAABfcmVscy8ucmVsc1BLAQItABQABgAIAAAAIQCnrIxLqgIAAB0FAAAOAAAAAAAAAAAA&#10;AAAAAC4CAABkcnMvZTJvRG9jLnhtbFBLAQItABQABgAIAAAAIQBGePyP3QAAAAcBAAAPAAAAAAAA&#10;AAAAAAAAAAQFAABkcnMvZG93bnJldi54bWxQSwUGAAAAAAQABADzAAAADgYAAAAA&#10;" o:allowincell="f" stroked="f">
          <v:textbox>
            <w:txbxContent>
              <w:p w:rsidR="00490F98" w:rsidRPr="003D0AFC" w:rsidRDefault="00490F98" w:rsidP="003D0AFC">
                <w:pPr>
                  <w:jc w:val="center"/>
                  <w:rPr>
                    <w:rFonts w:asciiTheme="majorHAnsi" w:eastAsiaTheme="majorEastAsia" w:hAnsiTheme="majorHAnsi" w:cstheme="majorBidi"/>
                  </w:rPr>
                </w:pPr>
              </w:p>
            </w:txbxContent>
          </v:textbox>
          <w10:wrap anchorx="page" anchory="page"/>
        </v:rect>
      </w:pict>
    </w:r>
    <w:r w:rsidRPr="005A3D53">
      <w:rPr>
        <w:noProof/>
      </w:rPr>
      <w:pict>
        <v:rect id="Прямоугольник 3" o:spid="_x0000_s4097" style="position:absolute;left:0;text-align:left;margin-left:175.55pt;margin-top:257.55pt;width:49.5pt;height:24.75pt;z-index:251659264;visibility:visible;mso-width-percent:800;mso-position-horizontal-relative:right-margin-area;mso-position-vertical-relative:margin;mso-width-percent:800;mso-width-relative:righ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XuGqQIAAB0FAAAOAAAAZHJzL2Uyb0RvYy54bWysVN1u0zAUvkfiHSzfd/lp2jVR02nrKEIa&#10;MGnwAK7jNBaJHWy36ZiQkLhF4hF4CG4QP3uG9I04dtquAy4QIheOj338+TvnfMfjk3VVohVTmkuR&#10;4uDIx4gJKjMuFil++WLWG2GkDREZKaVgKb5mGp9MHj4YN3XCQlnIMmMKAYjQSVOnuDCmTjxP04JV&#10;RB/JmgnYzKWqiAFTLbxMkQbQq9ILfX/oNVJltZKUaQ2r590mnjj8PGfUPM9zzQwqUwzcjBuVG+d2&#10;9CZjkiwUqQtOtzTIP7CoCBdw6R7qnBiClor/BlVxqqSWuTmisvJknnPKXAwQTeD/Es1VQWrmYoHk&#10;6HqfJv3/YOmz1aVCPEtxHyNBKihR+2nzbvOx/d7ebt63n9vb9tvmQ/uj/dJ+RX2br6bWCRy7qi+V&#10;jVjXF5K+0kjIaUHEgp0qJZuCkQxYBtbfu3fAGhqOonnzVGZwHVka6VK3zlVlASEpaO0qdL2vEFsb&#10;RGFxGI6GA6gjha1+EPXDgbuBJLvDtdLmMZMVspMUKxCAAyerC20sGZLsXBx5WfJsxsvSGWoxn5YK&#10;rQiIZea+Lbo+dCuFdRbSHusQuxXgCHfYPcvWFf8mDsLIPwvj3mw4Ou5Fs2jQi4/9Uc8P4rN46Edx&#10;dD57awkGUVLwLGPiggu2E2IQ/V2hty3RSchJETUpjgeQHRfXIXt9GKTvvj8FWXEDfVnyKsWjvRNJ&#10;bF0fiQzCJokhvOzm3n36LsuQg93fZcWpwBa+E5BZz9db2QGYFcVcZtcgCyWhbFBheFNgUkj1BqMG&#10;+jPF+vWSKIZR+USAtOIgimxDOyMaHIdgqMOd+eEOERSgUmww6qZT0z0Cy1rxRQE3BS5VQp6CHHPu&#10;pHLHaiti6EEX0/a9sE1+aDuvu1dt8hMAAP//AwBQSwMEFAAGAAgAAAAhAIA5rszhAAAACwEAAA8A&#10;AABkcnMvZG93bnJldi54bWxMj0FLw0AQhe+C/2EZwYvYTbQJJWZTRKkUhEKr1Os2Oyahu7Mhu03T&#10;f+940tubeY8335TLyVkx4hA6TwrSWQICqfamo0bB58fqfgEiRE1GW0+o4IIBltX1VakL48+0xXEX&#10;G8ElFAqtoI2xL6QMdYtOh5nvkdj79oPTkcehkWbQZy53Vj4kSS6d7ogvtLrHlxbr4+7kFBy/TNyM&#10;6zi9r/vVnXvd2+3lzSp1ezM9P4GIOMW/MPziMzpUzHTwJzJBWAWPWZpyVEGWZiw4Mc8SFgfe5PMc&#10;ZFXK/z9UPwAAAP//AwBQSwECLQAUAAYACAAAACEAtoM4kv4AAADhAQAAEwAAAAAAAAAAAAAAAAAA&#10;AAAAW0NvbnRlbnRfVHlwZXNdLnhtbFBLAQItABQABgAIAAAAIQA4/SH/1gAAAJQBAAALAAAAAAAA&#10;AAAAAAAAAC8BAABfcmVscy8ucmVsc1BLAQItABQABgAIAAAAIQAX7XuGqQIAAB0FAAAOAAAAAAAA&#10;AAAAAAAAAC4CAABkcnMvZTJvRG9jLnhtbFBLAQItABQABgAIAAAAIQCAOa7M4QAAAAsBAAAPAAAA&#10;AAAAAAAAAAAAAAMFAABkcnMvZG93bnJldi54bWxQSwUGAAAAAAQABADzAAAAEQYAAAAA&#10;" o:allowincell="f" stroked="f">
          <v:textbox>
            <w:txbxContent>
              <w:p w:rsidR="00490F98" w:rsidRDefault="005A3D53">
                <w:pPr>
                  <w:pBdr>
                    <w:bottom w:val="single" w:sz="4" w:space="1" w:color="auto"/>
                  </w:pBdr>
                </w:pPr>
                <w:r>
                  <w:fldChar w:fldCharType="begin"/>
                </w:r>
                <w:r w:rsidR="00490F98">
                  <w:instrText>PAGE   \* MERGEFORMAT</w:instrText>
                </w:r>
                <w:r>
                  <w:fldChar w:fldCharType="separate"/>
                </w:r>
                <w:r w:rsidR="00C84A76">
                  <w:rPr>
                    <w:noProof/>
                  </w:rPr>
                  <w:t>49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0B56" w:rsidRPr="00C94CE4" w:rsidRDefault="006D0B56" w:rsidP="00E6318A">
    <w:pPr>
      <w:pStyle w:val="a3"/>
      <w:tabs>
        <w:tab w:val="center" w:pos="4819"/>
        <w:tab w:val="left" w:pos="5624"/>
      </w:tabs>
    </w:pPr>
    <w:r>
      <w:tab/>
    </w:r>
    <w:r>
      <w:tab/>
    </w:r>
    <w:sdt>
      <w:sdtPr>
        <w:id w:val="360559401"/>
        <w:docPartObj>
          <w:docPartGallery w:val="Page Numbers (Top of Page)"/>
          <w:docPartUnique/>
        </w:docPartObj>
      </w:sdtPr>
      <w:sdtContent>
        <w:r w:rsidR="005A3D53" w:rsidRPr="00601BA6">
          <w:rPr>
            <w:rFonts w:ascii="Liberation Serif" w:hAnsi="Liberation Serif"/>
            <w:sz w:val="24"/>
            <w:szCs w:val="24"/>
          </w:rPr>
          <w:fldChar w:fldCharType="begin"/>
        </w:r>
        <w:r w:rsidRPr="00601BA6">
          <w:rPr>
            <w:rFonts w:ascii="Liberation Serif" w:hAnsi="Liberation Serif"/>
            <w:sz w:val="24"/>
            <w:szCs w:val="24"/>
          </w:rPr>
          <w:instrText>PAGE   \* MERGEFORMAT</w:instrText>
        </w:r>
        <w:r w:rsidR="005A3D53" w:rsidRPr="00601BA6">
          <w:rPr>
            <w:rFonts w:ascii="Liberation Serif" w:hAnsi="Liberation Serif"/>
            <w:sz w:val="24"/>
            <w:szCs w:val="24"/>
          </w:rPr>
          <w:fldChar w:fldCharType="separate"/>
        </w:r>
        <w:r w:rsidR="00C84A76">
          <w:rPr>
            <w:rFonts w:ascii="Liberation Serif" w:hAnsi="Liberation Serif"/>
            <w:noProof/>
            <w:sz w:val="24"/>
            <w:szCs w:val="24"/>
          </w:rPr>
          <w:t>52</w:t>
        </w:r>
        <w:r w:rsidR="005A3D53" w:rsidRPr="00601BA6">
          <w:rPr>
            <w:rFonts w:ascii="Liberation Serif" w:hAnsi="Liberation Serif"/>
            <w:sz w:val="24"/>
            <w:szCs w:val="24"/>
          </w:rPr>
          <w:fldChar w:fldCharType="end"/>
        </w:r>
      </w:sdtContent>
    </w:sdt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6C27BDC"/>
    <w:lvl w:ilvl="0">
      <w:numFmt w:val="bullet"/>
      <w:lvlText w:val="*"/>
      <w:lvlJc w:val="left"/>
    </w:lvl>
  </w:abstractNum>
  <w:abstractNum w:abstractNumId="1">
    <w:nsid w:val="03D05FAC"/>
    <w:multiLevelType w:val="hybridMultilevel"/>
    <w:tmpl w:val="59D6E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F36AC3"/>
    <w:multiLevelType w:val="hybridMultilevel"/>
    <w:tmpl w:val="135AB0CE"/>
    <w:lvl w:ilvl="0" w:tplc="668432E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A5B54E7"/>
    <w:multiLevelType w:val="hybridMultilevel"/>
    <w:tmpl w:val="9C14576A"/>
    <w:lvl w:ilvl="0" w:tplc="18667C3E">
      <w:start w:val="1"/>
      <w:numFmt w:val="bullet"/>
      <w:lvlText w:val="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FB63952"/>
    <w:multiLevelType w:val="singleLevel"/>
    <w:tmpl w:val="6B7C0016"/>
    <w:lvl w:ilvl="0">
      <w:start w:val="41"/>
      <w:numFmt w:val="decimal"/>
      <w:lvlText w:val="%1."/>
      <w:lvlJc w:val="left"/>
      <w:pPr>
        <w:ind w:left="0" w:firstLine="0"/>
      </w:pPr>
      <w:rPr>
        <w:rFonts w:ascii="Liberation Serif" w:hAnsi="Liberation Serif" w:cs="Times New Roman" w:hint="default"/>
      </w:rPr>
    </w:lvl>
  </w:abstractNum>
  <w:abstractNum w:abstractNumId="5">
    <w:nsid w:val="21E8035C"/>
    <w:multiLevelType w:val="hybridMultilevel"/>
    <w:tmpl w:val="C40A271A"/>
    <w:lvl w:ilvl="0" w:tplc="B5805E8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76D49C2"/>
    <w:multiLevelType w:val="hybridMultilevel"/>
    <w:tmpl w:val="D83C0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91483A"/>
    <w:multiLevelType w:val="singleLevel"/>
    <w:tmpl w:val="215414A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8">
    <w:nsid w:val="2CAE5CC7"/>
    <w:multiLevelType w:val="hybridMultilevel"/>
    <w:tmpl w:val="D556D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CD06B6"/>
    <w:multiLevelType w:val="hybridMultilevel"/>
    <w:tmpl w:val="3A343322"/>
    <w:lvl w:ilvl="0" w:tplc="B19670F8">
      <w:start w:val="4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AB3C5D"/>
    <w:multiLevelType w:val="singleLevel"/>
    <w:tmpl w:val="215414A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1">
    <w:nsid w:val="42020FC0"/>
    <w:multiLevelType w:val="hybridMultilevel"/>
    <w:tmpl w:val="FADEC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207481"/>
    <w:multiLevelType w:val="hybridMultilevel"/>
    <w:tmpl w:val="76565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457B60"/>
    <w:multiLevelType w:val="multilevel"/>
    <w:tmpl w:val="DE120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DA7107B"/>
    <w:multiLevelType w:val="multilevel"/>
    <w:tmpl w:val="DD8CC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0D5236D"/>
    <w:multiLevelType w:val="hybridMultilevel"/>
    <w:tmpl w:val="4FEA4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8C75D9"/>
    <w:multiLevelType w:val="hybridMultilevel"/>
    <w:tmpl w:val="04407A82"/>
    <w:lvl w:ilvl="0" w:tplc="18667C3E">
      <w:start w:val="1"/>
      <w:numFmt w:val="bullet"/>
      <w:lvlText w:val="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26D407D"/>
    <w:multiLevelType w:val="hybridMultilevel"/>
    <w:tmpl w:val="FED4BD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A02616"/>
    <w:multiLevelType w:val="hybridMultilevel"/>
    <w:tmpl w:val="A4340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D2565AE"/>
    <w:multiLevelType w:val="singleLevel"/>
    <w:tmpl w:val="215414A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0">
    <w:nsid w:val="6DD54F86"/>
    <w:multiLevelType w:val="hybridMultilevel"/>
    <w:tmpl w:val="3348CAD6"/>
    <w:lvl w:ilvl="0" w:tplc="0958C926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74430145"/>
    <w:multiLevelType w:val="singleLevel"/>
    <w:tmpl w:val="6B7C0016"/>
    <w:lvl w:ilvl="0">
      <w:start w:val="41"/>
      <w:numFmt w:val="decimal"/>
      <w:lvlText w:val="%1."/>
      <w:lvlJc w:val="left"/>
      <w:pPr>
        <w:ind w:left="0" w:firstLine="0"/>
      </w:pPr>
      <w:rPr>
        <w:rFonts w:ascii="Liberation Serif" w:hAnsi="Liberation Serif" w:cs="Times New Roman" w:hint="default"/>
      </w:rPr>
    </w:lvl>
  </w:abstractNum>
  <w:abstractNum w:abstractNumId="22">
    <w:nsid w:val="767C4E69"/>
    <w:multiLevelType w:val="hybridMultilevel"/>
    <w:tmpl w:val="A4945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8885118"/>
    <w:multiLevelType w:val="hybridMultilevel"/>
    <w:tmpl w:val="F51CF984"/>
    <w:lvl w:ilvl="0" w:tplc="18667C3E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1"/>
  </w:num>
  <w:num w:numId="3">
    <w:abstractNumId w:val="7"/>
  </w:num>
  <w:num w:numId="4">
    <w:abstractNumId w:val="19"/>
  </w:num>
  <w:num w:numId="5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6">
    <w:abstractNumId w:val="5"/>
  </w:num>
  <w:num w:numId="7">
    <w:abstractNumId w:val="16"/>
  </w:num>
  <w:num w:numId="8">
    <w:abstractNumId w:val="23"/>
  </w:num>
  <w:num w:numId="9">
    <w:abstractNumId w:val="2"/>
  </w:num>
  <w:num w:numId="10">
    <w:abstractNumId w:val="4"/>
  </w:num>
  <w:num w:numId="11">
    <w:abstractNumId w:val="9"/>
  </w:num>
  <w:num w:numId="12">
    <w:abstractNumId w:val="3"/>
  </w:num>
  <w:num w:numId="13">
    <w:abstractNumId w:val="20"/>
  </w:num>
  <w:num w:numId="14">
    <w:abstractNumId w:val="8"/>
  </w:num>
  <w:num w:numId="15">
    <w:abstractNumId w:val="18"/>
  </w:num>
  <w:num w:numId="16">
    <w:abstractNumId w:val="11"/>
  </w:num>
  <w:num w:numId="17">
    <w:abstractNumId w:val="15"/>
  </w:num>
  <w:num w:numId="18">
    <w:abstractNumId w:val="6"/>
  </w:num>
  <w:num w:numId="19">
    <w:abstractNumId w:val="12"/>
  </w:num>
  <w:num w:numId="20">
    <w:abstractNumId w:val="22"/>
  </w:num>
  <w:num w:numId="21">
    <w:abstractNumId w:val="13"/>
  </w:num>
  <w:num w:numId="22">
    <w:abstractNumId w:val="14"/>
  </w:num>
  <w:num w:numId="23">
    <w:abstractNumId w:val="1"/>
  </w:num>
  <w:num w:numId="24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567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1A7ED6"/>
    <w:rsid w:val="0000022C"/>
    <w:rsid w:val="000003E1"/>
    <w:rsid w:val="000021DA"/>
    <w:rsid w:val="00004C20"/>
    <w:rsid w:val="0000553E"/>
    <w:rsid w:val="000058AA"/>
    <w:rsid w:val="000067AE"/>
    <w:rsid w:val="00007F46"/>
    <w:rsid w:val="0001106B"/>
    <w:rsid w:val="000115A0"/>
    <w:rsid w:val="00011D6A"/>
    <w:rsid w:val="00011EBF"/>
    <w:rsid w:val="00013B6F"/>
    <w:rsid w:val="00015109"/>
    <w:rsid w:val="00016CBF"/>
    <w:rsid w:val="00016D98"/>
    <w:rsid w:val="00016DE5"/>
    <w:rsid w:val="00022615"/>
    <w:rsid w:val="00022F0E"/>
    <w:rsid w:val="0002334E"/>
    <w:rsid w:val="00023928"/>
    <w:rsid w:val="00025727"/>
    <w:rsid w:val="0002587E"/>
    <w:rsid w:val="0002696A"/>
    <w:rsid w:val="0002707F"/>
    <w:rsid w:val="000310AB"/>
    <w:rsid w:val="00031468"/>
    <w:rsid w:val="0003191B"/>
    <w:rsid w:val="00032034"/>
    <w:rsid w:val="000336C9"/>
    <w:rsid w:val="00034770"/>
    <w:rsid w:val="00034DCF"/>
    <w:rsid w:val="00035B51"/>
    <w:rsid w:val="00037BED"/>
    <w:rsid w:val="00040B79"/>
    <w:rsid w:val="000413D2"/>
    <w:rsid w:val="000416A5"/>
    <w:rsid w:val="00041FE0"/>
    <w:rsid w:val="0004204C"/>
    <w:rsid w:val="0004358A"/>
    <w:rsid w:val="000457FB"/>
    <w:rsid w:val="00045880"/>
    <w:rsid w:val="00045AE6"/>
    <w:rsid w:val="00050270"/>
    <w:rsid w:val="00051475"/>
    <w:rsid w:val="00051A99"/>
    <w:rsid w:val="00051C2A"/>
    <w:rsid w:val="0005203E"/>
    <w:rsid w:val="00052ECD"/>
    <w:rsid w:val="00055958"/>
    <w:rsid w:val="00056249"/>
    <w:rsid w:val="000562B6"/>
    <w:rsid w:val="000562BB"/>
    <w:rsid w:val="00057762"/>
    <w:rsid w:val="00057ED9"/>
    <w:rsid w:val="000620D5"/>
    <w:rsid w:val="00063CA4"/>
    <w:rsid w:val="00063FF8"/>
    <w:rsid w:val="00064624"/>
    <w:rsid w:val="00065613"/>
    <w:rsid w:val="00066348"/>
    <w:rsid w:val="0006706B"/>
    <w:rsid w:val="000670FD"/>
    <w:rsid w:val="00070E46"/>
    <w:rsid w:val="00071721"/>
    <w:rsid w:val="00071CE7"/>
    <w:rsid w:val="00072267"/>
    <w:rsid w:val="00073C61"/>
    <w:rsid w:val="00073F94"/>
    <w:rsid w:val="00076CFD"/>
    <w:rsid w:val="00076F7E"/>
    <w:rsid w:val="000800DA"/>
    <w:rsid w:val="00080464"/>
    <w:rsid w:val="00081780"/>
    <w:rsid w:val="00081DD1"/>
    <w:rsid w:val="000821DA"/>
    <w:rsid w:val="000834FB"/>
    <w:rsid w:val="00084CAB"/>
    <w:rsid w:val="000860B8"/>
    <w:rsid w:val="00090FBF"/>
    <w:rsid w:val="000914D9"/>
    <w:rsid w:val="000918D3"/>
    <w:rsid w:val="000928C9"/>
    <w:rsid w:val="00094E08"/>
    <w:rsid w:val="00095F18"/>
    <w:rsid w:val="0009774E"/>
    <w:rsid w:val="00097DF4"/>
    <w:rsid w:val="00097E69"/>
    <w:rsid w:val="000A1075"/>
    <w:rsid w:val="000A1A6C"/>
    <w:rsid w:val="000A37C4"/>
    <w:rsid w:val="000A4684"/>
    <w:rsid w:val="000A6CF6"/>
    <w:rsid w:val="000B0027"/>
    <w:rsid w:val="000B0190"/>
    <w:rsid w:val="000B0C10"/>
    <w:rsid w:val="000B0E46"/>
    <w:rsid w:val="000B1A73"/>
    <w:rsid w:val="000B2F5D"/>
    <w:rsid w:val="000B3B12"/>
    <w:rsid w:val="000B4281"/>
    <w:rsid w:val="000B4E77"/>
    <w:rsid w:val="000B6012"/>
    <w:rsid w:val="000C16CC"/>
    <w:rsid w:val="000C28E4"/>
    <w:rsid w:val="000C2CC8"/>
    <w:rsid w:val="000C2E05"/>
    <w:rsid w:val="000C4543"/>
    <w:rsid w:val="000C57CB"/>
    <w:rsid w:val="000C75E1"/>
    <w:rsid w:val="000C7C49"/>
    <w:rsid w:val="000D0177"/>
    <w:rsid w:val="000D1B50"/>
    <w:rsid w:val="000D2131"/>
    <w:rsid w:val="000D3C77"/>
    <w:rsid w:val="000D63B1"/>
    <w:rsid w:val="000D75DE"/>
    <w:rsid w:val="000D78BD"/>
    <w:rsid w:val="000D78F1"/>
    <w:rsid w:val="000E0557"/>
    <w:rsid w:val="000E1F7C"/>
    <w:rsid w:val="000E2F27"/>
    <w:rsid w:val="000E3A50"/>
    <w:rsid w:val="000E4185"/>
    <w:rsid w:val="000E428F"/>
    <w:rsid w:val="000E4BAD"/>
    <w:rsid w:val="000F0799"/>
    <w:rsid w:val="000F101B"/>
    <w:rsid w:val="000F1C18"/>
    <w:rsid w:val="000F1F25"/>
    <w:rsid w:val="000F2AB4"/>
    <w:rsid w:val="000F30F5"/>
    <w:rsid w:val="000F33BF"/>
    <w:rsid w:val="000F3673"/>
    <w:rsid w:val="000F42F1"/>
    <w:rsid w:val="000F4D54"/>
    <w:rsid w:val="000F5803"/>
    <w:rsid w:val="000F61B9"/>
    <w:rsid w:val="000F6889"/>
    <w:rsid w:val="000F78FF"/>
    <w:rsid w:val="000F7BAB"/>
    <w:rsid w:val="00100E08"/>
    <w:rsid w:val="00101199"/>
    <w:rsid w:val="00101214"/>
    <w:rsid w:val="00101FC7"/>
    <w:rsid w:val="001020EB"/>
    <w:rsid w:val="0010301C"/>
    <w:rsid w:val="00103252"/>
    <w:rsid w:val="0010496E"/>
    <w:rsid w:val="00104D81"/>
    <w:rsid w:val="001063F0"/>
    <w:rsid w:val="00110308"/>
    <w:rsid w:val="00112272"/>
    <w:rsid w:val="00114410"/>
    <w:rsid w:val="00115092"/>
    <w:rsid w:val="0011573D"/>
    <w:rsid w:val="00116503"/>
    <w:rsid w:val="00117300"/>
    <w:rsid w:val="0012079A"/>
    <w:rsid w:val="001240BB"/>
    <w:rsid w:val="00125DB3"/>
    <w:rsid w:val="00126191"/>
    <w:rsid w:val="0012695D"/>
    <w:rsid w:val="0012756A"/>
    <w:rsid w:val="00132500"/>
    <w:rsid w:val="001333E3"/>
    <w:rsid w:val="00134823"/>
    <w:rsid w:val="00135D8B"/>
    <w:rsid w:val="00136CFE"/>
    <w:rsid w:val="00140332"/>
    <w:rsid w:val="00140809"/>
    <w:rsid w:val="00140B47"/>
    <w:rsid w:val="001446F9"/>
    <w:rsid w:val="001455D3"/>
    <w:rsid w:val="00145C5D"/>
    <w:rsid w:val="00150ED0"/>
    <w:rsid w:val="00152577"/>
    <w:rsid w:val="00152787"/>
    <w:rsid w:val="001530DE"/>
    <w:rsid w:val="00153BAE"/>
    <w:rsid w:val="00153C9E"/>
    <w:rsid w:val="0015446B"/>
    <w:rsid w:val="0015489B"/>
    <w:rsid w:val="00156125"/>
    <w:rsid w:val="001616F6"/>
    <w:rsid w:val="00162857"/>
    <w:rsid w:val="001630CD"/>
    <w:rsid w:val="001633A5"/>
    <w:rsid w:val="00166A99"/>
    <w:rsid w:val="00170438"/>
    <w:rsid w:val="00170F70"/>
    <w:rsid w:val="00171542"/>
    <w:rsid w:val="00171B93"/>
    <w:rsid w:val="001726E5"/>
    <w:rsid w:val="00173967"/>
    <w:rsid w:val="00174C52"/>
    <w:rsid w:val="001753B8"/>
    <w:rsid w:val="001768FB"/>
    <w:rsid w:val="001774D4"/>
    <w:rsid w:val="0018149B"/>
    <w:rsid w:val="001826A3"/>
    <w:rsid w:val="001831FB"/>
    <w:rsid w:val="001833EB"/>
    <w:rsid w:val="001837DD"/>
    <w:rsid w:val="00183E81"/>
    <w:rsid w:val="00184C15"/>
    <w:rsid w:val="001865C1"/>
    <w:rsid w:val="001875FA"/>
    <w:rsid w:val="00187B9E"/>
    <w:rsid w:val="00191F0B"/>
    <w:rsid w:val="00192BC0"/>
    <w:rsid w:val="00192F6A"/>
    <w:rsid w:val="00193DA9"/>
    <w:rsid w:val="00195A50"/>
    <w:rsid w:val="001A0F5B"/>
    <w:rsid w:val="001A19D1"/>
    <w:rsid w:val="001A2476"/>
    <w:rsid w:val="001A270C"/>
    <w:rsid w:val="001A3695"/>
    <w:rsid w:val="001A3D10"/>
    <w:rsid w:val="001A3F1B"/>
    <w:rsid w:val="001A4FCE"/>
    <w:rsid w:val="001A54B1"/>
    <w:rsid w:val="001A55B8"/>
    <w:rsid w:val="001A58A5"/>
    <w:rsid w:val="001A5F02"/>
    <w:rsid w:val="001A7ED6"/>
    <w:rsid w:val="001B022A"/>
    <w:rsid w:val="001B1D46"/>
    <w:rsid w:val="001B279D"/>
    <w:rsid w:val="001B2F10"/>
    <w:rsid w:val="001B4883"/>
    <w:rsid w:val="001B61FA"/>
    <w:rsid w:val="001B6BDF"/>
    <w:rsid w:val="001C06A8"/>
    <w:rsid w:val="001C0A13"/>
    <w:rsid w:val="001C129B"/>
    <w:rsid w:val="001C385B"/>
    <w:rsid w:val="001C4B91"/>
    <w:rsid w:val="001C4D29"/>
    <w:rsid w:val="001C5184"/>
    <w:rsid w:val="001C5273"/>
    <w:rsid w:val="001C763C"/>
    <w:rsid w:val="001D007D"/>
    <w:rsid w:val="001D0CE5"/>
    <w:rsid w:val="001D1039"/>
    <w:rsid w:val="001D1883"/>
    <w:rsid w:val="001D19B1"/>
    <w:rsid w:val="001D333F"/>
    <w:rsid w:val="001D458D"/>
    <w:rsid w:val="001D7339"/>
    <w:rsid w:val="001D7E02"/>
    <w:rsid w:val="001E027A"/>
    <w:rsid w:val="001E0BC8"/>
    <w:rsid w:val="001E151A"/>
    <w:rsid w:val="001F0DDD"/>
    <w:rsid w:val="001F232D"/>
    <w:rsid w:val="001F3489"/>
    <w:rsid w:val="001F34EA"/>
    <w:rsid w:val="001F35C3"/>
    <w:rsid w:val="001F3652"/>
    <w:rsid w:val="001F7B07"/>
    <w:rsid w:val="00200956"/>
    <w:rsid w:val="002039A5"/>
    <w:rsid w:val="00203B89"/>
    <w:rsid w:val="00204007"/>
    <w:rsid w:val="00204876"/>
    <w:rsid w:val="00205468"/>
    <w:rsid w:val="00205F2F"/>
    <w:rsid w:val="00211B49"/>
    <w:rsid w:val="00216F90"/>
    <w:rsid w:val="0022019B"/>
    <w:rsid w:val="0022166B"/>
    <w:rsid w:val="00221912"/>
    <w:rsid w:val="00221B47"/>
    <w:rsid w:val="00222653"/>
    <w:rsid w:val="00222769"/>
    <w:rsid w:val="00223025"/>
    <w:rsid w:val="00223092"/>
    <w:rsid w:val="00223A9C"/>
    <w:rsid w:val="002242EE"/>
    <w:rsid w:val="002321F3"/>
    <w:rsid w:val="0023248A"/>
    <w:rsid w:val="00233B08"/>
    <w:rsid w:val="002344F0"/>
    <w:rsid w:val="002348C2"/>
    <w:rsid w:val="00234CD2"/>
    <w:rsid w:val="00235809"/>
    <w:rsid w:val="002360AA"/>
    <w:rsid w:val="002408C8"/>
    <w:rsid w:val="00240C6C"/>
    <w:rsid w:val="00242A1C"/>
    <w:rsid w:val="002446FB"/>
    <w:rsid w:val="002448F1"/>
    <w:rsid w:val="00245109"/>
    <w:rsid w:val="002507EC"/>
    <w:rsid w:val="00250B93"/>
    <w:rsid w:val="0025231C"/>
    <w:rsid w:val="00252E56"/>
    <w:rsid w:val="002535C0"/>
    <w:rsid w:val="00257CAC"/>
    <w:rsid w:val="00257E52"/>
    <w:rsid w:val="002610C2"/>
    <w:rsid w:val="00264791"/>
    <w:rsid w:val="002659AC"/>
    <w:rsid w:val="0026608F"/>
    <w:rsid w:val="00267C77"/>
    <w:rsid w:val="002702BC"/>
    <w:rsid w:val="002707A6"/>
    <w:rsid w:val="002713BF"/>
    <w:rsid w:val="00271651"/>
    <w:rsid w:val="00272474"/>
    <w:rsid w:val="00274585"/>
    <w:rsid w:val="00274FBF"/>
    <w:rsid w:val="00275038"/>
    <w:rsid w:val="00277781"/>
    <w:rsid w:val="0028249C"/>
    <w:rsid w:val="00283468"/>
    <w:rsid w:val="00284F6E"/>
    <w:rsid w:val="0029070B"/>
    <w:rsid w:val="002913DD"/>
    <w:rsid w:val="00291519"/>
    <w:rsid w:val="00291BCC"/>
    <w:rsid w:val="00293135"/>
    <w:rsid w:val="00293296"/>
    <w:rsid w:val="00295465"/>
    <w:rsid w:val="0029564D"/>
    <w:rsid w:val="002958D3"/>
    <w:rsid w:val="002966CA"/>
    <w:rsid w:val="00296F6D"/>
    <w:rsid w:val="00297570"/>
    <w:rsid w:val="002A022F"/>
    <w:rsid w:val="002A0290"/>
    <w:rsid w:val="002A0EB9"/>
    <w:rsid w:val="002A19CC"/>
    <w:rsid w:val="002A3459"/>
    <w:rsid w:val="002A3460"/>
    <w:rsid w:val="002A3B2C"/>
    <w:rsid w:val="002A4F74"/>
    <w:rsid w:val="002A5B76"/>
    <w:rsid w:val="002A7976"/>
    <w:rsid w:val="002B0E61"/>
    <w:rsid w:val="002B1820"/>
    <w:rsid w:val="002B1AA0"/>
    <w:rsid w:val="002B376C"/>
    <w:rsid w:val="002B530D"/>
    <w:rsid w:val="002B5425"/>
    <w:rsid w:val="002B5DF6"/>
    <w:rsid w:val="002B6547"/>
    <w:rsid w:val="002B7A22"/>
    <w:rsid w:val="002C096B"/>
    <w:rsid w:val="002C0F50"/>
    <w:rsid w:val="002C15B6"/>
    <w:rsid w:val="002C33AA"/>
    <w:rsid w:val="002C3A8F"/>
    <w:rsid w:val="002C5750"/>
    <w:rsid w:val="002C5E2C"/>
    <w:rsid w:val="002C5F6E"/>
    <w:rsid w:val="002C66B4"/>
    <w:rsid w:val="002C6937"/>
    <w:rsid w:val="002D0594"/>
    <w:rsid w:val="002D05AB"/>
    <w:rsid w:val="002D14F3"/>
    <w:rsid w:val="002D15E8"/>
    <w:rsid w:val="002D1C73"/>
    <w:rsid w:val="002D2CD1"/>
    <w:rsid w:val="002D36C6"/>
    <w:rsid w:val="002D38B1"/>
    <w:rsid w:val="002D5172"/>
    <w:rsid w:val="002D5EA8"/>
    <w:rsid w:val="002D6C8A"/>
    <w:rsid w:val="002D73DD"/>
    <w:rsid w:val="002D792C"/>
    <w:rsid w:val="002E1E24"/>
    <w:rsid w:val="002E2C7F"/>
    <w:rsid w:val="002E3397"/>
    <w:rsid w:val="002E3780"/>
    <w:rsid w:val="002E397B"/>
    <w:rsid w:val="002E3BDD"/>
    <w:rsid w:val="002E4BF5"/>
    <w:rsid w:val="002E4E7D"/>
    <w:rsid w:val="002E4EBF"/>
    <w:rsid w:val="002E4ED1"/>
    <w:rsid w:val="002E5C42"/>
    <w:rsid w:val="002E6213"/>
    <w:rsid w:val="002E7528"/>
    <w:rsid w:val="002E7E0F"/>
    <w:rsid w:val="002F0E02"/>
    <w:rsid w:val="002F0E31"/>
    <w:rsid w:val="002F0F84"/>
    <w:rsid w:val="002F1D0E"/>
    <w:rsid w:val="002F2491"/>
    <w:rsid w:val="002F42F7"/>
    <w:rsid w:val="002F7FFE"/>
    <w:rsid w:val="00300A03"/>
    <w:rsid w:val="00300F98"/>
    <w:rsid w:val="00301D6B"/>
    <w:rsid w:val="003023F0"/>
    <w:rsid w:val="003035FD"/>
    <w:rsid w:val="003042E0"/>
    <w:rsid w:val="003046EC"/>
    <w:rsid w:val="003062DC"/>
    <w:rsid w:val="0030644C"/>
    <w:rsid w:val="003066FC"/>
    <w:rsid w:val="003067C4"/>
    <w:rsid w:val="00307949"/>
    <w:rsid w:val="003103DD"/>
    <w:rsid w:val="003109BA"/>
    <w:rsid w:val="00311279"/>
    <w:rsid w:val="003120E9"/>
    <w:rsid w:val="003130DE"/>
    <w:rsid w:val="0031430E"/>
    <w:rsid w:val="00314604"/>
    <w:rsid w:val="00315286"/>
    <w:rsid w:val="00317182"/>
    <w:rsid w:val="003177D2"/>
    <w:rsid w:val="0031786F"/>
    <w:rsid w:val="00320134"/>
    <w:rsid w:val="00320172"/>
    <w:rsid w:val="00320720"/>
    <w:rsid w:val="003207EE"/>
    <w:rsid w:val="0032240C"/>
    <w:rsid w:val="00322439"/>
    <w:rsid w:val="00325DD0"/>
    <w:rsid w:val="00325E52"/>
    <w:rsid w:val="00326835"/>
    <w:rsid w:val="00326D77"/>
    <w:rsid w:val="003270AE"/>
    <w:rsid w:val="003273EC"/>
    <w:rsid w:val="0032760F"/>
    <w:rsid w:val="00327B66"/>
    <w:rsid w:val="00331DEC"/>
    <w:rsid w:val="00334C86"/>
    <w:rsid w:val="00335E12"/>
    <w:rsid w:val="0033643E"/>
    <w:rsid w:val="00336B48"/>
    <w:rsid w:val="0034044E"/>
    <w:rsid w:val="003405C8"/>
    <w:rsid w:val="00341516"/>
    <w:rsid w:val="00345B87"/>
    <w:rsid w:val="00346201"/>
    <w:rsid w:val="0034784A"/>
    <w:rsid w:val="00347C07"/>
    <w:rsid w:val="00347EB8"/>
    <w:rsid w:val="00347EFA"/>
    <w:rsid w:val="00354439"/>
    <w:rsid w:val="0035465D"/>
    <w:rsid w:val="003574FB"/>
    <w:rsid w:val="00357DE6"/>
    <w:rsid w:val="00357EE7"/>
    <w:rsid w:val="00360999"/>
    <w:rsid w:val="00362E80"/>
    <w:rsid w:val="0036441C"/>
    <w:rsid w:val="00365D1B"/>
    <w:rsid w:val="00366224"/>
    <w:rsid w:val="00367136"/>
    <w:rsid w:val="00367709"/>
    <w:rsid w:val="003701A1"/>
    <w:rsid w:val="00370743"/>
    <w:rsid w:val="00371372"/>
    <w:rsid w:val="00372CCF"/>
    <w:rsid w:val="00372DDB"/>
    <w:rsid w:val="00372E4F"/>
    <w:rsid w:val="00373D9E"/>
    <w:rsid w:val="00375DB6"/>
    <w:rsid w:val="00375DDA"/>
    <w:rsid w:val="00376F6B"/>
    <w:rsid w:val="00377055"/>
    <w:rsid w:val="003829D0"/>
    <w:rsid w:val="00384EC9"/>
    <w:rsid w:val="00385A2F"/>
    <w:rsid w:val="003868AB"/>
    <w:rsid w:val="00387029"/>
    <w:rsid w:val="00391A54"/>
    <w:rsid w:val="00391A8B"/>
    <w:rsid w:val="0039383B"/>
    <w:rsid w:val="003946EB"/>
    <w:rsid w:val="00394822"/>
    <w:rsid w:val="00394893"/>
    <w:rsid w:val="003963D4"/>
    <w:rsid w:val="003972A2"/>
    <w:rsid w:val="00397433"/>
    <w:rsid w:val="003A1485"/>
    <w:rsid w:val="003A2382"/>
    <w:rsid w:val="003A392C"/>
    <w:rsid w:val="003A4513"/>
    <w:rsid w:val="003A5A13"/>
    <w:rsid w:val="003A5F0C"/>
    <w:rsid w:val="003B1434"/>
    <w:rsid w:val="003B16F8"/>
    <w:rsid w:val="003B1FAA"/>
    <w:rsid w:val="003B2578"/>
    <w:rsid w:val="003B3102"/>
    <w:rsid w:val="003B375E"/>
    <w:rsid w:val="003B4413"/>
    <w:rsid w:val="003B4A68"/>
    <w:rsid w:val="003B5F50"/>
    <w:rsid w:val="003B6BE7"/>
    <w:rsid w:val="003B7202"/>
    <w:rsid w:val="003B7C84"/>
    <w:rsid w:val="003C011E"/>
    <w:rsid w:val="003C1EB7"/>
    <w:rsid w:val="003C493A"/>
    <w:rsid w:val="003C4DD9"/>
    <w:rsid w:val="003C5719"/>
    <w:rsid w:val="003C5BF0"/>
    <w:rsid w:val="003C659A"/>
    <w:rsid w:val="003C7CB6"/>
    <w:rsid w:val="003D002D"/>
    <w:rsid w:val="003D0516"/>
    <w:rsid w:val="003D05CF"/>
    <w:rsid w:val="003D0AFC"/>
    <w:rsid w:val="003D11F4"/>
    <w:rsid w:val="003D28AE"/>
    <w:rsid w:val="003D547E"/>
    <w:rsid w:val="003D63E0"/>
    <w:rsid w:val="003D64E4"/>
    <w:rsid w:val="003D78EA"/>
    <w:rsid w:val="003E0671"/>
    <w:rsid w:val="003E2617"/>
    <w:rsid w:val="003E29F2"/>
    <w:rsid w:val="003E2E01"/>
    <w:rsid w:val="003E4370"/>
    <w:rsid w:val="003E60B1"/>
    <w:rsid w:val="003E634F"/>
    <w:rsid w:val="003F10DE"/>
    <w:rsid w:val="003F11EF"/>
    <w:rsid w:val="003F2F53"/>
    <w:rsid w:val="003F2F8E"/>
    <w:rsid w:val="003F37A9"/>
    <w:rsid w:val="003F59C3"/>
    <w:rsid w:val="003F5C93"/>
    <w:rsid w:val="003F799C"/>
    <w:rsid w:val="003F7A6C"/>
    <w:rsid w:val="00402000"/>
    <w:rsid w:val="00405018"/>
    <w:rsid w:val="004058ED"/>
    <w:rsid w:val="00405E6C"/>
    <w:rsid w:val="00406828"/>
    <w:rsid w:val="00407D3B"/>
    <w:rsid w:val="00411339"/>
    <w:rsid w:val="0041146B"/>
    <w:rsid w:val="0041198F"/>
    <w:rsid w:val="004143C2"/>
    <w:rsid w:val="004144B2"/>
    <w:rsid w:val="00415479"/>
    <w:rsid w:val="00417CBB"/>
    <w:rsid w:val="0042074E"/>
    <w:rsid w:val="00420E0D"/>
    <w:rsid w:val="004213B4"/>
    <w:rsid w:val="00423302"/>
    <w:rsid w:val="00423D3A"/>
    <w:rsid w:val="00423F71"/>
    <w:rsid w:val="0042491E"/>
    <w:rsid w:val="00425A4F"/>
    <w:rsid w:val="004262C7"/>
    <w:rsid w:val="004266C2"/>
    <w:rsid w:val="0043286B"/>
    <w:rsid w:val="00432DAB"/>
    <w:rsid w:val="0043555B"/>
    <w:rsid w:val="004366CC"/>
    <w:rsid w:val="004369F0"/>
    <w:rsid w:val="0043757B"/>
    <w:rsid w:val="00437BB7"/>
    <w:rsid w:val="00437CE5"/>
    <w:rsid w:val="0044076F"/>
    <w:rsid w:val="00440BFB"/>
    <w:rsid w:val="00440DFC"/>
    <w:rsid w:val="00441209"/>
    <w:rsid w:val="00443F98"/>
    <w:rsid w:val="00445046"/>
    <w:rsid w:val="0044554F"/>
    <w:rsid w:val="00450BD0"/>
    <w:rsid w:val="004513F6"/>
    <w:rsid w:val="004529DF"/>
    <w:rsid w:val="00453189"/>
    <w:rsid w:val="0045621A"/>
    <w:rsid w:val="00456B42"/>
    <w:rsid w:val="00456BA5"/>
    <w:rsid w:val="0045755C"/>
    <w:rsid w:val="004577E6"/>
    <w:rsid w:val="00457EDC"/>
    <w:rsid w:val="00457F39"/>
    <w:rsid w:val="00460D13"/>
    <w:rsid w:val="00461BA1"/>
    <w:rsid w:val="00462194"/>
    <w:rsid w:val="004627D8"/>
    <w:rsid w:val="00462EA0"/>
    <w:rsid w:val="00462F38"/>
    <w:rsid w:val="00463BA2"/>
    <w:rsid w:val="00464305"/>
    <w:rsid w:val="00464B67"/>
    <w:rsid w:val="00465F11"/>
    <w:rsid w:val="00467763"/>
    <w:rsid w:val="00470217"/>
    <w:rsid w:val="00470EEA"/>
    <w:rsid w:val="00471F5D"/>
    <w:rsid w:val="0047208B"/>
    <w:rsid w:val="00472918"/>
    <w:rsid w:val="004748CF"/>
    <w:rsid w:val="00477DC7"/>
    <w:rsid w:val="004802EB"/>
    <w:rsid w:val="00480DA6"/>
    <w:rsid w:val="00481716"/>
    <w:rsid w:val="00481BD6"/>
    <w:rsid w:val="00482A40"/>
    <w:rsid w:val="004836E8"/>
    <w:rsid w:val="00485EB4"/>
    <w:rsid w:val="00486EBA"/>
    <w:rsid w:val="00487230"/>
    <w:rsid w:val="00490F98"/>
    <w:rsid w:val="004924DE"/>
    <w:rsid w:val="0049264B"/>
    <w:rsid w:val="0049279A"/>
    <w:rsid w:val="004942CC"/>
    <w:rsid w:val="0049457C"/>
    <w:rsid w:val="00494C50"/>
    <w:rsid w:val="00496FE3"/>
    <w:rsid w:val="0049744A"/>
    <w:rsid w:val="00497CB7"/>
    <w:rsid w:val="004A0AD1"/>
    <w:rsid w:val="004A469A"/>
    <w:rsid w:val="004A4D66"/>
    <w:rsid w:val="004A5586"/>
    <w:rsid w:val="004A68D0"/>
    <w:rsid w:val="004B3B1C"/>
    <w:rsid w:val="004B467C"/>
    <w:rsid w:val="004B506A"/>
    <w:rsid w:val="004B6F31"/>
    <w:rsid w:val="004B7A50"/>
    <w:rsid w:val="004B7E02"/>
    <w:rsid w:val="004C1EB5"/>
    <w:rsid w:val="004C3DFE"/>
    <w:rsid w:val="004C3E39"/>
    <w:rsid w:val="004C402A"/>
    <w:rsid w:val="004C41FD"/>
    <w:rsid w:val="004C452B"/>
    <w:rsid w:val="004C7396"/>
    <w:rsid w:val="004C7402"/>
    <w:rsid w:val="004C755C"/>
    <w:rsid w:val="004C7F7B"/>
    <w:rsid w:val="004D06BC"/>
    <w:rsid w:val="004D17D8"/>
    <w:rsid w:val="004D1960"/>
    <w:rsid w:val="004D1E6D"/>
    <w:rsid w:val="004D274C"/>
    <w:rsid w:val="004D3C16"/>
    <w:rsid w:val="004D47FB"/>
    <w:rsid w:val="004D4875"/>
    <w:rsid w:val="004D4BD3"/>
    <w:rsid w:val="004D78EC"/>
    <w:rsid w:val="004E2425"/>
    <w:rsid w:val="004E3898"/>
    <w:rsid w:val="004E5122"/>
    <w:rsid w:val="004F0291"/>
    <w:rsid w:val="004F2505"/>
    <w:rsid w:val="004F2D76"/>
    <w:rsid w:val="004F6CE1"/>
    <w:rsid w:val="004F750C"/>
    <w:rsid w:val="004F759D"/>
    <w:rsid w:val="004F7FC1"/>
    <w:rsid w:val="005004BC"/>
    <w:rsid w:val="005009D0"/>
    <w:rsid w:val="00501292"/>
    <w:rsid w:val="0050351E"/>
    <w:rsid w:val="00503F6C"/>
    <w:rsid w:val="00504596"/>
    <w:rsid w:val="005045DC"/>
    <w:rsid w:val="00504C96"/>
    <w:rsid w:val="00504E7A"/>
    <w:rsid w:val="005101AD"/>
    <w:rsid w:val="005108B9"/>
    <w:rsid w:val="0051542C"/>
    <w:rsid w:val="0051717B"/>
    <w:rsid w:val="00517223"/>
    <w:rsid w:val="005219C1"/>
    <w:rsid w:val="00521BC8"/>
    <w:rsid w:val="0052287E"/>
    <w:rsid w:val="00523C0B"/>
    <w:rsid w:val="005246AD"/>
    <w:rsid w:val="005247A3"/>
    <w:rsid w:val="005259B5"/>
    <w:rsid w:val="00525A3F"/>
    <w:rsid w:val="00525DAE"/>
    <w:rsid w:val="0052685E"/>
    <w:rsid w:val="00527080"/>
    <w:rsid w:val="005278EF"/>
    <w:rsid w:val="00530988"/>
    <w:rsid w:val="00531C0A"/>
    <w:rsid w:val="005326EA"/>
    <w:rsid w:val="00533DCB"/>
    <w:rsid w:val="005345C2"/>
    <w:rsid w:val="0053480C"/>
    <w:rsid w:val="00534D9F"/>
    <w:rsid w:val="005352B0"/>
    <w:rsid w:val="00536C0A"/>
    <w:rsid w:val="00541362"/>
    <w:rsid w:val="00542275"/>
    <w:rsid w:val="005435AB"/>
    <w:rsid w:val="00543FF5"/>
    <w:rsid w:val="00544B3D"/>
    <w:rsid w:val="00547890"/>
    <w:rsid w:val="00552156"/>
    <w:rsid w:val="0055277F"/>
    <w:rsid w:val="00552C48"/>
    <w:rsid w:val="00553C29"/>
    <w:rsid w:val="00557106"/>
    <w:rsid w:val="005579C6"/>
    <w:rsid w:val="005607A2"/>
    <w:rsid w:val="00560A74"/>
    <w:rsid w:val="00560E6C"/>
    <w:rsid w:val="005615B3"/>
    <w:rsid w:val="005634E4"/>
    <w:rsid w:val="00563A32"/>
    <w:rsid w:val="00563DDC"/>
    <w:rsid w:val="00564034"/>
    <w:rsid w:val="005648C6"/>
    <w:rsid w:val="00564E9A"/>
    <w:rsid w:val="00565824"/>
    <w:rsid w:val="0056635B"/>
    <w:rsid w:val="00566A70"/>
    <w:rsid w:val="0057008A"/>
    <w:rsid w:val="00570E48"/>
    <w:rsid w:val="005711AD"/>
    <w:rsid w:val="00572A4E"/>
    <w:rsid w:val="00576E75"/>
    <w:rsid w:val="00580582"/>
    <w:rsid w:val="00580624"/>
    <w:rsid w:val="00581500"/>
    <w:rsid w:val="00581805"/>
    <w:rsid w:val="0058351C"/>
    <w:rsid w:val="005854CD"/>
    <w:rsid w:val="00585C5E"/>
    <w:rsid w:val="0058603F"/>
    <w:rsid w:val="00586ACA"/>
    <w:rsid w:val="00590BB7"/>
    <w:rsid w:val="00591962"/>
    <w:rsid w:val="00592D65"/>
    <w:rsid w:val="00592E3E"/>
    <w:rsid w:val="00593758"/>
    <w:rsid w:val="00594844"/>
    <w:rsid w:val="00595DA3"/>
    <w:rsid w:val="00596FF9"/>
    <w:rsid w:val="00597277"/>
    <w:rsid w:val="00597423"/>
    <w:rsid w:val="005975D1"/>
    <w:rsid w:val="0059770B"/>
    <w:rsid w:val="00597D1E"/>
    <w:rsid w:val="00597DE9"/>
    <w:rsid w:val="005A0C8E"/>
    <w:rsid w:val="005A3A49"/>
    <w:rsid w:val="005A3D53"/>
    <w:rsid w:val="005A43AB"/>
    <w:rsid w:val="005A4B80"/>
    <w:rsid w:val="005A56DC"/>
    <w:rsid w:val="005A6600"/>
    <w:rsid w:val="005A6A83"/>
    <w:rsid w:val="005B039D"/>
    <w:rsid w:val="005B0CBA"/>
    <w:rsid w:val="005B3C53"/>
    <w:rsid w:val="005B4A63"/>
    <w:rsid w:val="005B4D98"/>
    <w:rsid w:val="005B6319"/>
    <w:rsid w:val="005B65A6"/>
    <w:rsid w:val="005B70E7"/>
    <w:rsid w:val="005C03F9"/>
    <w:rsid w:val="005C0FEC"/>
    <w:rsid w:val="005C22F9"/>
    <w:rsid w:val="005C3139"/>
    <w:rsid w:val="005C3493"/>
    <w:rsid w:val="005C4A97"/>
    <w:rsid w:val="005C4B38"/>
    <w:rsid w:val="005C51A2"/>
    <w:rsid w:val="005C5FEA"/>
    <w:rsid w:val="005C66A5"/>
    <w:rsid w:val="005D0118"/>
    <w:rsid w:val="005D042B"/>
    <w:rsid w:val="005D188C"/>
    <w:rsid w:val="005D260C"/>
    <w:rsid w:val="005D2968"/>
    <w:rsid w:val="005D42E8"/>
    <w:rsid w:val="005D4AFF"/>
    <w:rsid w:val="005D5228"/>
    <w:rsid w:val="005D581E"/>
    <w:rsid w:val="005D5C0F"/>
    <w:rsid w:val="005D6E0E"/>
    <w:rsid w:val="005D7972"/>
    <w:rsid w:val="005D7999"/>
    <w:rsid w:val="005E0BB3"/>
    <w:rsid w:val="005E0CD4"/>
    <w:rsid w:val="005E1068"/>
    <w:rsid w:val="005E1606"/>
    <w:rsid w:val="005E211D"/>
    <w:rsid w:val="005E516C"/>
    <w:rsid w:val="005E51BB"/>
    <w:rsid w:val="005E55C6"/>
    <w:rsid w:val="005E5848"/>
    <w:rsid w:val="005E61EB"/>
    <w:rsid w:val="005F0EC6"/>
    <w:rsid w:val="005F132B"/>
    <w:rsid w:val="005F2BC7"/>
    <w:rsid w:val="005F315F"/>
    <w:rsid w:val="005F35E8"/>
    <w:rsid w:val="005F3FE9"/>
    <w:rsid w:val="005F4388"/>
    <w:rsid w:val="005F616F"/>
    <w:rsid w:val="005F687F"/>
    <w:rsid w:val="005F7396"/>
    <w:rsid w:val="005F78CC"/>
    <w:rsid w:val="005F7AD0"/>
    <w:rsid w:val="0060017F"/>
    <w:rsid w:val="0060089C"/>
    <w:rsid w:val="00600FE7"/>
    <w:rsid w:val="00601BA6"/>
    <w:rsid w:val="006032B8"/>
    <w:rsid w:val="006038DF"/>
    <w:rsid w:val="006040B0"/>
    <w:rsid w:val="00607215"/>
    <w:rsid w:val="00607AB4"/>
    <w:rsid w:val="006107B9"/>
    <w:rsid w:val="00611D9C"/>
    <w:rsid w:val="00612735"/>
    <w:rsid w:val="00612B14"/>
    <w:rsid w:val="00612DB9"/>
    <w:rsid w:val="00612E20"/>
    <w:rsid w:val="00612F0A"/>
    <w:rsid w:val="006133F5"/>
    <w:rsid w:val="00613569"/>
    <w:rsid w:val="00613EE9"/>
    <w:rsid w:val="00614FDC"/>
    <w:rsid w:val="006173B2"/>
    <w:rsid w:val="00617A89"/>
    <w:rsid w:val="006205BD"/>
    <w:rsid w:val="00622BD5"/>
    <w:rsid w:val="00624AB9"/>
    <w:rsid w:val="00624DFF"/>
    <w:rsid w:val="006261A0"/>
    <w:rsid w:val="00626F10"/>
    <w:rsid w:val="0062705B"/>
    <w:rsid w:val="00627725"/>
    <w:rsid w:val="006279B1"/>
    <w:rsid w:val="00631749"/>
    <w:rsid w:val="00631D25"/>
    <w:rsid w:val="00632549"/>
    <w:rsid w:val="006326AE"/>
    <w:rsid w:val="00633006"/>
    <w:rsid w:val="00640C96"/>
    <w:rsid w:val="00642320"/>
    <w:rsid w:val="006430BF"/>
    <w:rsid w:val="00644BC1"/>
    <w:rsid w:val="00646372"/>
    <w:rsid w:val="00646AF5"/>
    <w:rsid w:val="0064729C"/>
    <w:rsid w:val="006473A2"/>
    <w:rsid w:val="00647CB9"/>
    <w:rsid w:val="00647F97"/>
    <w:rsid w:val="00650507"/>
    <w:rsid w:val="00652EB4"/>
    <w:rsid w:val="006559B1"/>
    <w:rsid w:val="00655B7B"/>
    <w:rsid w:val="006569A3"/>
    <w:rsid w:val="00657BCF"/>
    <w:rsid w:val="006602A5"/>
    <w:rsid w:val="00660E4A"/>
    <w:rsid w:val="00663C12"/>
    <w:rsid w:val="0066540F"/>
    <w:rsid w:val="006662D7"/>
    <w:rsid w:val="006662F3"/>
    <w:rsid w:val="006676E9"/>
    <w:rsid w:val="006676F6"/>
    <w:rsid w:val="00670466"/>
    <w:rsid w:val="00670494"/>
    <w:rsid w:val="00670CF0"/>
    <w:rsid w:val="006717C4"/>
    <w:rsid w:val="00671EEE"/>
    <w:rsid w:val="006736C7"/>
    <w:rsid w:val="00675D89"/>
    <w:rsid w:val="00676D29"/>
    <w:rsid w:val="0067757A"/>
    <w:rsid w:val="00677AFC"/>
    <w:rsid w:val="00677D4D"/>
    <w:rsid w:val="006821AF"/>
    <w:rsid w:val="00682DAF"/>
    <w:rsid w:val="00682E8C"/>
    <w:rsid w:val="00683832"/>
    <w:rsid w:val="006838F9"/>
    <w:rsid w:val="00683D73"/>
    <w:rsid w:val="00684B65"/>
    <w:rsid w:val="00685713"/>
    <w:rsid w:val="00685E30"/>
    <w:rsid w:val="0068618A"/>
    <w:rsid w:val="00690C98"/>
    <w:rsid w:val="006931F3"/>
    <w:rsid w:val="00694893"/>
    <w:rsid w:val="00695057"/>
    <w:rsid w:val="0069556F"/>
    <w:rsid w:val="00696009"/>
    <w:rsid w:val="00696D09"/>
    <w:rsid w:val="0069788F"/>
    <w:rsid w:val="006A046A"/>
    <w:rsid w:val="006A0C5D"/>
    <w:rsid w:val="006A12D9"/>
    <w:rsid w:val="006A16BF"/>
    <w:rsid w:val="006A1D32"/>
    <w:rsid w:val="006A2220"/>
    <w:rsid w:val="006A241C"/>
    <w:rsid w:val="006A279E"/>
    <w:rsid w:val="006A2B8A"/>
    <w:rsid w:val="006B02F0"/>
    <w:rsid w:val="006B0CCA"/>
    <w:rsid w:val="006B0D0D"/>
    <w:rsid w:val="006B105D"/>
    <w:rsid w:val="006B1208"/>
    <w:rsid w:val="006B26B6"/>
    <w:rsid w:val="006B3029"/>
    <w:rsid w:val="006B429B"/>
    <w:rsid w:val="006B53DF"/>
    <w:rsid w:val="006B5CE8"/>
    <w:rsid w:val="006C0BDC"/>
    <w:rsid w:val="006C37B2"/>
    <w:rsid w:val="006C425E"/>
    <w:rsid w:val="006C57B7"/>
    <w:rsid w:val="006C5AE1"/>
    <w:rsid w:val="006C6566"/>
    <w:rsid w:val="006D03BF"/>
    <w:rsid w:val="006D0B56"/>
    <w:rsid w:val="006D0D89"/>
    <w:rsid w:val="006D1852"/>
    <w:rsid w:val="006D27D6"/>
    <w:rsid w:val="006D3029"/>
    <w:rsid w:val="006D4F88"/>
    <w:rsid w:val="006D6C97"/>
    <w:rsid w:val="006D7AAE"/>
    <w:rsid w:val="006E2324"/>
    <w:rsid w:val="006E250C"/>
    <w:rsid w:val="006E427B"/>
    <w:rsid w:val="006E4363"/>
    <w:rsid w:val="006E4760"/>
    <w:rsid w:val="006E4B42"/>
    <w:rsid w:val="006E54AA"/>
    <w:rsid w:val="006E5AF2"/>
    <w:rsid w:val="006E5FFE"/>
    <w:rsid w:val="006E680A"/>
    <w:rsid w:val="006E7CBB"/>
    <w:rsid w:val="006F044D"/>
    <w:rsid w:val="006F358A"/>
    <w:rsid w:val="006F6175"/>
    <w:rsid w:val="00702583"/>
    <w:rsid w:val="00702A5A"/>
    <w:rsid w:val="007032B5"/>
    <w:rsid w:val="007055BC"/>
    <w:rsid w:val="00705A75"/>
    <w:rsid w:val="007072F8"/>
    <w:rsid w:val="007109B7"/>
    <w:rsid w:val="007122EB"/>
    <w:rsid w:val="0071372A"/>
    <w:rsid w:val="00717088"/>
    <w:rsid w:val="00724501"/>
    <w:rsid w:val="00727575"/>
    <w:rsid w:val="00730305"/>
    <w:rsid w:val="007319E1"/>
    <w:rsid w:val="007328CE"/>
    <w:rsid w:val="00732CC4"/>
    <w:rsid w:val="007335A5"/>
    <w:rsid w:val="00733C80"/>
    <w:rsid w:val="00734505"/>
    <w:rsid w:val="00734E8D"/>
    <w:rsid w:val="00735900"/>
    <w:rsid w:val="00735B65"/>
    <w:rsid w:val="00735CC9"/>
    <w:rsid w:val="00735F7A"/>
    <w:rsid w:val="00736494"/>
    <w:rsid w:val="007372C9"/>
    <w:rsid w:val="0073734E"/>
    <w:rsid w:val="007378B8"/>
    <w:rsid w:val="00741A26"/>
    <w:rsid w:val="007434F7"/>
    <w:rsid w:val="007444C8"/>
    <w:rsid w:val="007446D6"/>
    <w:rsid w:val="00746E0C"/>
    <w:rsid w:val="00750192"/>
    <w:rsid w:val="00751404"/>
    <w:rsid w:val="00751979"/>
    <w:rsid w:val="0075230D"/>
    <w:rsid w:val="00752420"/>
    <w:rsid w:val="007527B8"/>
    <w:rsid w:val="007534F0"/>
    <w:rsid w:val="00754401"/>
    <w:rsid w:val="007547B0"/>
    <w:rsid w:val="00754943"/>
    <w:rsid w:val="00754B82"/>
    <w:rsid w:val="00754EE0"/>
    <w:rsid w:val="00755810"/>
    <w:rsid w:val="00756C3E"/>
    <w:rsid w:val="007571E5"/>
    <w:rsid w:val="00757DCE"/>
    <w:rsid w:val="00761916"/>
    <w:rsid w:val="00762872"/>
    <w:rsid w:val="007660B7"/>
    <w:rsid w:val="0076682C"/>
    <w:rsid w:val="00766AC8"/>
    <w:rsid w:val="00767BFC"/>
    <w:rsid w:val="00770765"/>
    <w:rsid w:val="00770FD7"/>
    <w:rsid w:val="007712FA"/>
    <w:rsid w:val="007720D6"/>
    <w:rsid w:val="007723AE"/>
    <w:rsid w:val="00772650"/>
    <w:rsid w:val="00773F37"/>
    <w:rsid w:val="00775D5A"/>
    <w:rsid w:val="007807C7"/>
    <w:rsid w:val="00782FD9"/>
    <w:rsid w:val="007838F3"/>
    <w:rsid w:val="00784493"/>
    <w:rsid w:val="0078462C"/>
    <w:rsid w:val="007847C2"/>
    <w:rsid w:val="0078566B"/>
    <w:rsid w:val="00785735"/>
    <w:rsid w:val="00785CEA"/>
    <w:rsid w:val="0078747F"/>
    <w:rsid w:val="00791C10"/>
    <w:rsid w:val="007927D2"/>
    <w:rsid w:val="00793C71"/>
    <w:rsid w:val="00794D87"/>
    <w:rsid w:val="00796DAB"/>
    <w:rsid w:val="007A0AED"/>
    <w:rsid w:val="007A3E0D"/>
    <w:rsid w:val="007A4252"/>
    <w:rsid w:val="007A4880"/>
    <w:rsid w:val="007A5869"/>
    <w:rsid w:val="007A6B25"/>
    <w:rsid w:val="007A7519"/>
    <w:rsid w:val="007A7B28"/>
    <w:rsid w:val="007A7D60"/>
    <w:rsid w:val="007B13C7"/>
    <w:rsid w:val="007B149B"/>
    <w:rsid w:val="007B50ED"/>
    <w:rsid w:val="007B726B"/>
    <w:rsid w:val="007B72EF"/>
    <w:rsid w:val="007C3193"/>
    <w:rsid w:val="007C322E"/>
    <w:rsid w:val="007C4967"/>
    <w:rsid w:val="007C4C2B"/>
    <w:rsid w:val="007C4D40"/>
    <w:rsid w:val="007D31B1"/>
    <w:rsid w:val="007D4464"/>
    <w:rsid w:val="007D4CD1"/>
    <w:rsid w:val="007D58DB"/>
    <w:rsid w:val="007D5F64"/>
    <w:rsid w:val="007D6796"/>
    <w:rsid w:val="007D7611"/>
    <w:rsid w:val="007D7914"/>
    <w:rsid w:val="007E155D"/>
    <w:rsid w:val="007E1FE3"/>
    <w:rsid w:val="007E24EF"/>
    <w:rsid w:val="007E40C8"/>
    <w:rsid w:val="007E47E7"/>
    <w:rsid w:val="007E513A"/>
    <w:rsid w:val="007F0292"/>
    <w:rsid w:val="007F0ABA"/>
    <w:rsid w:val="007F1F7E"/>
    <w:rsid w:val="007F4253"/>
    <w:rsid w:val="007F4A9B"/>
    <w:rsid w:val="007F5812"/>
    <w:rsid w:val="007F78EB"/>
    <w:rsid w:val="0080071D"/>
    <w:rsid w:val="00801FCD"/>
    <w:rsid w:val="00805ED6"/>
    <w:rsid w:val="00805FB4"/>
    <w:rsid w:val="0080735F"/>
    <w:rsid w:val="0081192C"/>
    <w:rsid w:val="00812983"/>
    <w:rsid w:val="0081390E"/>
    <w:rsid w:val="00814D75"/>
    <w:rsid w:val="00815D22"/>
    <w:rsid w:val="00820076"/>
    <w:rsid w:val="00820C90"/>
    <w:rsid w:val="00821451"/>
    <w:rsid w:val="008221A3"/>
    <w:rsid w:val="00823864"/>
    <w:rsid w:val="008260C1"/>
    <w:rsid w:val="00826E9C"/>
    <w:rsid w:val="00826EC6"/>
    <w:rsid w:val="00827634"/>
    <w:rsid w:val="00831483"/>
    <w:rsid w:val="00831DBE"/>
    <w:rsid w:val="008326F7"/>
    <w:rsid w:val="00832F5C"/>
    <w:rsid w:val="008334A4"/>
    <w:rsid w:val="00833E5D"/>
    <w:rsid w:val="008373DD"/>
    <w:rsid w:val="008400F9"/>
    <w:rsid w:val="00841598"/>
    <w:rsid w:val="0084200B"/>
    <w:rsid w:val="0084202A"/>
    <w:rsid w:val="008429A1"/>
    <w:rsid w:val="00842C8D"/>
    <w:rsid w:val="008433F2"/>
    <w:rsid w:val="0084356B"/>
    <w:rsid w:val="00843786"/>
    <w:rsid w:val="00844205"/>
    <w:rsid w:val="00844341"/>
    <w:rsid w:val="00844C73"/>
    <w:rsid w:val="00844EEC"/>
    <w:rsid w:val="008455B8"/>
    <w:rsid w:val="00845A62"/>
    <w:rsid w:val="00845CD4"/>
    <w:rsid w:val="00846A72"/>
    <w:rsid w:val="00847C08"/>
    <w:rsid w:val="0085391D"/>
    <w:rsid w:val="0085401D"/>
    <w:rsid w:val="0085506B"/>
    <w:rsid w:val="0085558C"/>
    <w:rsid w:val="00856941"/>
    <w:rsid w:val="00856B93"/>
    <w:rsid w:val="00857863"/>
    <w:rsid w:val="00860DFC"/>
    <w:rsid w:val="00862411"/>
    <w:rsid w:val="00862FC5"/>
    <w:rsid w:val="00863F85"/>
    <w:rsid w:val="0086544A"/>
    <w:rsid w:val="0086559E"/>
    <w:rsid w:val="00870923"/>
    <w:rsid w:val="00870CC9"/>
    <w:rsid w:val="0087251E"/>
    <w:rsid w:val="008731D0"/>
    <w:rsid w:val="00873B7C"/>
    <w:rsid w:val="00874E0C"/>
    <w:rsid w:val="0087513D"/>
    <w:rsid w:val="00875212"/>
    <w:rsid w:val="008775B3"/>
    <w:rsid w:val="008777C9"/>
    <w:rsid w:val="00877B78"/>
    <w:rsid w:val="008801FB"/>
    <w:rsid w:val="00881D9B"/>
    <w:rsid w:val="00882123"/>
    <w:rsid w:val="0088327F"/>
    <w:rsid w:val="008837B4"/>
    <w:rsid w:val="00884399"/>
    <w:rsid w:val="00885B04"/>
    <w:rsid w:val="0088766C"/>
    <w:rsid w:val="00887A90"/>
    <w:rsid w:val="00890265"/>
    <w:rsid w:val="00890952"/>
    <w:rsid w:val="00890CFF"/>
    <w:rsid w:val="00891437"/>
    <w:rsid w:val="00894A41"/>
    <w:rsid w:val="00895F96"/>
    <w:rsid w:val="00896FD9"/>
    <w:rsid w:val="008A1695"/>
    <w:rsid w:val="008A1B79"/>
    <w:rsid w:val="008A1CA9"/>
    <w:rsid w:val="008A2701"/>
    <w:rsid w:val="008A4467"/>
    <w:rsid w:val="008A5770"/>
    <w:rsid w:val="008A6346"/>
    <w:rsid w:val="008A6828"/>
    <w:rsid w:val="008A6B6A"/>
    <w:rsid w:val="008A7BBC"/>
    <w:rsid w:val="008B055B"/>
    <w:rsid w:val="008B1816"/>
    <w:rsid w:val="008B20AE"/>
    <w:rsid w:val="008B21D9"/>
    <w:rsid w:val="008B2A6C"/>
    <w:rsid w:val="008B49B3"/>
    <w:rsid w:val="008B5858"/>
    <w:rsid w:val="008B6E48"/>
    <w:rsid w:val="008B74C2"/>
    <w:rsid w:val="008C0308"/>
    <w:rsid w:val="008C22B4"/>
    <w:rsid w:val="008C284B"/>
    <w:rsid w:val="008C2CC0"/>
    <w:rsid w:val="008C4B06"/>
    <w:rsid w:val="008C54F0"/>
    <w:rsid w:val="008C5DAB"/>
    <w:rsid w:val="008C6EF4"/>
    <w:rsid w:val="008D2B9B"/>
    <w:rsid w:val="008D2C35"/>
    <w:rsid w:val="008D38C4"/>
    <w:rsid w:val="008D5970"/>
    <w:rsid w:val="008E12F8"/>
    <w:rsid w:val="008E13A4"/>
    <w:rsid w:val="008E2CCF"/>
    <w:rsid w:val="008E2ECC"/>
    <w:rsid w:val="008E3E87"/>
    <w:rsid w:val="008E4163"/>
    <w:rsid w:val="008E6D14"/>
    <w:rsid w:val="008E7D86"/>
    <w:rsid w:val="008F096F"/>
    <w:rsid w:val="008F1524"/>
    <w:rsid w:val="008F1E0B"/>
    <w:rsid w:val="008F59BD"/>
    <w:rsid w:val="008F6140"/>
    <w:rsid w:val="008F650C"/>
    <w:rsid w:val="008F6A00"/>
    <w:rsid w:val="008F70CC"/>
    <w:rsid w:val="008F7749"/>
    <w:rsid w:val="00900137"/>
    <w:rsid w:val="009027B8"/>
    <w:rsid w:val="00902C73"/>
    <w:rsid w:val="009037FC"/>
    <w:rsid w:val="00903CD8"/>
    <w:rsid w:val="00904FAF"/>
    <w:rsid w:val="00905194"/>
    <w:rsid w:val="00905665"/>
    <w:rsid w:val="00912E2F"/>
    <w:rsid w:val="00915BC3"/>
    <w:rsid w:val="00916C0E"/>
    <w:rsid w:val="0091734A"/>
    <w:rsid w:val="0091776D"/>
    <w:rsid w:val="009178F6"/>
    <w:rsid w:val="00920BEE"/>
    <w:rsid w:val="009220C4"/>
    <w:rsid w:val="009242E3"/>
    <w:rsid w:val="00925EB1"/>
    <w:rsid w:val="00926A82"/>
    <w:rsid w:val="00926C28"/>
    <w:rsid w:val="0092786A"/>
    <w:rsid w:val="009278DA"/>
    <w:rsid w:val="0093246E"/>
    <w:rsid w:val="00932D76"/>
    <w:rsid w:val="00932FEB"/>
    <w:rsid w:val="00933D0E"/>
    <w:rsid w:val="0093484F"/>
    <w:rsid w:val="00934C91"/>
    <w:rsid w:val="00934E26"/>
    <w:rsid w:val="00935653"/>
    <w:rsid w:val="009372CE"/>
    <w:rsid w:val="009379B6"/>
    <w:rsid w:val="009412A3"/>
    <w:rsid w:val="00941397"/>
    <w:rsid w:val="00941AB9"/>
    <w:rsid w:val="00942F7C"/>
    <w:rsid w:val="00943069"/>
    <w:rsid w:val="0095011E"/>
    <w:rsid w:val="00952139"/>
    <w:rsid w:val="009523D5"/>
    <w:rsid w:val="00952A83"/>
    <w:rsid w:val="00952ECD"/>
    <w:rsid w:val="00953B45"/>
    <w:rsid w:val="00956537"/>
    <w:rsid w:val="009566B4"/>
    <w:rsid w:val="00957CC3"/>
    <w:rsid w:val="009613A2"/>
    <w:rsid w:val="009627AA"/>
    <w:rsid w:val="00963FE1"/>
    <w:rsid w:val="00964E4B"/>
    <w:rsid w:val="00965E93"/>
    <w:rsid w:val="00966AB6"/>
    <w:rsid w:val="0097031F"/>
    <w:rsid w:val="00970BC9"/>
    <w:rsid w:val="00971188"/>
    <w:rsid w:val="00971762"/>
    <w:rsid w:val="00971D95"/>
    <w:rsid w:val="00972B41"/>
    <w:rsid w:val="0097331A"/>
    <w:rsid w:val="009735CA"/>
    <w:rsid w:val="00973BB4"/>
    <w:rsid w:val="00973E86"/>
    <w:rsid w:val="009765B7"/>
    <w:rsid w:val="009765F0"/>
    <w:rsid w:val="00976813"/>
    <w:rsid w:val="00980AD0"/>
    <w:rsid w:val="00981EB0"/>
    <w:rsid w:val="009834A1"/>
    <w:rsid w:val="009852A4"/>
    <w:rsid w:val="00987D83"/>
    <w:rsid w:val="00991762"/>
    <w:rsid w:val="00993207"/>
    <w:rsid w:val="00994722"/>
    <w:rsid w:val="009959FB"/>
    <w:rsid w:val="009963D3"/>
    <w:rsid w:val="00996ED1"/>
    <w:rsid w:val="009A1F45"/>
    <w:rsid w:val="009A417D"/>
    <w:rsid w:val="009A450A"/>
    <w:rsid w:val="009A5A8A"/>
    <w:rsid w:val="009A617A"/>
    <w:rsid w:val="009A623D"/>
    <w:rsid w:val="009A7491"/>
    <w:rsid w:val="009B062A"/>
    <w:rsid w:val="009B1CA3"/>
    <w:rsid w:val="009B1DA9"/>
    <w:rsid w:val="009B3BE7"/>
    <w:rsid w:val="009B42A3"/>
    <w:rsid w:val="009B4633"/>
    <w:rsid w:val="009B4C06"/>
    <w:rsid w:val="009B52F9"/>
    <w:rsid w:val="009B54B4"/>
    <w:rsid w:val="009B7247"/>
    <w:rsid w:val="009B7C1F"/>
    <w:rsid w:val="009C14BB"/>
    <w:rsid w:val="009C2386"/>
    <w:rsid w:val="009C26B2"/>
    <w:rsid w:val="009C4412"/>
    <w:rsid w:val="009C4743"/>
    <w:rsid w:val="009C4B83"/>
    <w:rsid w:val="009C610C"/>
    <w:rsid w:val="009C6133"/>
    <w:rsid w:val="009C624C"/>
    <w:rsid w:val="009C6A3D"/>
    <w:rsid w:val="009C6A6B"/>
    <w:rsid w:val="009D1664"/>
    <w:rsid w:val="009D260E"/>
    <w:rsid w:val="009D2B1C"/>
    <w:rsid w:val="009D401B"/>
    <w:rsid w:val="009D54EF"/>
    <w:rsid w:val="009D5507"/>
    <w:rsid w:val="009D56B8"/>
    <w:rsid w:val="009D6410"/>
    <w:rsid w:val="009D7104"/>
    <w:rsid w:val="009E05AA"/>
    <w:rsid w:val="009E0942"/>
    <w:rsid w:val="009E1442"/>
    <w:rsid w:val="009E15B2"/>
    <w:rsid w:val="009E395E"/>
    <w:rsid w:val="009E4BD0"/>
    <w:rsid w:val="009E4DDF"/>
    <w:rsid w:val="009E5FE5"/>
    <w:rsid w:val="009E73DF"/>
    <w:rsid w:val="009E762B"/>
    <w:rsid w:val="009E7CDF"/>
    <w:rsid w:val="009E7EF4"/>
    <w:rsid w:val="009F02C8"/>
    <w:rsid w:val="009F085D"/>
    <w:rsid w:val="009F1A0E"/>
    <w:rsid w:val="009F5264"/>
    <w:rsid w:val="009F5A54"/>
    <w:rsid w:val="009F5BBC"/>
    <w:rsid w:val="009F68E6"/>
    <w:rsid w:val="009F7531"/>
    <w:rsid w:val="009F797E"/>
    <w:rsid w:val="00A00447"/>
    <w:rsid w:val="00A0058E"/>
    <w:rsid w:val="00A02C1C"/>
    <w:rsid w:val="00A0422B"/>
    <w:rsid w:val="00A04A2E"/>
    <w:rsid w:val="00A04AE7"/>
    <w:rsid w:val="00A04FDB"/>
    <w:rsid w:val="00A05F63"/>
    <w:rsid w:val="00A0752C"/>
    <w:rsid w:val="00A11895"/>
    <w:rsid w:val="00A11CF6"/>
    <w:rsid w:val="00A13624"/>
    <w:rsid w:val="00A13939"/>
    <w:rsid w:val="00A14142"/>
    <w:rsid w:val="00A1455F"/>
    <w:rsid w:val="00A1633E"/>
    <w:rsid w:val="00A17ABF"/>
    <w:rsid w:val="00A206E1"/>
    <w:rsid w:val="00A22BB2"/>
    <w:rsid w:val="00A23735"/>
    <w:rsid w:val="00A246B8"/>
    <w:rsid w:val="00A24C18"/>
    <w:rsid w:val="00A24C92"/>
    <w:rsid w:val="00A24E61"/>
    <w:rsid w:val="00A24EDF"/>
    <w:rsid w:val="00A25F87"/>
    <w:rsid w:val="00A26141"/>
    <w:rsid w:val="00A26560"/>
    <w:rsid w:val="00A26690"/>
    <w:rsid w:val="00A3021B"/>
    <w:rsid w:val="00A309B1"/>
    <w:rsid w:val="00A309F6"/>
    <w:rsid w:val="00A32C6A"/>
    <w:rsid w:val="00A339E6"/>
    <w:rsid w:val="00A3403D"/>
    <w:rsid w:val="00A345DD"/>
    <w:rsid w:val="00A347C0"/>
    <w:rsid w:val="00A35B4A"/>
    <w:rsid w:val="00A37F2E"/>
    <w:rsid w:val="00A425F0"/>
    <w:rsid w:val="00A47ED4"/>
    <w:rsid w:val="00A50CE8"/>
    <w:rsid w:val="00A51520"/>
    <w:rsid w:val="00A52104"/>
    <w:rsid w:val="00A52DC6"/>
    <w:rsid w:val="00A551B2"/>
    <w:rsid w:val="00A56C56"/>
    <w:rsid w:val="00A57409"/>
    <w:rsid w:val="00A60DF7"/>
    <w:rsid w:val="00A614CB"/>
    <w:rsid w:val="00A6316A"/>
    <w:rsid w:val="00A64421"/>
    <w:rsid w:val="00A65996"/>
    <w:rsid w:val="00A66B43"/>
    <w:rsid w:val="00A70049"/>
    <w:rsid w:val="00A70E9A"/>
    <w:rsid w:val="00A71F0D"/>
    <w:rsid w:val="00A72C85"/>
    <w:rsid w:val="00A74130"/>
    <w:rsid w:val="00A74924"/>
    <w:rsid w:val="00A74C53"/>
    <w:rsid w:val="00A76037"/>
    <w:rsid w:val="00A7697F"/>
    <w:rsid w:val="00A77287"/>
    <w:rsid w:val="00A77757"/>
    <w:rsid w:val="00A8045D"/>
    <w:rsid w:val="00A80AA8"/>
    <w:rsid w:val="00A8221A"/>
    <w:rsid w:val="00A82554"/>
    <w:rsid w:val="00A82B2E"/>
    <w:rsid w:val="00A82B56"/>
    <w:rsid w:val="00A82FD7"/>
    <w:rsid w:val="00A83783"/>
    <w:rsid w:val="00A8492E"/>
    <w:rsid w:val="00A87AEF"/>
    <w:rsid w:val="00A9122E"/>
    <w:rsid w:val="00A915FA"/>
    <w:rsid w:val="00A91A33"/>
    <w:rsid w:val="00A94099"/>
    <w:rsid w:val="00A95549"/>
    <w:rsid w:val="00A9591B"/>
    <w:rsid w:val="00A95F2A"/>
    <w:rsid w:val="00A96B6B"/>
    <w:rsid w:val="00A96D0C"/>
    <w:rsid w:val="00AA0F89"/>
    <w:rsid w:val="00AA1BE8"/>
    <w:rsid w:val="00AA2760"/>
    <w:rsid w:val="00AA2A94"/>
    <w:rsid w:val="00AA3465"/>
    <w:rsid w:val="00AA581A"/>
    <w:rsid w:val="00AA5A3A"/>
    <w:rsid w:val="00AA7BD2"/>
    <w:rsid w:val="00AA7C8B"/>
    <w:rsid w:val="00AB19F6"/>
    <w:rsid w:val="00AB1E8D"/>
    <w:rsid w:val="00AB3365"/>
    <w:rsid w:val="00AB3C2C"/>
    <w:rsid w:val="00AB5BBD"/>
    <w:rsid w:val="00AB6CA3"/>
    <w:rsid w:val="00AC1278"/>
    <w:rsid w:val="00AC1D90"/>
    <w:rsid w:val="00AC3C43"/>
    <w:rsid w:val="00AC5A72"/>
    <w:rsid w:val="00AC7BE6"/>
    <w:rsid w:val="00AC7FE0"/>
    <w:rsid w:val="00AD0AC1"/>
    <w:rsid w:val="00AD0DCB"/>
    <w:rsid w:val="00AD1830"/>
    <w:rsid w:val="00AD19B0"/>
    <w:rsid w:val="00AD26C9"/>
    <w:rsid w:val="00AD27DA"/>
    <w:rsid w:val="00AD31FF"/>
    <w:rsid w:val="00AD561E"/>
    <w:rsid w:val="00AD5A74"/>
    <w:rsid w:val="00AD72DB"/>
    <w:rsid w:val="00AD77F1"/>
    <w:rsid w:val="00AE016A"/>
    <w:rsid w:val="00AE15D1"/>
    <w:rsid w:val="00AE18CB"/>
    <w:rsid w:val="00AE3CA3"/>
    <w:rsid w:val="00AE6940"/>
    <w:rsid w:val="00AE7BFF"/>
    <w:rsid w:val="00AF068E"/>
    <w:rsid w:val="00AF2747"/>
    <w:rsid w:val="00AF4E04"/>
    <w:rsid w:val="00AF4F8F"/>
    <w:rsid w:val="00AF5E74"/>
    <w:rsid w:val="00AF684B"/>
    <w:rsid w:val="00AF76C4"/>
    <w:rsid w:val="00B0250F"/>
    <w:rsid w:val="00B028BD"/>
    <w:rsid w:val="00B02F94"/>
    <w:rsid w:val="00B03275"/>
    <w:rsid w:val="00B04F6B"/>
    <w:rsid w:val="00B06174"/>
    <w:rsid w:val="00B06313"/>
    <w:rsid w:val="00B0691B"/>
    <w:rsid w:val="00B06FBE"/>
    <w:rsid w:val="00B07622"/>
    <w:rsid w:val="00B12DC5"/>
    <w:rsid w:val="00B1320D"/>
    <w:rsid w:val="00B154D9"/>
    <w:rsid w:val="00B15BDB"/>
    <w:rsid w:val="00B16FBE"/>
    <w:rsid w:val="00B174F1"/>
    <w:rsid w:val="00B17854"/>
    <w:rsid w:val="00B17FE8"/>
    <w:rsid w:val="00B208FF"/>
    <w:rsid w:val="00B21327"/>
    <w:rsid w:val="00B21741"/>
    <w:rsid w:val="00B22130"/>
    <w:rsid w:val="00B23B47"/>
    <w:rsid w:val="00B24FCB"/>
    <w:rsid w:val="00B25B39"/>
    <w:rsid w:val="00B25D18"/>
    <w:rsid w:val="00B25EE5"/>
    <w:rsid w:val="00B25F5A"/>
    <w:rsid w:val="00B26133"/>
    <w:rsid w:val="00B27CD1"/>
    <w:rsid w:val="00B27E52"/>
    <w:rsid w:val="00B31B0A"/>
    <w:rsid w:val="00B3427B"/>
    <w:rsid w:val="00B34AF1"/>
    <w:rsid w:val="00B35A0F"/>
    <w:rsid w:val="00B369D1"/>
    <w:rsid w:val="00B36C10"/>
    <w:rsid w:val="00B3770B"/>
    <w:rsid w:val="00B4215C"/>
    <w:rsid w:val="00B42A2F"/>
    <w:rsid w:val="00B42A52"/>
    <w:rsid w:val="00B4500E"/>
    <w:rsid w:val="00B46233"/>
    <w:rsid w:val="00B469E5"/>
    <w:rsid w:val="00B47AB0"/>
    <w:rsid w:val="00B50EAF"/>
    <w:rsid w:val="00B50F04"/>
    <w:rsid w:val="00B51BCF"/>
    <w:rsid w:val="00B543F1"/>
    <w:rsid w:val="00B54CE3"/>
    <w:rsid w:val="00B559B2"/>
    <w:rsid w:val="00B55A5C"/>
    <w:rsid w:val="00B55E70"/>
    <w:rsid w:val="00B5624D"/>
    <w:rsid w:val="00B56E64"/>
    <w:rsid w:val="00B5722B"/>
    <w:rsid w:val="00B57A50"/>
    <w:rsid w:val="00B603D4"/>
    <w:rsid w:val="00B60DDB"/>
    <w:rsid w:val="00B61AB1"/>
    <w:rsid w:val="00B6214D"/>
    <w:rsid w:val="00B62DB3"/>
    <w:rsid w:val="00B63D70"/>
    <w:rsid w:val="00B6468F"/>
    <w:rsid w:val="00B648FA"/>
    <w:rsid w:val="00B668D5"/>
    <w:rsid w:val="00B70124"/>
    <w:rsid w:val="00B72EFB"/>
    <w:rsid w:val="00B738CC"/>
    <w:rsid w:val="00B74703"/>
    <w:rsid w:val="00B74CF4"/>
    <w:rsid w:val="00B75206"/>
    <w:rsid w:val="00B7533D"/>
    <w:rsid w:val="00B75E1D"/>
    <w:rsid w:val="00B76873"/>
    <w:rsid w:val="00B81A64"/>
    <w:rsid w:val="00B827C9"/>
    <w:rsid w:val="00B83F70"/>
    <w:rsid w:val="00B84746"/>
    <w:rsid w:val="00B85D5C"/>
    <w:rsid w:val="00B86302"/>
    <w:rsid w:val="00B8632B"/>
    <w:rsid w:val="00B90611"/>
    <w:rsid w:val="00B90755"/>
    <w:rsid w:val="00B91347"/>
    <w:rsid w:val="00B93177"/>
    <w:rsid w:val="00B9538A"/>
    <w:rsid w:val="00B95428"/>
    <w:rsid w:val="00BA008A"/>
    <w:rsid w:val="00BA1793"/>
    <w:rsid w:val="00BA2E21"/>
    <w:rsid w:val="00BA31CF"/>
    <w:rsid w:val="00BA35E0"/>
    <w:rsid w:val="00BA58A4"/>
    <w:rsid w:val="00BA60AB"/>
    <w:rsid w:val="00BA7C88"/>
    <w:rsid w:val="00BB0C7D"/>
    <w:rsid w:val="00BB1120"/>
    <w:rsid w:val="00BB1D5B"/>
    <w:rsid w:val="00BB1EF6"/>
    <w:rsid w:val="00BB301F"/>
    <w:rsid w:val="00BB3A1A"/>
    <w:rsid w:val="00BB4100"/>
    <w:rsid w:val="00BB61B2"/>
    <w:rsid w:val="00BB61B9"/>
    <w:rsid w:val="00BB68CA"/>
    <w:rsid w:val="00BC2C9B"/>
    <w:rsid w:val="00BC4573"/>
    <w:rsid w:val="00BC476E"/>
    <w:rsid w:val="00BC4E97"/>
    <w:rsid w:val="00BC5964"/>
    <w:rsid w:val="00BC7418"/>
    <w:rsid w:val="00BD113A"/>
    <w:rsid w:val="00BD2A09"/>
    <w:rsid w:val="00BD2CA1"/>
    <w:rsid w:val="00BD3493"/>
    <w:rsid w:val="00BD3B54"/>
    <w:rsid w:val="00BD3C43"/>
    <w:rsid w:val="00BD5EC5"/>
    <w:rsid w:val="00BD6BD3"/>
    <w:rsid w:val="00BE0548"/>
    <w:rsid w:val="00BE069E"/>
    <w:rsid w:val="00BE4865"/>
    <w:rsid w:val="00BE59E8"/>
    <w:rsid w:val="00BE61D2"/>
    <w:rsid w:val="00BE7946"/>
    <w:rsid w:val="00BF1ACD"/>
    <w:rsid w:val="00BF2070"/>
    <w:rsid w:val="00BF30DE"/>
    <w:rsid w:val="00BF3EA2"/>
    <w:rsid w:val="00BF43F7"/>
    <w:rsid w:val="00BF4CB3"/>
    <w:rsid w:val="00BF5A0B"/>
    <w:rsid w:val="00C014F0"/>
    <w:rsid w:val="00C0224A"/>
    <w:rsid w:val="00C0230A"/>
    <w:rsid w:val="00C02D72"/>
    <w:rsid w:val="00C0374D"/>
    <w:rsid w:val="00C03BAC"/>
    <w:rsid w:val="00C03D2E"/>
    <w:rsid w:val="00C04C59"/>
    <w:rsid w:val="00C059BF"/>
    <w:rsid w:val="00C05F8C"/>
    <w:rsid w:val="00C07438"/>
    <w:rsid w:val="00C11062"/>
    <w:rsid w:val="00C113FC"/>
    <w:rsid w:val="00C130A2"/>
    <w:rsid w:val="00C131FD"/>
    <w:rsid w:val="00C142C6"/>
    <w:rsid w:val="00C17FE8"/>
    <w:rsid w:val="00C20171"/>
    <w:rsid w:val="00C2122F"/>
    <w:rsid w:val="00C213E3"/>
    <w:rsid w:val="00C21673"/>
    <w:rsid w:val="00C220CE"/>
    <w:rsid w:val="00C2234B"/>
    <w:rsid w:val="00C23492"/>
    <w:rsid w:val="00C23FC5"/>
    <w:rsid w:val="00C240E3"/>
    <w:rsid w:val="00C25092"/>
    <w:rsid w:val="00C25E57"/>
    <w:rsid w:val="00C32010"/>
    <w:rsid w:val="00C349E4"/>
    <w:rsid w:val="00C3703C"/>
    <w:rsid w:val="00C416EC"/>
    <w:rsid w:val="00C41CB9"/>
    <w:rsid w:val="00C46527"/>
    <w:rsid w:val="00C466E5"/>
    <w:rsid w:val="00C47F5D"/>
    <w:rsid w:val="00C51115"/>
    <w:rsid w:val="00C5139E"/>
    <w:rsid w:val="00C534CC"/>
    <w:rsid w:val="00C54830"/>
    <w:rsid w:val="00C548B3"/>
    <w:rsid w:val="00C55578"/>
    <w:rsid w:val="00C5591B"/>
    <w:rsid w:val="00C56C5B"/>
    <w:rsid w:val="00C57D75"/>
    <w:rsid w:val="00C61A4D"/>
    <w:rsid w:val="00C61AD5"/>
    <w:rsid w:val="00C6265F"/>
    <w:rsid w:val="00C633ED"/>
    <w:rsid w:val="00C637F6"/>
    <w:rsid w:val="00C64C09"/>
    <w:rsid w:val="00C64EA7"/>
    <w:rsid w:val="00C65DEA"/>
    <w:rsid w:val="00C66A82"/>
    <w:rsid w:val="00C718E7"/>
    <w:rsid w:val="00C71A33"/>
    <w:rsid w:val="00C72DEC"/>
    <w:rsid w:val="00C74C3C"/>
    <w:rsid w:val="00C75C0D"/>
    <w:rsid w:val="00C76F95"/>
    <w:rsid w:val="00C7715C"/>
    <w:rsid w:val="00C7761D"/>
    <w:rsid w:val="00C77CD0"/>
    <w:rsid w:val="00C82626"/>
    <w:rsid w:val="00C84819"/>
    <w:rsid w:val="00C84A76"/>
    <w:rsid w:val="00C85CC2"/>
    <w:rsid w:val="00C85E9C"/>
    <w:rsid w:val="00C902DA"/>
    <w:rsid w:val="00C914F0"/>
    <w:rsid w:val="00C92390"/>
    <w:rsid w:val="00C93EB5"/>
    <w:rsid w:val="00C944BB"/>
    <w:rsid w:val="00C94CE4"/>
    <w:rsid w:val="00C95747"/>
    <w:rsid w:val="00C96CCE"/>
    <w:rsid w:val="00CA082E"/>
    <w:rsid w:val="00CA326C"/>
    <w:rsid w:val="00CA4784"/>
    <w:rsid w:val="00CA5551"/>
    <w:rsid w:val="00CA758D"/>
    <w:rsid w:val="00CB2E69"/>
    <w:rsid w:val="00CB3FDD"/>
    <w:rsid w:val="00CB442D"/>
    <w:rsid w:val="00CB66D6"/>
    <w:rsid w:val="00CB796B"/>
    <w:rsid w:val="00CC1CF8"/>
    <w:rsid w:val="00CC2811"/>
    <w:rsid w:val="00CC5792"/>
    <w:rsid w:val="00CC787E"/>
    <w:rsid w:val="00CD007F"/>
    <w:rsid w:val="00CD1AF9"/>
    <w:rsid w:val="00CD35F5"/>
    <w:rsid w:val="00CD3BCD"/>
    <w:rsid w:val="00CD3E3E"/>
    <w:rsid w:val="00CD4957"/>
    <w:rsid w:val="00CD4E09"/>
    <w:rsid w:val="00CD7A56"/>
    <w:rsid w:val="00CD7E08"/>
    <w:rsid w:val="00CE1322"/>
    <w:rsid w:val="00CE2AB7"/>
    <w:rsid w:val="00CE375E"/>
    <w:rsid w:val="00CE7C82"/>
    <w:rsid w:val="00CF026E"/>
    <w:rsid w:val="00CF133D"/>
    <w:rsid w:val="00CF16FF"/>
    <w:rsid w:val="00CF235D"/>
    <w:rsid w:val="00CF2872"/>
    <w:rsid w:val="00CF2CCD"/>
    <w:rsid w:val="00CF30D6"/>
    <w:rsid w:val="00CF32EC"/>
    <w:rsid w:val="00CF4C86"/>
    <w:rsid w:val="00CF6069"/>
    <w:rsid w:val="00D0067A"/>
    <w:rsid w:val="00D00901"/>
    <w:rsid w:val="00D0193B"/>
    <w:rsid w:val="00D01A7E"/>
    <w:rsid w:val="00D02407"/>
    <w:rsid w:val="00D02FB5"/>
    <w:rsid w:val="00D03291"/>
    <w:rsid w:val="00D05198"/>
    <w:rsid w:val="00D059F4"/>
    <w:rsid w:val="00D0638B"/>
    <w:rsid w:val="00D06651"/>
    <w:rsid w:val="00D07E50"/>
    <w:rsid w:val="00D1240F"/>
    <w:rsid w:val="00D14B53"/>
    <w:rsid w:val="00D14DC4"/>
    <w:rsid w:val="00D14F4C"/>
    <w:rsid w:val="00D1614A"/>
    <w:rsid w:val="00D173DB"/>
    <w:rsid w:val="00D17D4F"/>
    <w:rsid w:val="00D23859"/>
    <w:rsid w:val="00D23CE6"/>
    <w:rsid w:val="00D2494E"/>
    <w:rsid w:val="00D24D4A"/>
    <w:rsid w:val="00D2611D"/>
    <w:rsid w:val="00D26732"/>
    <w:rsid w:val="00D269AB"/>
    <w:rsid w:val="00D30D8D"/>
    <w:rsid w:val="00D32BF3"/>
    <w:rsid w:val="00D35630"/>
    <w:rsid w:val="00D3600B"/>
    <w:rsid w:val="00D36175"/>
    <w:rsid w:val="00D363F9"/>
    <w:rsid w:val="00D37078"/>
    <w:rsid w:val="00D37A7A"/>
    <w:rsid w:val="00D4010C"/>
    <w:rsid w:val="00D4138F"/>
    <w:rsid w:val="00D41B46"/>
    <w:rsid w:val="00D421DA"/>
    <w:rsid w:val="00D4267F"/>
    <w:rsid w:val="00D42DD5"/>
    <w:rsid w:val="00D46567"/>
    <w:rsid w:val="00D466F8"/>
    <w:rsid w:val="00D473EA"/>
    <w:rsid w:val="00D5066E"/>
    <w:rsid w:val="00D50E22"/>
    <w:rsid w:val="00D50EBC"/>
    <w:rsid w:val="00D52581"/>
    <w:rsid w:val="00D52D99"/>
    <w:rsid w:val="00D54507"/>
    <w:rsid w:val="00D552BE"/>
    <w:rsid w:val="00D55FCD"/>
    <w:rsid w:val="00D56482"/>
    <w:rsid w:val="00D573A8"/>
    <w:rsid w:val="00D605C5"/>
    <w:rsid w:val="00D60B9C"/>
    <w:rsid w:val="00D613DB"/>
    <w:rsid w:val="00D61DCD"/>
    <w:rsid w:val="00D62B27"/>
    <w:rsid w:val="00D63349"/>
    <w:rsid w:val="00D634D9"/>
    <w:rsid w:val="00D63BEB"/>
    <w:rsid w:val="00D65A72"/>
    <w:rsid w:val="00D6697D"/>
    <w:rsid w:val="00D67898"/>
    <w:rsid w:val="00D70D72"/>
    <w:rsid w:val="00D711DC"/>
    <w:rsid w:val="00D71DC6"/>
    <w:rsid w:val="00D77290"/>
    <w:rsid w:val="00D772FF"/>
    <w:rsid w:val="00D77CAE"/>
    <w:rsid w:val="00D80882"/>
    <w:rsid w:val="00D8238B"/>
    <w:rsid w:val="00D82799"/>
    <w:rsid w:val="00D833B3"/>
    <w:rsid w:val="00D833E3"/>
    <w:rsid w:val="00D8347A"/>
    <w:rsid w:val="00D83642"/>
    <w:rsid w:val="00D8383C"/>
    <w:rsid w:val="00D8506A"/>
    <w:rsid w:val="00D8575F"/>
    <w:rsid w:val="00D86972"/>
    <w:rsid w:val="00D874BC"/>
    <w:rsid w:val="00D875CD"/>
    <w:rsid w:val="00D91E01"/>
    <w:rsid w:val="00D923D9"/>
    <w:rsid w:val="00D93138"/>
    <w:rsid w:val="00D97DAC"/>
    <w:rsid w:val="00DA0C68"/>
    <w:rsid w:val="00DA153B"/>
    <w:rsid w:val="00DA261C"/>
    <w:rsid w:val="00DA4FB8"/>
    <w:rsid w:val="00DA528F"/>
    <w:rsid w:val="00DA6559"/>
    <w:rsid w:val="00DA6928"/>
    <w:rsid w:val="00DA70F0"/>
    <w:rsid w:val="00DA7B2E"/>
    <w:rsid w:val="00DB0164"/>
    <w:rsid w:val="00DB0479"/>
    <w:rsid w:val="00DB1564"/>
    <w:rsid w:val="00DB1D31"/>
    <w:rsid w:val="00DB26CA"/>
    <w:rsid w:val="00DB39C4"/>
    <w:rsid w:val="00DB502B"/>
    <w:rsid w:val="00DB5CBD"/>
    <w:rsid w:val="00DB73D3"/>
    <w:rsid w:val="00DC2E93"/>
    <w:rsid w:val="00DC51AF"/>
    <w:rsid w:val="00DC6349"/>
    <w:rsid w:val="00DC6661"/>
    <w:rsid w:val="00DC723C"/>
    <w:rsid w:val="00DC791A"/>
    <w:rsid w:val="00DD0033"/>
    <w:rsid w:val="00DD0B33"/>
    <w:rsid w:val="00DD22C6"/>
    <w:rsid w:val="00DD283C"/>
    <w:rsid w:val="00DD2A7E"/>
    <w:rsid w:val="00DD317C"/>
    <w:rsid w:val="00DD3585"/>
    <w:rsid w:val="00DD374E"/>
    <w:rsid w:val="00DD3923"/>
    <w:rsid w:val="00DD3934"/>
    <w:rsid w:val="00DD5EE1"/>
    <w:rsid w:val="00DD7981"/>
    <w:rsid w:val="00DD7BE8"/>
    <w:rsid w:val="00DE14B2"/>
    <w:rsid w:val="00DE1CEE"/>
    <w:rsid w:val="00DE5121"/>
    <w:rsid w:val="00DE5168"/>
    <w:rsid w:val="00DE5217"/>
    <w:rsid w:val="00DE7134"/>
    <w:rsid w:val="00DF00C4"/>
    <w:rsid w:val="00DF246F"/>
    <w:rsid w:val="00DF2E36"/>
    <w:rsid w:val="00DF4794"/>
    <w:rsid w:val="00DF5580"/>
    <w:rsid w:val="00DF5ABB"/>
    <w:rsid w:val="00DF691E"/>
    <w:rsid w:val="00DF710A"/>
    <w:rsid w:val="00E00592"/>
    <w:rsid w:val="00E0086B"/>
    <w:rsid w:val="00E018A1"/>
    <w:rsid w:val="00E02BDE"/>
    <w:rsid w:val="00E03054"/>
    <w:rsid w:val="00E036DC"/>
    <w:rsid w:val="00E03780"/>
    <w:rsid w:val="00E05AC5"/>
    <w:rsid w:val="00E0693A"/>
    <w:rsid w:val="00E0788B"/>
    <w:rsid w:val="00E106D0"/>
    <w:rsid w:val="00E11675"/>
    <w:rsid w:val="00E11BC7"/>
    <w:rsid w:val="00E11C96"/>
    <w:rsid w:val="00E1216B"/>
    <w:rsid w:val="00E1579B"/>
    <w:rsid w:val="00E15A33"/>
    <w:rsid w:val="00E2068B"/>
    <w:rsid w:val="00E207A0"/>
    <w:rsid w:val="00E209C3"/>
    <w:rsid w:val="00E20D67"/>
    <w:rsid w:val="00E22170"/>
    <w:rsid w:val="00E23050"/>
    <w:rsid w:val="00E24028"/>
    <w:rsid w:val="00E24F19"/>
    <w:rsid w:val="00E263A5"/>
    <w:rsid w:val="00E26AF6"/>
    <w:rsid w:val="00E26C9B"/>
    <w:rsid w:val="00E26D1D"/>
    <w:rsid w:val="00E27B6B"/>
    <w:rsid w:val="00E3008E"/>
    <w:rsid w:val="00E30188"/>
    <w:rsid w:val="00E307EC"/>
    <w:rsid w:val="00E30A2D"/>
    <w:rsid w:val="00E31434"/>
    <w:rsid w:val="00E3181D"/>
    <w:rsid w:val="00E31D51"/>
    <w:rsid w:val="00E32E78"/>
    <w:rsid w:val="00E33FDD"/>
    <w:rsid w:val="00E34858"/>
    <w:rsid w:val="00E34A99"/>
    <w:rsid w:val="00E34EF2"/>
    <w:rsid w:val="00E34FFE"/>
    <w:rsid w:val="00E35795"/>
    <w:rsid w:val="00E35D44"/>
    <w:rsid w:val="00E377ED"/>
    <w:rsid w:val="00E400E0"/>
    <w:rsid w:val="00E408A2"/>
    <w:rsid w:val="00E4241D"/>
    <w:rsid w:val="00E43556"/>
    <w:rsid w:val="00E43A3A"/>
    <w:rsid w:val="00E44666"/>
    <w:rsid w:val="00E44B43"/>
    <w:rsid w:val="00E46DA1"/>
    <w:rsid w:val="00E472D5"/>
    <w:rsid w:val="00E50C96"/>
    <w:rsid w:val="00E51605"/>
    <w:rsid w:val="00E5174E"/>
    <w:rsid w:val="00E57DE8"/>
    <w:rsid w:val="00E62E66"/>
    <w:rsid w:val="00E6318A"/>
    <w:rsid w:val="00E63DB4"/>
    <w:rsid w:val="00E65A77"/>
    <w:rsid w:val="00E700BD"/>
    <w:rsid w:val="00E7265D"/>
    <w:rsid w:val="00E74D1E"/>
    <w:rsid w:val="00E7597E"/>
    <w:rsid w:val="00E75A52"/>
    <w:rsid w:val="00E76C57"/>
    <w:rsid w:val="00E77152"/>
    <w:rsid w:val="00E77B67"/>
    <w:rsid w:val="00E801D3"/>
    <w:rsid w:val="00E8179F"/>
    <w:rsid w:val="00E81EBB"/>
    <w:rsid w:val="00E84775"/>
    <w:rsid w:val="00E852EA"/>
    <w:rsid w:val="00E85C89"/>
    <w:rsid w:val="00E91BA6"/>
    <w:rsid w:val="00E926E5"/>
    <w:rsid w:val="00E93443"/>
    <w:rsid w:val="00E93CF0"/>
    <w:rsid w:val="00E93D35"/>
    <w:rsid w:val="00E9446E"/>
    <w:rsid w:val="00E94921"/>
    <w:rsid w:val="00E950C2"/>
    <w:rsid w:val="00E95927"/>
    <w:rsid w:val="00E97017"/>
    <w:rsid w:val="00E97E2A"/>
    <w:rsid w:val="00EA0B46"/>
    <w:rsid w:val="00EA2EE3"/>
    <w:rsid w:val="00EA40B0"/>
    <w:rsid w:val="00EA690E"/>
    <w:rsid w:val="00EB088C"/>
    <w:rsid w:val="00EB0DA9"/>
    <w:rsid w:val="00EB3F21"/>
    <w:rsid w:val="00EB5859"/>
    <w:rsid w:val="00EB736E"/>
    <w:rsid w:val="00EC2811"/>
    <w:rsid w:val="00EC3210"/>
    <w:rsid w:val="00EC58A6"/>
    <w:rsid w:val="00EC66DF"/>
    <w:rsid w:val="00EC73ED"/>
    <w:rsid w:val="00ED0EC7"/>
    <w:rsid w:val="00ED0FCA"/>
    <w:rsid w:val="00ED3522"/>
    <w:rsid w:val="00ED3B4D"/>
    <w:rsid w:val="00ED4FE0"/>
    <w:rsid w:val="00ED5503"/>
    <w:rsid w:val="00ED5E1D"/>
    <w:rsid w:val="00ED6E39"/>
    <w:rsid w:val="00ED76E5"/>
    <w:rsid w:val="00ED7C2E"/>
    <w:rsid w:val="00EE31ED"/>
    <w:rsid w:val="00EE3660"/>
    <w:rsid w:val="00EE604F"/>
    <w:rsid w:val="00EE697F"/>
    <w:rsid w:val="00EF0DA6"/>
    <w:rsid w:val="00EF1226"/>
    <w:rsid w:val="00EF162C"/>
    <w:rsid w:val="00EF2120"/>
    <w:rsid w:val="00EF2ED1"/>
    <w:rsid w:val="00EF37E6"/>
    <w:rsid w:val="00EF3EAD"/>
    <w:rsid w:val="00EF5058"/>
    <w:rsid w:val="00EF53B5"/>
    <w:rsid w:val="00EF5A44"/>
    <w:rsid w:val="00EF5BC9"/>
    <w:rsid w:val="00EF5F16"/>
    <w:rsid w:val="00EF798E"/>
    <w:rsid w:val="00EF7A45"/>
    <w:rsid w:val="00EF7FFC"/>
    <w:rsid w:val="00F005B3"/>
    <w:rsid w:val="00F0260E"/>
    <w:rsid w:val="00F04794"/>
    <w:rsid w:val="00F04CCC"/>
    <w:rsid w:val="00F05962"/>
    <w:rsid w:val="00F068A1"/>
    <w:rsid w:val="00F0796F"/>
    <w:rsid w:val="00F1000A"/>
    <w:rsid w:val="00F1003C"/>
    <w:rsid w:val="00F10C3B"/>
    <w:rsid w:val="00F10D19"/>
    <w:rsid w:val="00F11264"/>
    <w:rsid w:val="00F1259C"/>
    <w:rsid w:val="00F12E35"/>
    <w:rsid w:val="00F136FE"/>
    <w:rsid w:val="00F137D6"/>
    <w:rsid w:val="00F15220"/>
    <w:rsid w:val="00F15549"/>
    <w:rsid w:val="00F15FAC"/>
    <w:rsid w:val="00F16B83"/>
    <w:rsid w:val="00F17B01"/>
    <w:rsid w:val="00F21212"/>
    <w:rsid w:val="00F21C3A"/>
    <w:rsid w:val="00F2284A"/>
    <w:rsid w:val="00F235B5"/>
    <w:rsid w:val="00F25522"/>
    <w:rsid w:val="00F2552C"/>
    <w:rsid w:val="00F261E5"/>
    <w:rsid w:val="00F268E9"/>
    <w:rsid w:val="00F26F83"/>
    <w:rsid w:val="00F27A3A"/>
    <w:rsid w:val="00F30970"/>
    <w:rsid w:val="00F31391"/>
    <w:rsid w:val="00F3175E"/>
    <w:rsid w:val="00F3195D"/>
    <w:rsid w:val="00F3245D"/>
    <w:rsid w:val="00F335C9"/>
    <w:rsid w:val="00F3424D"/>
    <w:rsid w:val="00F34CC1"/>
    <w:rsid w:val="00F34FD1"/>
    <w:rsid w:val="00F354BB"/>
    <w:rsid w:val="00F35760"/>
    <w:rsid w:val="00F35772"/>
    <w:rsid w:val="00F36336"/>
    <w:rsid w:val="00F41114"/>
    <w:rsid w:val="00F418C1"/>
    <w:rsid w:val="00F421B0"/>
    <w:rsid w:val="00F42AFE"/>
    <w:rsid w:val="00F433D3"/>
    <w:rsid w:val="00F43592"/>
    <w:rsid w:val="00F44F20"/>
    <w:rsid w:val="00F4529E"/>
    <w:rsid w:val="00F47260"/>
    <w:rsid w:val="00F51AE5"/>
    <w:rsid w:val="00F5309D"/>
    <w:rsid w:val="00F53436"/>
    <w:rsid w:val="00F537A8"/>
    <w:rsid w:val="00F5719E"/>
    <w:rsid w:val="00F5755D"/>
    <w:rsid w:val="00F61BA4"/>
    <w:rsid w:val="00F61C83"/>
    <w:rsid w:val="00F6221D"/>
    <w:rsid w:val="00F63864"/>
    <w:rsid w:val="00F63D0F"/>
    <w:rsid w:val="00F63F94"/>
    <w:rsid w:val="00F64325"/>
    <w:rsid w:val="00F66E65"/>
    <w:rsid w:val="00F67A67"/>
    <w:rsid w:val="00F67EB8"/>
    <w:rsid w:val="00F716FB"/>
    <w:rsid w:val="00F71CE9"/>
    <w:rsid w:val="00F72094"/>
    <w:rsid w:val="00F73273"/>
    <w:rsid w:val="00F73E00"/>
    <w:rsid w:val="00F744A7"/>
    <w:rsid w:val="00F74655"/>
    <w:rsid w:val="00F7488A"/>
    <w:rsid w:val="00F82C2C"/>
    <w:rsid w:val="00F82D7F"/>
    <w:rsid w:val="00F832E6"/>
    <w:rsid w:val="00F84FB6"/>
    <w:rsid w:val="00F855FC"/>
    <w:rsid w:val="00F85E17"/>
    <w:rsid w:val="00F87E6A"/>
    <w:rsid w:val="00F87FCC"/>
    <w:rsid w:val="00F9055C"/>
    <w:rsid w:val="00F913A4"/>
    <w:rsid w:val="00F93688"/>
    <w:rsid w:val="00F946C4"/>
    <w:rsid w:val="00F947D7"/>
    <w:rsid w:val="00FA4142"/>
    <w:rsid w:val="00FA443E"/>
    <w:rsid w:val="00FB0721"/>
    <w:rsid w:val="00FB0B1D"/>
    <w:rsid w:val="00FB1034"/>
    <w:rsid w:val="00FB124F"/>
    <w:rsid w:val="00FB1386"/>
    <w:rsid w:val="00FB23DF"/>
    <w:rsid w:val="00FB2859"/>
    <w:rsid w:val="00FB6554"/>
    <w:rsid w:val="00FB776D"/>
    <w:rsid w:val="00FC03B6"/>
    <w:rsid w:val="00FC0B45"/>
    <w:rsid w:val="00FC1129"/>
    <w:rsid w:val="00FC128D"/>
    <w:rsid w:val="00FC1A8A"/>
    <w:rsid w:val="00FC275D"/>
    <w:rsid w:val="00FC28A7"/>
    <w:rsid w:val="00FC3EC0"/>
    <w:rsid w:val="00FC4F24"/>
    <w:rsid w:val="00FC5FA5"/>
    <w:rsid w:val="00FC6100"/>
    <w:rsid w:val="00FC6646"/>
    <w:rsid w:val="00FC66E6"/>
    <w:rsid w:val="00FC6E26"/>
    <w:rsid w:val="00FC79EA"/>
    <w:rsid w:val="00FD0CBB"/>
    <w:rsid w:val="00FD2185"/>
    <w:rsid w:val="00FD3DEF"/>
    <w:rsid w:val="00FD44A8"/>
    <w:rsid w:val="00FD53C7"/>
    <w:rsid w:val="00FD659F"/>
    <w:rsid w:val="00FD6A12"/>
    <w:rsid w:val="00FD6F6D"/>
    <w:rsid w:val="00FD728D"/>
    <w:rsid w:val="00FE4CC0"/>
    <w:rsid w:val="00FE553F"/>
    <w:rsid w:val="00FE68DD"/>
    <w:rsid w:val="00FE6956"/>
    <w:rsid w:val="00FF10A7"/>
    <w:rsid w:val="00FF2663"/>
    <w:rsid w:val="00FF5BB9"/>
    <w:rsid w:val="00FF62AF"/>
    <w:rsid w:val="00FF7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A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433F2"/>
  </w:style>
  <w:style w:type="paragraph" w:styleId="a3">
    <w:name w:val="header"/>
    <w:basedOn w:val="a"/>
    <w:link w:val="a4"/>
    <w:uiPriority w:val="99"/>
    <w:unhideWhenUsed/>
    <w:rsid w:val="008433F2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8433F2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8433F2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433F2"/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uiPriority w:val="34"/>
    <w:qFormat/>
    <w:rsid w:val="008433F2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footnote text"/>
    <w:basedOn w:val="a"/>
    <w:link w:val="a9"/>
    <w:uiPriority w:val="99"/>
    <w:semiHidden/>
    <w:unhideWhenUsed/>
    <w:rsid w:val="008433F2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8433F2"/>
    <w:rPr>
      <w:rFonts w:ascii="Calibri" w:eastAsia="Calibri" w:hAnsi="Calibri" w:cs="Times New Roman"/>
      <w:sz w:val="20"/>
      <w:szCs w:val="20"/>
    </w:rPr>
  </w:style>
  <w:style w:type="character" w:styleId="aa">
    <w:name w:val="footnote reference"/>
    <w:uiPriority w:val="99"/>
    <w:semiHidden/>
    <w:unhideWhenUsed/>
    <w:rsid w:val="008433F2"/>
    <w:rPr>
      <w:vertAlign w:val="superscript"/>
    </w:rPr>
  </w:style>
  <w:style w:type="table" w:styleId="ab">
    <w:name w:val="Table Grid"/>
    <w:basedOn w:val="a1"/>
    <w:uiPriority w:val="39"/>
    <w:rsid w:val="008433F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line number"/>
    <w:uiPriority w:val="99"/>
    <w:semiHidden/>
    <w:unhideWhenUsed/>
    <w:rsid w:val="008433F2"/>
  </w:style>
  <w:style w:type="paragraph" w:styleId="ad">
    <w:name w:val="Balloon Text"/>
    <w:basedOn w:val="a"/>
    <w:link w:val="ae"/>
    <w:uiPriority w:val="99"/>
    <w:semiHidden/>
    <w:unhideWhenUsed/>
    <w:rsid w:val="008433F2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8433F2"/>
    <w:rPr>
      <w:rFonts w:ascii="Segoe UI" w:eastAsia="Times New Roman" w:hAnsi="Segoe UI" w:cs="Segoe UI"/>
      <w:sz w:val="18"/>
      <w:szCs w:val="18"/>
      <w:lang w:eastAsia="ru-RU"/>
    </w:rPr>
  </w:style>
  <w:style w:type="character" w:styleId="af">
    <w:name w:val="annotation reference"/>
    <w:basedOn w:val="a0"/>
    <w:uiPriority w:val="99"/>
    <w:unhideWhenUsed/>
    <w:rsid w:val="00CD3E3E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5E55C6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5E55C6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EC66DF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EC66DF"/>
    <w:rPr>
      <w:b/>
      <w:bCs/>
      <w:sz w:val="20"/>
      <w:szCs w:val="20"/>
    </w:rPr>
  </w:style>
  <w:style w:type="paragraph" w:customStyle="1" w:styleId="ConsPlusNormal">
    <w:name w:val="ConsPlusNormal"/>
    <w:uiPriority w:val="99"/>
    <w:rsid w:val="005101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4">
    <w:name w:val="endnote text"/>
    <w:basedOn w:val="a"/>
    <w:link w:val="af5"/>
    <w:uiPriority w:val="99"/>
    <w:semiHidden/>
    <w:unhideWhenUsed/>
    <w:rsid w:val="00F72094"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sid w:val="00F72094"/>
    <w:rPr>
      <w:sz w:val="20"/>
      <w:szCs w:val="20"/>
    </w:rPr>
  </w:style>
  <w:style w:type="character" w:styleId="af6">
    <w:name w:val="endnote reference"/>
    <w:basedOn w:val="a0"/>
    <w:uiPriority w:val="99"/>
    <w:semiHidden/>
    <w:unhideWhenUsed/>
    <w:rsid w:val="00F72094"/>
    <w:rPr>
      <w:vertAlign w:val="superscript"/>
    </w:rPr>
  </w:style>
  <w:style w:type="character" w:styleId="af7">
    <w:name w:val="Hyperlink"/>
    <w:basedOn w:val="a0"/>
    <w:uiPriority w:val="99"/>
    <w:unhideWhenUsed/>
    <w:rsid w:val="00CC787E"/>
    <w:rPr>
      <w:color w:val="0563C1" w:themeColor="hyperlink"/>
      <w:u w:val="single"/>
    </w:rPr>
  </w:style>
  <w:style w:type="paragraph" w:customStyle="1" w:styleId="Default">
    <w:name w:val="Default"/>
    <w:rsid w:val="00456B42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  <w:style w:type="character" w:styleId="af8">
    <w:name w:val="FollowedHyperlink"/>
    <w:basedOn w:val="a0"/>
    <w:uiPriority w:val="99"/>
    <w:semiHidden/>
    <w:unhideWhenUsed/>
    <w:rsid w:val="00FC1A8A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41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3578CD3C818CD31642C3FE3FB54F3A7FDC9DBB4217461751BEED817B1752AF1787F11C5155ECF4DpBTEJ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DB0C14-8327-4F10-8BD7-FF96D0C25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64</Pages>
  <Words>20946</Words>
  <Characters>119394</Characters>
  <Application>Microsoft Office Word</Application>
  <DocSecurity>0</DocSecurity>
  <Lines>994</Lines>
  <Paragraphs>280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Храмова Наталья Игоревна</dc:creator>
  <cp:lastModifiedBy>владимир жужгов</cp:lastModifiedBy>
  <cp:revision>3</cp:revision>
  <cp:lastPrinted>2021-11-09T06:53:00Z</cp:lastPrinted>
  <dcterms:created xsi:type="dcterms:W3CDTF">2021-11-09T05:19:00Z</dcterms:created>
  <dcterms:modified xsi:type="dcterms:W3CDTF">2021-11-09T06:53:00Z</dcterms:modified>
</cp:coreProperties>
</file>