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FB1" w:rsidRPr="006D34BF" w:rsidRDefault="00040FB1" w:rsidP="00040FB1">
      <w:pPr>
        <w:spacing w:after="0" w:line="525" w:lineRule="atLeast"/>
        <w:ind w:left="-567" w:right="-425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Чем занять ребенка дома в период самоизоляции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Уважаемые родители! Воспитатели и специалисты детского сада подготовили для Вас полезный и занимательный материал. С помощью него Вы с легкостью сможете заинтересовать своего ребенка увлекательной и познавательной деятельностью. Оставайтесь дома вместе с нами.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Современные психологи предлагают относиться к любой изоляции как к прекрасной возможности заново познакомиться со своими детьми. Да, придется и кое-чем помочь, и подготовиться, но при правильной расстановке сил это может дать вам </w:t>
      </w:r>
      <w:proofErr w:type="gramStart"/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много ценного</w:t>
      </w:r>
      <w:proofErr w:type="gramEnd"/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опыта и необычных, ярких эмоций. Доктор психологии, эксперт по развитию эмоционального интеллекта Виктория </w:t>
      </w:r>
      <w:proofErr w:type="spellStart"/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Шиманская</w:t>
      </w:r>
      <w:proofErr w:type="spellEnd"/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предлагает интересные и полезные способы увлечь внимание ребенка 3–6 лет и при этом выделить время на удаленную работу или необходимый отдых «для себя».</w:t>
      </w:r>
    </w:p>
    <w:p w:rsidR="00040FB1" w:rsidRPr="006D34BF" w:rsidRDefault="00040FB1" w:rsidP="00040FB1">
      <w:pPr>
        <w:numPr>
          <w:ilvl w:val="0"/>
          <w:numId w:val="1"/>
        </w:num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Неделя приключений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Лучше всего раздобыть пять пустых картонных коробок (например, из-под гречки). На каждой написать день недели: понедельник, вторник, среда и  т.д. Можно сделать свои коробки и для выходных, если они обещают быть хлопотными.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Для каждого дня намечаем тему в зависимости от возраста и интересов детей. </w:t>
      </w:r>
      <w:proofErr w:type="gramStart"/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Маленьким детям нравятся «сад и огород», «зоопарк», «русские сказки», «варим обед», а ребятам постарше можно предложить «динозавров», «космос», «кондитерскую» и что угодно еще.</w:t>
      </w:r>
      <w:proofErr w:type="gramEnd"/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gramStart"/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 каждую тему подбираете разные вещи, можно совсем неожиданные: в раздел «варим обед» положить половник, немного разноцветной крупы и макарон вместе с клеем, в раздел «космос» — все мячики, которые найдете дома, а еще цветные нитки, ленты, пластилин, краски — в общем, все, что вы сумеете логически привязать к теме.</w:t>
      </w:r>
      <w:proofErr w:type="gramEnd"/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Ребятам постарше хорошо положить книжки, наклейки, журналы, малышам — карточки и наборы предметов, которые можно рассыпать и собирать в корзинку.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Утром каждого дня, уделив ребенку столько внимания, сколько можете, вы выдаете ему коробку и предлагаете разобраться со всем, что там лежит. В зависимости от состава коробки и характера ребенка вы можете выгадать себе от получаса до целого дня.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Да, чтобы собрать такие коробки, потребуется время, но не больше, чем родители обычно тратят каждый день на дорогу до работы и обратно.</w:t>
      </w:r>
    </w:p>
    <w:p w:rsidR="00040FB1" w:rsidRPr="006D34BF" w:rsidRDefault="00040FB1" w:rsidP="00040FB1">
      <w:pPr>
        <w:numPr>
          <w:ilvl w:val="0"/>
          <w:numId w:val="2"/>
        </w:num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Квартирные </w:t>
      </w:r>
      <w:proofErr w:type="spellStart"/>
      <w:r w:rsidRPr="006D34B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квесты</w:t>
      </w:r>
      <w:proofErr w:type="spellEnd"/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Эта игра подходит для детей от 4–5 лет. Возьмите тетрадку и напишите как можно больше задач, с которыми ваш ребенок справится, не выходя из дома. Отыскать в квартире десять круглых предметов. Найти по два предмета — мягких, красных, вкусных, острых, папиных, в клеточку</w:t>
      </w:r>
      <w:proofErr w:type="gramStart"/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… В</w:t>
      </w:r>
      <w:proofErr w:type="gramEnd"/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спомнить пять своих любимых запахов и попробовать один из них поселить в доме (раздавить лимон, открыть упаковку мыла, растереть в руке пару зернышек кофе). Найти заранее спрятанных вами десять оловянных солдатиков. Переставить местами несколько предметов так, чтобы папа и мама не сумели догадаться, что переставлено.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Каждый раз, когда ребенок приходит к вам со своим «мне </w:t>
      </w:r>
      <w:proofErr w:type="spellStart"/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скуууучно</w:t>
      </w:r>
      <w:proofErr w:type="spellEnd"/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 — выстреливайте в него новой задачкой. Заранее продумайте призы: маленькую конфету, наклейку, возможность десять минут поиграть в компьютерную игру и проч.</w:t>
      </w:r>
    </w:p>
    <w:p w:rsidR="00040FB1" w:rsidRPr="006D34BF" w:rsidRDefault="00040FB1" w:rsidP="00040FB1">
      <w:pPr>
        <w:numPr>
          <w:ilvl w:val="0"/>
          <w:numId w:val="3"/>
        </w:num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6D34B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Скайп-колл</w:t>
      </w:r>
      <w:proofErr w:type="spellEnd"/>
      <w:r w:rsidRPr="006D34B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с другом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Договоритесь с кем-то из друзей в назначенное время дать детям созвониться по </w:t>
      </w:r>
      <w:proofErr w:type="spellStart"/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скайпу</w:t>
      </w:r>
      <w:proofErr w:type="spellEnd"/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Пусть они попробуют сыграть в слова, проведут друг для друга виртуальные экскурсии по квартире. Можно поиграть </w:t>
      </w:r>
      <w:proofErr w:type="spellStart"/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онлайн</w:t>
      </w:r>
      <w:proofErr w:type="spellEnd"/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доктора (с помощью </w:t>
      </w:r>
      <w:proofErr w:type="spellStart"/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телемедицинских</w:t>
      </w:r>
      <w:proofErr w:type="spellEnd"/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технологий диагностировать заболевания у мягких игрушек и кукол), попробовать сыграть в упрощенный морской бой, рисовать картинки на заданную тему и потом показывать их друг другу, находя сходства и различия.</w:t>
      </w:r>
    </w:p>
    <w:p w:rsidR="00040FB1" w:rsidRDefault="00040FB1" w:rsidP="00040FB1">
      <w:pPr>
        <w:shd w:val="clear" w:color="auto" w:fill="FFFFFF"/>
        <w:spacing w:after="0" w:line="240" w:lineRule="auto"/>
        <w:ind w:left="-567" w:right="-425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040FB1" w:rsidRDefault="00040FB1" w:rsidP="00040FB1">
      <w:pPr>
        <w:shd w:val="clear" w:color="auto" w:fill="FFFFFF"/>
        <w:spacing w:after="0" w:line="240" w:lineRule="auto"/>
        <w:ind w:left="-567" w:right="-425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040FB1" w:rsidRDefault="00040FB1" w:rsidP="00040FB1">
      <w:pPr>
        <w:shd w:val="clear" w:color="auto" w:fill="FFFFFF"/>
        <w:spacing w:after="0" w:line="240" w:lineRule="auto"/>
        <w:ind w:left="-567" w:right="-425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040FB1" w:rsidRDefault="00040FB1" w:rsidP="00040FB1">
      <w:pPr>
        <w:shd w:val="clear" w:color="auto" w:fill="FFFFFF"/>
        <w:spacing w:after="0" w:line="240" w:lineRule="auto"/>
        <w:ind w:left="-567" w:right="-425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040FB1" w:rsidRDefault="00040FB1" w:rsidP="00040FB1">
      <w:pPr>
        <w:shd w:val="clear" w:color="auto" w:fill="FFFFFF"/>
        <w:spacing w:after="0" w:line="240" w:lineRule="auto"/>
        <w:ind w:left="-567" w:right="-425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040FB1" w:rsidRDefault="00040FB1" w:rsidP="00040FB1">
      <w:pPr>
        <w:shd w:val="clear" w:color="auto" w:fill="FFFFFF"/>
        <w:spacing w:after="0" w:line="240" w:lineRule="auto"/>
        <w:ind w:left="-567" w:right="-425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lastRenderedPageBreak/>
        <w:t>Рекомендации от воспитателей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ДЛЯ ДЕТЕЙ 2-3 лет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Консультация для родителей «Чем занять ребенка 2–3 лет дома»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Уважаемые родители! Вынужденные выходные в жизни вашего ребенка всецело принадлежат вам, самым близким и дорогим для него людям — родителям. Чем заняться с ребенком в это время? Почитать? Посмотреть новую телепередачу? Но нужно срочно заняться домашним хозяйством. Как найти в этой ситуации компромисс?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Игра – что может быть интереснее и важнее для ребенка? Игра – это не только удовольствие для малыша, это и радость, и познание, и творчество. Это то, ради чего он идет в детский сад. С помощью игры развиваются внимание, память, мышление, воображение, то есть качества, которые необходимы для дальнейшей жизни. А. С.</w:t>
      </w: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Макаренко писал</w:t>
      </w: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 «Игра имеет в жизни ребенка такое же значение, как у взрослого – деятельность, работа, служба. Каков ребенок в игре, таков во многом он будет в работе, когда вырастает. Для того чтобы занять ребенка 2-3 лет дома интересной и полезной деятельностью можно организовать игры по ознакомлению детей с сенсорными эталонами.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День малыша в детском саду заполнен интересными делами, неожиданными событиями, увлекательными прогулками и играми с ровесниками. А дома? Все заняты. Мама по хозяйству хлопочет, папа газету читает или телевизор смотрит, брат или сестра уроки готовят. От взрослых ребёнок только и слышит: </w:t>
      </w:r>
      <w:r w:rsidRPr="006D34B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«Иди, не мешай, займись чем – </w:t>
      </w:r>
      <w:proofErr w:type="spellStart"/>
      <w:r w:rsidRPr="006D34B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нибудь</w:t>
      </w:r>
      <w:proofErr w:type="spellEnd"/>
      <w:r w:rsidRPr="006D34B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!»</w:t>
      </w: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Чем? М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алыш начинает томиться, капризн</w:t>
      </w: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ичать, сам себя не умеет занять.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Малыш с интересом прислушивается и присматривается к взрослым, к окружающему его миру, делает открытия для себя. И важно в этот момент стать настоящим другом ребёнку, научить его использовать свободное время, что бы он почувствовал его, необходимость своего труда, занятий, игр.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возрасте 2-3 лет дети очень самостоятельны. Их переполняет интерес и любознательность, желание проникнуть везде и всюду, узнать все и сразу. Недаром этот возраст называют </w:t>
      </w:r>
      <w:r w:rsidRPr="006D34B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«исследовательским»</w:t>
      </w: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Совместные виды деятельности взрослого и ребенка с учетом его возрастных особенностей:</w:t>
      </w:r>
    </w:p>
    <w:p w:rsidR="00040FB1" w:rsidRPr="006D34BF" w:rsidRDefault="00040FB1" w:rsidP="00040FB1">
      <w:pPr>
        <w:numPr>
          <w:ilvl w:val="0"/>
          <w:numId w:val="4"/>
        </w:num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Чтение стихов, сказок, небольших рассказов, </w:t>
      </w:r>
      <w:proofErr w:type="spellStart"/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потешек</w:t>
      </w:r>
      <w:proofErr w:type="spellEnd"/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частушек и других фольклорных произведений, которые ярко иллюстрированы, понятны и интересны ребенку по содержанию.</w:t>
      </w:r>
    </w:p>
    <w:p w:rsidR="00040FB1" w:rsidRPr="006D34BF" w:rsidRDefault="00040FB1" w:rsidP="00040FB1">
      <w:pPr>
        <w:numPr>
          <w:ilvl w:val="0"/>
          <w:numId w:val="4"/>
        </w:num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Знакомство с окружающим миром предметов.</w:t>
      </w:r>
    </w:p>
    <w:p w:rsidR="00040FB1" w:rsidRPr="006D34BF" w:rsidRDefault="00040FB1" w:rsidP="00040FB1">
      <w:pPr>
        <w:numPr>
          <w:ilvl w:val="0"/>
          <w:numId w:val="4"/>
        </w:num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Знакомство с живым миром.</w:t>
      </w:r>
    </w:p>
    <w:p w:rsidR="00040FB1" w:rsidRPr="006D34BF" w:rsidRDefault="00040FB1" w:rsidP="00040FB1">
      <w:pPr>
        <w:numPr>
          <w:ilvl w:val="0"/>
          <w:numId w:val="4"/>
        </w:num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Знакомство знаний формы, цвета, величины.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Серьезная вещь – игрушка.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Дети любят игрушки –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Так все говорят.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Ну а разве игрушки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Не любят ребят?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Б. </w:t>
      </w:r>
      <w:proofErr w:type="spellStart"/>
      <w:r w:rsidRPr="006D34B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Заходер</w:t>
      </w:r>
      <w:proofErr w:type="spellEnd"/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Важным условием, способствующим нравственному воспитанию детей, является подбор игрушек. Он должен быть осознанным и продуманным.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Мы игрушки выбираем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 ними дружим и играем,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В путь с собой берем всегда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И ломаем иногда.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О. Емельянова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Советы родителям:</w:t>
      </w:r>
    </w:p>
    <w:p w:rsidR="00040FB1" w:rsidRPr="006D34BF" w:rsidRDefault="00040FB1" w:rsidP="00040FB1">
      <w:pPr>
        <w:numPr>
          <w:ilvl w:val="0"/>
          <w:numId w:val="5"/>
        </w:num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Приобретая игрушку ребенку, учитывайте уже имеющиеся у него игрушки.</w:t>
      </w:r>
    </w:p>
    <w:p w:rsidR="00040FB1" w:rsidRPr="006D34BF" w:rsidRDefault="00040FB1" w:rsidP="00040FB1">
      <w:pPr>
        <w:numPr>
          <w:ilvl w:val="0"/>
          <w:numId w:val="5"/>
        </w:num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 покупайте игрушку, в которой много мелких деталей: он их может проглотить, затолкать в ухо, в нос.</w:t>
      </w:r>
    </w:p>
    <w:p w:rsidR="00040FB1" w:rsidRPr="006D34BF" w:rsidRDefault="00040FB1" w:rsidP="00040FB1">
      <w:pPr>
        <w:numPr>
          <w:ilvl w:val="0"/>
          <w:numId w:val="5"/>
        </w:num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Покупайте игрушки по возрасту ребенка или слегка </w:t>
      </w:r>
      <w:r w:rsidRPr="006D34B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«на вырост»</w:t>
      </w: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040FB1" w:rsidRPr="006D34BF" w:rsidRDefault="00040FB1" w:rsidP="00040FB1">
      <w:pPr>
        <w:numPr>
          <w:ilvl w:val="0"/>
          <w:numId w:val="5"/>
        </w:num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Игрушка должна развивать и учить ребенка.</w:t>
      </w:r>
    </w:p>
    <w:p w:rsidR="00040FB1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ru-RU"/>
        </w:rPr>
      </w:pP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ru-RU"/>
        </w:rPr>
        <w:lastRenderedPageBreak/>
        <w:t>Примерные игры с малышами</w:t>
      </w:r>
      <w:r w:rsidRPr="006D34B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: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ПАЛЬЧИКОВЫЕ ГИМНАСТИКИ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"СЕМЬЯ"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Этот пальчик – </w:t>
      </w:r>
      <w:r w:rsidRPr="006D34B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дедушка указательным пальцем левой руки дотронуться до большого пальца правой руки.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Этот пальчик – бабушка </w:t>
      </w:r>
      <w:r w:rsidRPr="006D34B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дотронуться до указательного пальца</w:t>
      </w: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Этот пальчик – папочка </w:t>
      </w:r>
      <w:r w:rsidRPr="006D34B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дотронуться до среднего пальца.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Этот пальчик – мамочка </w:t>
      </w:r>
      <w:r w:rsidRPr="006D34B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дотронуться до безымянного пальца</w:t>
      </w: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 этот пальчик – я, </w:t>
      </w:r>
      <w:r w:rsidRPr="006D34B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дотронуться до мизинца.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 это вся моя семья! </w:t>
      </w:r>
      <w:r w:rsidRPr="006D34B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Выполнить движение «фонарики».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"КОЗА"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Идет коза рогатая </w:t>
      </w:r>
      <w:r w:rsidRPr="006D34B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(средние и безымянные пальцы обеих рук согнуты)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Идет коза </w:t>
      </w:r>
      <w:proofErr w:type="spellStart"/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бодатая</w:t>
      </w:r>
      <w:proofErr w:type="spellEnd"/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6D34B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(большие их придерживают, указательные пальцы и мизинцы выставлены вперед, покачивать кистями рук)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Ножками топ-топ </w:t>
      </w:r>
      <w:r w:rsidRPr="006D34B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(пальцы сжаты в кулаки, постучать кулачком по кулачку)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Глазками хлоп-хлоп </w:t>
      </w:r>
      <w:r w:rsidRPr="006D34B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(большой палец внизу, остальные прижаты друг к другу.</w:t>
      </w:r>
      <w:proofErr w:type="gramEnd"/>
      <w:r w:rsidRPr="006D34B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 </w:t>
      </w:r>
      <w:proofErr w:type="gramStart"/>
      <w:r w:rsidRPr="006D34B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Резкими движениями соединять большой палец с остальными)</w:t>
      </w:r>
      <w:proofErr w:type="gramEnd"/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Кто кашу не есть. Кто молоко не пьёт </w:t>
      </w:r>
      <w:r w:rsidRPr="006D34B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(погрозить указательным пальцем)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Того забодаю, забодаю! (</w:t>
      </w:r>
      <w:r w:rsidRPr="006D34B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Выполнить первое движение «коза»).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"ПРИЛЕТЕЛИ </w:t>
      </w:r>
      <w:proofErr w:type="gramStart"/>
      <w:r w:rsidRPr="006D34B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ГУЛИ</w:t>
      </w:r>
      <w:proofErr w:type="gramEnd"/>
      <w:r w:rsidRPr="006D34B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"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Прилетели </w:t>
      </w:r>
      <w:proofErr w:type="gramStart"/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гули</w:t>
      </w:r>
      <w:proofErr w:type="gramEnd"/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 </w:t>
      </w:r>
      <w:r w:rsidRPr="006D34B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(махать руками, как крылышками)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Гули</w:t>
      </w:r>
      <w:proofErr w:type="gramEnd"/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– голубочки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Сели на головку </w:t>
      </w:r>
      <w:r w:rsidRPr="006D34B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(положить руки на голову)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 головку дочке.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Ты, моя дочка,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Помаши ладошкой.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Кыш – кыш – кыш! </w:t>
      </w:r>
      <w:r w:rsidRPr="006D34B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(Махать кистями рук, прогоняя </w:t>
      </w:r>
      <w:proofErr w:type="gramStart"/>
      <w:r w:rsidRPr="006D34B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гулю</w:t>
      </w:r>
      <w:proofErr w:type="gramEnd"/>
      <w:r w:rsidRPr="006D34B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)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"ЗАМОК"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 двери висит замок </w:t>
      </w:r>
      <w:r w:rsidRPr="006D34B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(ритмичные быстрые соединения двух рук в замок)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Кто открыть его бы смог?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Потянули </w:t>
      </w:r>
      <w:r w:rsidRPr="006D34B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(пальцы сцеплены в замок, руки тянутся в разные стороны)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Покрутили </w:t>
      </w:r>
      <w:r w:rsidRPr="006D34B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(движения сцепленными пальцами от себя, к себе)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Постучали </w:t>
      </w:r>
      <w:r w:rsidRPr="006D34B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(пальцы сцеплены, основания ладоней стучат друг о друга)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 открыли </w:t>
      </w:r>
      <w:r w:rsidRPr="006D34B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(Пальцы расцепляются, ладони разводятся в стороны)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ОДВИЖНЫЕ ИГРЫ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"Зайка серый умывается"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Зайка серый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Умывается,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Видно в гости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Собирается.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Вымыл носик,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Вымыл хвостик,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Вымыл ухо,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Вытер ухо!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Ребенок выполняет соответствующие движения. Затем скачет на двух ногах, продвигаясь вперед за мамой - зайки идут в гости. После этого малыш возвращается на свое место. Игра повторяется.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«Курочка и цыплята»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Вышла курочка гулять,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Свежей травки пощипать.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 за ней ребятки –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Желтые цыплятки.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Ко-ко-ко</w:t>
      </w:r>
      <w:proofErr w:type="spellEnd"/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ко-ко-ко</w:t>
      </w:r>
      <w:proofErr w:type="spellEnd"/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Не ходите далеко,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Лапками гребите,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Зернышки ищите.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Съели толстого жука,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Дождевого червяка.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Выпили водицы –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Полное корытце.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Подвижные игры дома с дыхательными упражнениями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"Жуки"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Ребенок сидит на полу по-турецки, родитель произносит: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— Ж-ж-ж, сказал крылатый жук, — по </w:t>
      </w:r>
      <w:proofErr w:type="spellStart"/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сиж-ж-жу</w:t>
      </w:r>
      <w:proofErr w:type="spellEnd"/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Ребенок обхватывает себя за плечи и произносит: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— Поднимусь, полечу, громко-громко за </w:t>
      </w:r>
      <w:proofErr w:type="spellStart"/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жуж-ж-жу</w:t>
      </w:r>
      <w:proofErr w:type="spellEnd"/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Ребенок и родитель разводят руки в стороны и перемещаются по комнате, произнося звук </w:t>
      </w:r>
      <w:r w:rsidRPr="006D34B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«ж»</w:t>
      </w: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Длительность упражнения — 2-3 минуты.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"Чей самолет улетит дальше"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Ребенок и родители встают на одной линии. У каждого в руках бумажный самолетик. По команде самолетики взлетают. Можно помогать самолетику, дуя на него и не давая тем самым ему спикировать на пол.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"Мама обнимает меня"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Делаем вдох носом, руки разводим по сторонам, задерживаем дыхание на 3 секунды. На выдохе обнимаем себя так крепко, как это обычно делает мама.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 При ознакомлении детей с величиной предметов дети, как правило, раскладывают предметы на большие и маленькие (</w:t>
      </w:r>
      <w:r w:rsidRPr="006D34B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u w:val="single"/>
          <w:lang w:eastAsia="ru-RU"/>
        </w:rPr>
        <w:t>например</w:t>
      </w:r>
      <w:r w:rsidRPr="006D34B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: маленькие грибочки в маленькую корзиночку, а большие грибочки – в большую). Можно использовать машины, куклы и т. д.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Очень полезны для детей 3-го года жизни игры, направленные на развитие мелкой моторики рук. Это разнообразные шнуровки, </w:t>
      </w:r>
      <w:proofErr w:type="spellStart"/>
      <w:r w:rsidRPr="006D34B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пристегалочки</w:t>
      </w:r>
      <w:proofErr w:type="spellEnd"/>
      <w:r w:rsidRPr="006D34B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, </w:t>
      </w:r>
      <w:proofErr w:type="spellStart"/>
      <w:r w:rsidRPr="006D34B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мунипулятивные</w:t>
      </w:r>
      <w:proofErr w:type="spellEnd"/>
      <w:r w:rsidRPr="006D34B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игры с предметами разными по тактильным ощущениям, по степени твердости и мягкости.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Помните! Время, потраченное на общение с ребенком, вознаграждает нас, взрослых, глубокой детской привязанностью</w:t>
      </w:r>
    </w:p>
    <w:p w:rsidR="00040FB1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040FB1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040FB1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040FB1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040FB1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040FB1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040FB1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040FB1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040FB1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040FB1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040FB1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040FB1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040FB1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040FB1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040FB1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040FB1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040FB1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040FB1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040FB1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040FB1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040FB1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lastRenderedPageBreak/>
        <w:t>ИГРЫ ДЛЯ ДЕТЕЙ 3-4 ЛЕТ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Из-за временной самоизоляции дети вынуждены сидеть дома, а родители – их развлекать. Чем же заинтересовать ребенка  в четырех стенах, чтобы он проводил вынужденный досуг весело и с пользой.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Активные игры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Активные игры важны как для физического, так и для умственного развития ребёнка. Не надо далеко ходить, чтобы придумывать варианты подвижных домашних развлечений. Это и известные всем с детства прятки, танцы или, к примеру, домашний театр. Такие занятия полезны и родителям. Потому что, во-первых, они позволяют немного подвигаться, а во-вторых, повеселиться, расслабиться и почувствовать себя детьми. Попробуйте поиграть с ребёнком в канатоходцев, которым нужно обойти квартиру и ни разу не шагнуть в сторону от линии. Заодно проверите, как поживает ваше умение сохранять баланс.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Творчество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Занять любого ребенка и не на одну минуту поможет творчество. Так как на улице весна в самом разгаре, </w:t>
      </w:r>
      <w:proofErr w:type="gramStart"/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то</w:t>
      </w:r>
      <w:proofErr w:type="gramEnd"/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конечно же очень много цветов за окном. Порисуйте с ребенком в тычковой технике ветку цветущего дерева, кусты сирени или просто пофантазируйте на тему цветов.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Неотъемлемой частью творчества является лепка. Кроме того что это очень хорошо влияет на развитие мелкой моторики, это еще и помогает развитию воображения, концентрации, усидчивости, умению доводить начатое дело до конца и получать результат. Слепите с ребенком букет цветов, сделайте картину из пластилина, можно пофантазировать на тему жучков, которые скоро проснутся.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ru-RU"/>
        </w:rPr>
        <w:drawing>
          <wp:inline distT="0" distB="0" distL="0" distR="0">
            <wp:extent cx="1571625" cy="2009775"/>
            <wp:effectExtent l="19050" t="0" r="9525" b="0"/>
            <wp:docPr id="1" name="Рисунок 1" descr="2.2_-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.2_-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</w:t>
      </w:r>
      <w:r w:rsidRPr="006D34BF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ru-RU"/>
        </w:rPr>
        <w:drawing>
          <wp:inline distT="0" distB="0" distL="0" distR="0">
            <wp:extent cx="2609850" cy="1990725"/>
            <wp:effectExtent l="19050" t="0" r="0" b="0"/>
            <wp:docPr id="2" name="Рисунок 2" descr="2.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.2-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</w:t>
      </w:r>
      <w:r w:rsidRPr="006D34BF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ru-RU"/>
        </w:rPr>
        <w:drawing>
          <wp:inline distT="0" distB="0" distL="0" distR="0">
            <wp:extent cx="3076575" cy="2038350"/>
            <wp:effectExtent l="19050" t="0" r="9525" b="0"/>
            <wp:docPr id="3" name="Рисунок 3" descr="2.2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.2-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Математика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 можете вплетать занятия математикой в повседневную жизнь, не выделяя их в специальные «уроки» и «по ходу» дела исследуя совместно мир, или выделять определенное время каждый день.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Игры на счет и количество</w:t>
      </w:r>
    </w:p>
    <w:p w:rsidR="00040FB1" w:rsidRPr="006D34BF" w:rsidRDefault="00040FB1" w:rsidP="00040FB1">
      <w:pPr>
        <w:numPr>
          <w:ilvl w:val="0"/>
          <w:numId w:val="6"/>
        </w:num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считаем «все и вся» - количество проезжающих мимо автобусов, чашки к ужину на столе, кольца в пирамидке и т. д.</w:t>
      </w:r>
    </w:p>
    <w:p w:rsidR="00040FB1" w:rsidRPr="006D34BF" w:rsidRDefault="00040FB1" w:rsidP="00040FB1">
      <w:pPr>
        <w:numPr>
          <w:ilvl w:val="0"/>
          <w:numId w:val="6"/>
        </w:num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играем в «сколько у тебя?» (пальцев, ушей, носов, глаз, ног и т. д.).</w:t>
      </w:r>
      <w:proofErr w:type="gramEnd"/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Можно усложнить игру, введя в нее элементы анализа «А сколько ног у собаки? А у кого получается больше ног, у человека или у </w:t>
      </w: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собаки? А если один глаз закрыть, </w:t>
      </w:r>
      <w:proofErr w:type="gramStart"/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то</w:t>
      </w:r>
      <w:proofErr w:type="gramEnd"/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сколько глаз останется? У кого волосы длиннее – у мамы или у папы?</w:t>
      </w:r>
    </w:p>
    <w:p w:rsidR="00040FB1" w:rsidRPr="006D34BF" w:rsidRDefault="00040FB1" w:rsidP="00040FB1">
      <w:pPr>
        <w:numPr>
          <w:ilvl w:val="0"/>
          <w:numId w:val="6"/>
        </w:num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для игры понадобится игральный кубик с точками (крупный) и счетный материал, который кладется в емкость. По  очереди бросайте кубик и забирайте из емкости выпавшее количество предметов. Выигрывает тот, кто заберет последние предметы или тот, у кого, в итоге, окажется больше предметов.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Игры на ориентацию в пространстве</w:t>
      </w:r>
    </w:p>
    <w:p w:rsidR="00040FB1" w:rsidRPr="006D34BF" w:rsidRDefault="00040FB1" w:rsidP="00040FB1">
      <w:pPr>
        <w:numPr>
          <w:ilvl w:val="0"/>
          <w:numId w:val="7"/>
        </w:num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рисуем два круга и предлагаем ребенку поставить точки внутри окружности и </w:t>
      </w:r>
      <w:proofErr w:type="gramStart"/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вне</w:t>
      </w:r>
      <w:proofErr w:type="gramEnd"/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gramStart"/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ее</w:t>
      </w:r>
      <w:proofErr w:type="gramEnd"/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040FB1" w:rsidRPr="006D34BF" w:rsidRDefault="00040FB1" w:rsidP="00040FB1">
      <w:pPr>
        <w:numPr>
          <w:ilvl w:val="0"/>
          <w:numId w:val="7"/>
        </w:num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играем в лабиринты: находим выход из рисованных или выстраиваем из подручных средств, </w:t>
      </w:r>
      <w:hyperlink r:id="rId8" w:history="1">
        <w:r w:rsidRPr="006D34B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кубиков</w:t>
        </w:r>
      </w:hyperlink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и т. д. с правилами – скажем, через кубики переходить нельзя, а через треугольные детали – играем в ориентирование. Существует два варианта. В первом вы прячете игрушку (ребенок  выходит из комнаты), а потом он по вашим подсказкам находит ее «Встань у двери, пройди три шага вперед, поверни налево, открой второй ящик». Второй вариант – это просто выполнение ваших аналогичных команд. В конце, если ребенок правильно все выполнил и добрался до цели, его может ждать маленький приз.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Игры с формами и контурами</w:t>
      </w:r>
    </w:p>
    <w:p w:rsidR="00040FB1" w:rsidRPr="006D34BF" w:rsidRDefault="00040FB1" w:rsidP="00040FB1">
      <w:pPr>
        <w:numPr>
          <w:ilvl w:val="0"/>
          <w:numId w:val="8"/>
        </w:num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выкладываем из кубиков, мозаики, конструктора различные предметы. Отлично для этого подходят плоскостные мозаики с геометрическими формами. Пробуем совместно с ребенком с помощью существующих в наличии элементов составить схему (изображение) какого-то предмета (елки, домика, машинки, ракеты, человечка)</w:t>
      </w:r>
    </w:p>
    <w:p w:rsidR="00040FB1" w:rsidRPr="006D34BF" w:rsidRDefault="00040FB1" w:rsidP="00040FB1">
      <w:pPr>
        <w:numPr>
          <w:ilvl w:val="0"/>
          <w:numId w:val="8"/>
        </w:num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рисуем контуры, формы, предметы и предлагаем ребенку повторить их, нарисовав.</w:t>
      </w:r>
    </w:p>
    <w:p w:rsidR="00040FB1" w:rsidRPr="006D34BF" w:rsidRDefault="00040FB1" w:rsidP="00040FB1">
      <w:pPr>
        <w:numPr>
          <w:ilvl w:val="0"/>
          <w:numId w:val="8"/>
        </w:num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рисуем схематично несколько предметов, изображенных наполовину (вертикально) и предлагаем ребенку дорисовать их</w:t>
      </w:r>
    </w:p>
    <w:p w:rsidR="00040FB1" w:rsidRPr="006D34BF" w:rsidRDefault="00040FB1" w:rsidP="00040FB1">
      <w:pPr>
        <w:numPr>
          <w:ilvl w:val="0"/>
          <w:numId w:val="8"/>
        </w:num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рисуем по точкам</w:t>
      </w:r>
    </w:p>
    <w:p w:rsidR="00040FB1" w:rsidRPr="006D34BF" w:rsidRDefault="00040FB1" w:rsidP="00040FB1">
      <w:pPr>
        <w:numPr>
          <w:ilvl w:val="0"/>
          <w:numId w:val="8"/>
        </w:num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складываем из </w:t>
      </w:r>
      <w:hyperlink r:id="rId9" w:history="1">
        <w:r w:rsidRPr="006D34B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счетных палочек</w:t>
        </w:r>
      </w:hyperlink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и спичек различные геометрические тела.</w:t>
      </w:r>
    </w:p>
    <w:p w:rsidR="00040FB1" w:rsidRPr="006D34BF" w:rsidRDefault="00040FB1" w:rsidP="00040FB1">
      <w:pPr>
        <w:numPr>
          <w:ilvl w:val="0"/>
          <w:numId w:val="8"/>
        </w:num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исследуем свойства различных геометрических тел и взаимосвязи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Пробуем строить пирамидки с бо</w:t>
      </w: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льшим и меньшим основанием, размышляем, какие устойчивее и почему. Пробуем строить пирамидки, в основании которых – шар и треугольник. Пробуем закатывать в ворота шар, кубик, конус и исследуем результаты. </w:t>
      </w:r>
      <w:proofErr w:type="gramStart"/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(Шар катится, а кубик – нет.</w:t>
      </w:r>
      <w:proofErr w:type="gramEnd"/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Конус катится вокруг себя. </w:t>
      </w:r>
      <w:proofErr w:type="gramStart"/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 шаре невозможно построить пирамидку и т. д.)</w:t>
      </w:r>
      <w:proofErr w:type="gramEnd"/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Игры на классификацию по признакам, ранжирование </w:t>
      </w:r>
    </w:p>
    <w:p w:rsidR="00040FB1" w:rsidRPr="006D34BF" w:rsidRDefault="00040FB1" w:rsidP="00040FB1">
      <w:pPr>
        <w:numPr>
          <w:ilvl w:val="0"/>
          <w:numId w:val="9"/>
        </w:num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выкладываем перед малышом изображения предметов разной формы и предлагаем разобрать по кучкам – все круглые, все квадратные, треугольные и т. д.</w:t>
      </w:r>
    </w:p>
    <w:p w:rsidR="00040FB1" w:rsidRPr="006D34BF" w:rsidRDefault="00040FB1" w:rsidP="00040FB1">
      <w:pPr>
        <w:numPr>
          <w:ilvl w:val="0"/>
          <w:numId w:val="9"/>
        </w:num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предлагаем бусины (или любые нанизывающиеся предметы) и предлагаем нанизать на основание в определенном порядке. Например, </w:t>
      </w:r>
      <w:proofErr w:type="gramStart"/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чередующимися</w:t>
      </w:r>
      <w:proofErr w:type="gramEnd"/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 цвету или по размеру – в зависимости от характеристик вашего подручного материала. Другой вариант – не нанизывать, а выстраивать последовательность – рисуя на бумаге, используя элементы мозаики, кубики нескольких цветов и т. д.</w:t>
      </w:r>
    </w:p>
    <w:p w:rsidR="00040FB1" w:rsidRPr="006D34BF" w:rsidRDefault="00040FB1" w:rsidP="00040FB1">
      <w:pPr>
        <w:numPr>
          <w:ilvl w:val="0"/>
          <w:numId w:val="9"/>
        </w:num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выставляем перед малышом ряд игрушек или предметов и предлагаем найти предмет, который после «большого красного круглого», «</w:t>
      </w:r>
      <w:proofErr w:type="gramStart"/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между</w:t>
      </w:r>
      <w:proofErr w:type="gramEnd"/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синим и треугольным» и т. д.</w:t>
      </w:r>
    </w:p>
    <w:p w:rsidR="00040FB1" w:rsidRPr="006D34BF" w:rsidRDefault="00040FB1" w:rsidP="00040FB1">
      <w:pPr>
        <w:numPr>
          <w:ilvl w:val="0"/>
          <w:numId w:val="9"/>
        </w:num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предлагаем расставить все предметы одинаковой формы, которые он найдет в комнате (шкафу, ящике с игрушками) по размеру</w:t>
      </w:r>
    </w:p>
    <w:p w:rsidR="00040FB1" w:rsidRPr="006D34BF" w:rsidRDefault="00040FB1" w:rsidP="00040FB1">
      <w:pPr>
        <w:numPr>
          <w:ilvl w:val="0"/>
          <w:numId w:val="9"/>
        </w:num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играем </w:t>
      </w:r>
      <w:proofErr w:type="gramStart"/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</w:t>
      </w:r>
      <w:proofErr w:type="gramEnd"/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«</w:t>
      </w:r>
      <w:proofErr w:type="gramStart"/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найди</w:t>
      </w:r>
      <w:proofErr w:type="gramEnd"/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такой же» - берем предмет, называем 2-3 его характеристики и просим найти в комнате вещь с аналогичными характеристиками «Смотри, у меня мяч. Желтый, круглый. Найди в комнате еще что-нибудь желтое и круглое. Правильно, солнышко на картинке – оно желтое и круглое». Затем предлагаем ребенку поменяться с вами ролями – он описывает предмет и проверять правильность вашего результата.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Речевое развитие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Конечно</w:t>
      </w:r>
      <w:proofErr w:type="gramEnd"/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самый простым способом занять ребенка является почитать ему книжку. Чем больше вы будете читать своим детям, тем шире и активнее будет их словарный запас. Будет развиваться память, мышление, дети будут запоминать правильные речевые конструкции, рифмы.</w:t>
      </w:r>
    </w:p>
    <w:p w:rsidR="00040FB1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lastRenderedPageBreak/>
        <w:t>Что почитать ребенку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Ш. Перро «Спящая красавица», «Мальчик-с-пальчик», «Кот в сапогах»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Г.Х. Андерсен «Гадкий утенок», «</w:t>
      </w:r>
      <w:proofErr w:type="spellStart"/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Дюймовочка</w:t>
      </w:r>
      <w:proofErr w:type="spellEnd"/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», «Огниво», «Стойкий оловянный солдатик»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Братья Гримм «Сказки»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В. Мамин Сибиряк «Серая шейка», «</w:t>
      </w:r>
      <w:proofErr w:type="spellStart"/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Аленушкины</w:t>
      </w:r>
      <w:proofErr w:type="spellEnd"/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сказки»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А. Аксаков «Аленький цветочек»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Ф. Одоевский «Мороз Иванович», «Городок в табакерке»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В. И. Даль Сказки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П. Ершов «Конек Горбунок»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Б. Житков «Что я видел»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В. Успенский «Крокодил Гена и его друзья»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Козлов «Ёжик в тумане», другие сказки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Г. Остер «Котенок по имени „Гав“, </w:t>
      </w:r>
      <w:proofErr w:type="gramStart"/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сказки про Мартышку</w:t>
      </w:r>
      <w:proofErr w:type="gramEnd"/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Слоненка и Удава,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Н. Носов „Незнайка и его друзья“, рассказы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А. Линдгрен „Малыш и </w:t>
      </w:r>
      <w:proofErr w:type="spellStart"/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Карлсон</w:t>
      </w:r>
      <w:proofErr w:type="spellEnd"/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“, „</w:t>
      </w:r>
      <w:proofErr w:type="spellStart"/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Пеппи</w:t>
      </w:r>
      <w:proofErr w:type="spellEnd"/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Длинныйчулок</w:t>
      </w:r>
      <w:proofErr w:type="spellEnd"/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“, „Приключения Эмиля из </w:t>
      </w:r>
      <w:proofErr w:type="spellStart"/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Ленненберги</w:t>
      </w:r>
      <w:proofErr w:type="spellEnd"/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“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К. Грэхем „Ветер в ивах“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А. Франс „Пчелка“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Е. </w:t>
      </w:r>
      <w:proofErr w:type="spellStart"/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Чарушин</w:t>
      </w:r>
      <w:proofErr w:type="spellEnd"/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„про Топку и про всех“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И. </w:t>
      </w:r>
      <w:proofErr w:type="spellStart"/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Токмакова</w:t>
      </w:r>
      <w:proofErr w:type="spellEnd"/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„Счастливо, Ивушкин“ „В стране “Нигде и никуда»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А. Толстой «Приключения Буратино»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«Радуга-дуга», стихи, сказки и </w:t>
      </w:r>
      <w:proofErr w:type="spellStart"/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потешки</w:t>
      </w:r>
      <w:proofErr w:type="spellEnd"/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 иллюстрациями Васнецова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В. </w:t>
      </w:r>
      <w:proofErr w:type="spellStart"/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Сутеев</w:t>
      </w:r>
      <w:proofErr w:type="spellEnd"/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«Сказки и картинки»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Русские сказки о животных («Колобок».</w:t>
      </w:r>
      <w:proofErr w:type="gramEnd"/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gramStart"/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«Теремок», «Репка» и т.д.)</w:t>
      </w:r>
      <w:proofErr w:type="gramEnd"/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«Рифмы матушки Гусыни» в переводе К. Чуковского, С. Маршака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К. Чуковский «Сказки»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С. Маршак «Сказки, песни, загадки»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А. </w:t>
      </w:r>
      <w:proofErr w:type="spellStart"/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Барто</w:t>
      </w:r>
      <w:proofErr w:type="spellEnd"/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«Игрушки», другие стихи для малышей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С. Михалков некоторые стихи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Д. Хармс «Стихи»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Ю. </w:t>
      </w:r>
      <w:proofErr w:type="spellStart"/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Мориц</w:t>
      </w:r>
      <w:proofErr w:type="spellEnd"/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«Стихи»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В. Левин «Глупая лошадь»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А.С. Пушкин «Сказки»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И. </w:t>
      </w:r>
      <w:proofErr w:type="spellStart"/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Токмакова</w:t>
      </w:r>
      <w:proofErr w:type="spellEnd"/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«Карусель»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Б. </w:t>
      </w:r>
      <w:proofErr w:type="spellStart"/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Поттер</w:t>
      </w:r>
      <w:proofErr w:type="spellEnd"/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«</w:t>
      </w:r>
      <w:proofErr w:type="spellStart"/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Ухти-Тухти</w:t>
      </w:r>
      <w:proofErr w:type="spellEnd"/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», «</w:t>
      </w:r>
      <w:proofErr w:type="spellStart"/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Флопси</w:t>
      </w:r>
      <w:proofErr w:type="spellEnd"/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Мопси</w:t>
      </w:r>
      <w:proofErr w:type="spellEnd"/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Ватный хвост»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Доктор </w:t>
      </w:r>
      <w:proofErr w:type="spellStart"/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Сьюз</w:t>
      </w:r>
      <w:proofErr w:type="spellEnd"/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«Сказки»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К. Ушинский «Сказки»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Гаршин «Лягушка-путешественница»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Разучите с ребенком небольшие стишки, не более 4 строк. Это поможет малышу развить память, увеличит его словарный запас, поспособствует развитию фонематического слуха. Лучше всего для этих целей подходят стихи А. </w:t>
      </w:r>
      <w:proofErr w:type="spellStart"/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Барто</w:t>
      </w:r>
      <w:proofErr w:type="spellEnd"/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С.Я. Маршака.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Опытно-исследовательская деятельность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Вода — удивительная субстанция, и вы в очередной раз сможете убедиться в этом, а заодно и удивить детей, в ходе этого эксперимента. Для него понадобятся восемь пластиковых стаканчиков (можно больше или меньше), вода, пищевой краситель разных цветов и бумажные полотенца (или салфетки).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ru-RU"/>
        </w:rPr>
        <w:lastRenderedPageBreak/>
        <w:drawing>
          <wp:inline distT="0" distB="0" distL="0" distR="0">
            <wp:extent cx="4610100" cy="2595486"/>
            <wp:effectExtent l="19050" t="0" r="0" b="0"/>
            <wp:docPr id="4" name="Рисунок 4" descr="2.2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.2-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25954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Расположите стаканы в ряд, налейте немного воды в каждый второй, а затем добавьте в каждый краситель разного цвета. После сделайте несколько полосок из бумажных полотенец и поместите каждую из них в стаканы — одним концом в стакан с водой, другим — </w:t>
      </w:r>
      <w:proofErr w:type="gramStart"/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</w:t>
      </w:r>
      <w:proofErr w:type="gramEnd"/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пустой. В итоге вода постепенно переместится в пустые стаканчики.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Фокус с шариками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Вам понадобятся:</w:t>
      </w: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воздушный шарик, сода, уксус, бутылка с узким горлышком. Вместо шарика можно взять резиновую перчатку – это будет более эффектно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Что сделать:</w:t>
      </w: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в бутылку насыпьте две-три ложки соды, держите шарик наготове. Аккуратно добавьте ложку уксуса и быстро натяните шарик на горлышко.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Что получилось:</w:t>
      </w: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шарик надувается! Все знают, что если уксус смешать с обычной содой, то будет много пузырьков и шипения. При этом выделяется углекислый газ. Мы его «поймали» и увидели, как он, увеличиваясь в объеме, надувает шарик.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Спичечный телефон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Вам понадобятся:</w:t>
      </w: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два пластиковых стаканчика (или спичечных коробка), спичка, нитка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Что сделать:</w:t>
      </w: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проткните дно стаканчиков и протяните сквозь них ниточку. На ее конце закрепите половинки спичек. Дайте двум детям по стаканчику, и разведите их на такое расстояние, чтобы нитка натянулась. Теперь пусть один что-то говорит в свой стаканчик, а второй в это время слушает. Потом – наоборот.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Что получилось:</w:t>
      </w: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вибрация звука голоса говорящего передается по нитке и достигает поверхности стаканчика слушающего. Нужно иметь в виду, что нитка, натянутая между двумя стаканчиками, не должна касаться никаких предметов, в том числе пальцев, которыми их держат. Нужно объяснить, что если нитка прикасается к какому-нибудь предмету, то вибрация передается этому предмету и дальше не распространяется.</w:t>
      </w:r>
    </w:p>
    <w:p w:rsidR="00040FB1" w:rsidRPr="006D34BF" w:rsidRDefault="00040FB1" w:rsidP="00040FB1">
      <w:pPr>
        <w:shd w:val="clear" w:color="auto" w:fill="FFFFFF"/>
        <w:spacing w:after="0" w:line="240" w:lineRule="auto"/>
        <w:ind w:left="-567" w:right="-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34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Надеемся, что наши рекомендации помогут вам скоротать время с пользой и интересом. С надеждой на скорую встречу!</w:t>
      </w:r>
    </w:p>
    <w:p w:rsidR="00040FB1" w:rsidRDefault="00040FB1" w:rsidP="00040FB1">
      <w:pPr>
        <w:shd w:val="clear" w:color="auto" w:fill="FFFFFF"/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D13AEF" w:rsidRDefault="00D13AEF"/>
    <w:sectPr w:rsidR="00D13AEF" w:rsidSect="00D13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C2CAA"/>
    <w:multiLevelType w:val="multilevel"/>
    <w:tmpl w:val="510ED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4E97649"/>
    <w:multiLevelType w:val="multilevel"/>
    <w:tmpl w:val="5B5423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B021E7"/>
    <w:multiLevelType w:val="multilevel"/>
    <w:tmpl w:val="9564A1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490FC7"/>
    <w:multiLevelType w:val="multilevel"/>
    <w:tmpl w:val="F358F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2822BD1"/>
    <w:multiLevelType w:val="multilevel"/>
    <w:tmpl w:val="473AD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0DC1551"/>
    <w:multiLevelType w:val="multilevel"/>
    <w:tmpl w:val="DC649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4432CAC"/>
    <w:multiLevelType w:val="multilevel"/>
    <w:tmpl w:val="0EFE9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7A32C71"/>
    <w:multiLevelType w:val="multilevel"/>
    <w:tmpl w:val="43C41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EBD190E"/>
    <w:multiLevelType w:val="multilevel"/>
    <w:tmpl w:val="D64A9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0FB1"/>
    <w:rsid w:val="00040FB1"/>
    <w:rsid w:val="00D13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F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F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benok.com/catalog/7014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s://www.rebenok.com/catalog/13720/136478/zvetnye-schetnye-palochki-kjuizenera-korve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2895</Words>
  <Characters>16506</Characters>
  <Application>Microsoft Office Word</Application>
  <DocSecurity>0</DocSecurity>
  <Lines>137</Lines>
  <Paragraphs>38</Paragraphs>
  <ScaleCrop>false</ScaleCrop>
  <Company>Microsoft</Company>
  <LinksUpToDate>false</LinksUpToDate>
  <CharactersWithSpaces>19363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Тоня</dc:creator>
  <cp:keywords/>
  <dc:description/>
  <cp:lastModifiedBy>Тоня</cp:lastModifiedBy>
  <cp:revision>2</cp:revision>
  <dcterms:created xsi:type="dcterms:W3CDTF">2020-05-25T03:53:00Z</dcterms:created>
  <dcterms:modified xsi:type="dcterms:W3CDTF">2020-05-25T03:55:00Z</dcterms:modified>
</cp:coreProperties>
</file>