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Конспект тематического занятия в средней группе «День Победы»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Конспект тематического занятия в средней группе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64B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День Победы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Воспитание патриотических чувств.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1. Создать у детей настроение сопереживания прошедшим событиям Великой Отечественной войны.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Расширять представления, знания детей о Великой Отечественной войне, празднике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Победы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; побуждать уважительно, относиться к подвигу наших соотечественников.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3. Закрепить навыки речевой, музыкальной и продуктивной деятельности на патриотическом материале; активно участвовать в диалоге с воспитателем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4. Продолжать учить создавать коллективную композицию, воспитывая навыки сотворчества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(согласовывать свои действия с действиями других детей)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5. Закреплять умения детей складывать круги пополам, совмещая стороны, проглаживая линию сгиба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умение подбирать слова по заданной характеристике.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1. Воспитывать уважение к памяти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воинов-победителей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, любовь к Родине; традиции преемственности поколений.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2. Воспитывать творческий подход к выполнению работы, аккуратность.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и приёмы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Беседы, Д/У, общение, вопросы, физкультминутка, показ, художественное слово.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с событиями Великой Отечественной войной.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1. Чтение книг, рассматривание иллюстраций.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2. Заучивание стихов, пословиц, песен о войне.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 к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занятию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Для аппликации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на каждого подносы, ножницы в футлярах, клеящий карандаш, заранее вырезанные круги разных диаметров из цветной бумаги.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2. Заготовка для композиции открытка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«Праздничный букет»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3. Пилотки, санитарная сумка.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4. Фонограммы военных песен.</w:t>
      </w:r>
    </w:p>
    <w:p w:rsidR="00CB614C" w:rsidRPr="00964B7B" w:rsidRDefault="00CB614C" w:rsidP="00964B7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43"/>
          <w:szCs w:val="43"/>
        </w:rPr>
      </w:pPr>
      <w:r w:rsidRPr="00964B7B">
        <w:rPr>
          <w:rFonts w:ascii="Times New Roman" w:eastAsia="Times New Roman" w:hAnsi="Times New Roman" w:cs="Times New Roman"/>
          <w:color w:val="83A629"/>
          <w:sz w:val="43"/>
          <w:szCs w:val="43"/>
        </w:rPr>
        <w:t>Ход занятия: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хочу предложить вам одну игру.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Д/У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«Какими бывают слова»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как вы думаете, вокруг нас слов много или мало?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 Нас окружает огромное множество слов.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Я предлагаю вам поискать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среди множества слов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«сладкие слова»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(Конфеты, сахар, клубника, шоколад и т. п.)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вспомните и назовите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«веселые слова»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Д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Праздник, цирк, подарки, смех и т. д.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Бывают слова грустные. Какие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«грустные слова»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 вы можете назвать?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Слезы, болезнь, укол и т. д.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есть слово страшное — это слово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«война»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Почему же слово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«война»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 такое страшное?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лет назад был такой же, как сейчас теплый солнечный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день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 И вдруг люди узнали, что на нашу землю напали враги, и началась война. Налетели самолеты, приехали танки, пришли солдаты с оружием и сразу все изменилось.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«Война — это страшно»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Горели и рушились дома, погибали люди. Мужчины уходили воевать, защищать свою землю, прогонять врагов. Женщины и даже дети работали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день и ночь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у солдат была одежда, еда, оружие.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 картинок и иллюстраций)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Но не сразу удалось нашим воинам защитникам прогнать врагов. Ведь враги-фашисты долго готовились к войне, у них было много оружия, бомб, самолетов, танков.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Много горя принесла война. В нашем городе тоже были фашисты. Они выгнали детей из школ и детских садов и сами там поселились. Они забирали продукты и вещи у жителей нашего </w:t>
      </w:r>
      <w:proofErr w:type="spellStart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города.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Установили</w:t>
      </w:r>
      <w:proofErr w:type="spellEnd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свои порядки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молодых людей увозили работать далеко-далеко в свою страну, а с наступлением темноты нельзя было выходить на улицу, а кто не послушается — того убивали. И в других городах и селах много слез пролили люди из-за войны.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посмотрите, кто к нам пришёл?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64B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группу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входят мальчик и девочка в военной форме)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к какому празднику готовится наша страна?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Ко Дню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Победы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Да, в мае наш народ будет отмечать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день великой Победы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Что это за праздник, кто объяснит?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9 Мая – это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День Победы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нашего народа над фашизмом.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России нет семьи, которую бы война обошла стороной. В этот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день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 в каждой семье вспоминают тех, кто погиб в этой войне.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А ещё 9 Мая поздравляют ветеранов той великой войны. С каждым годом их становится всё меньше. Ребята, а у кого из вас есть дедушки, прадедушки, которые воевали или были в фашистском плену? За что, как вы думаете, наши солдаты отдавали свою жизнь?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За то, чтобы больше не было войны, чтобы дети спокойно жили, учились.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а как в нашем городе помнят о людях, отдавших за Родину самое дорогое – жизнь?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нашем городе есть вечный огонь. Это место особо значимо для жителей нашего города. Люди приходят сюда, чтобы поклониться памяти героев и возлагают цветы, здесь проходят митинги. А ещё в нашем городе есть улицы, названные в честь Героев Советского Союза…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Были на войне и короткие минуты отдыха. Между боями на привале солдаты пели песни. Знаменитой на весь мир стала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«Катюша»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, писали письма своим родным и близким.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наши ребята принесли нам необычное письмо. Как вы думаете, чем оно отличается от современных писем?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письмо треугольной формы, без марки.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Правильно, вот именно такие письма приходили с фронта родным и близким. Во многих семьях до сих пор хранят письма с фронта.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послушаем одно такое письмо.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Ребёнок, одетый в солдатскую форму читает стихотворение Е. Трутневой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«Фронтовой треугольник»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Дорогие мои родные!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Ночь. Дрожит огонёк свечи.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Вспоминаю уже не впервые,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спите на тёплой печи.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В нашей маленькой старой избушке,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 глухих затерялась лесах,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Вспоминаю я поле, речушку,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Вновь и вновь вспоминаю вас.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Мои братья и сёстры родные!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Завтра снова я в бой иду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За Отчизну свою, за Россию,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попала в лихую беду.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Соберу своё мужество, силу,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Стану недругов наших громить,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вам ничего не грозило,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могли вы учиться и жить!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Но не только мужчины проявляли героизм во время войны. Многие женщины и девушки тоже ушли на фронт. Они летали на боевых самолётах, были радистками, оказывали помощь раненым бойцам.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Девочка в форме санитарки, читает стихотворение Е. Трутневой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«Фронтовая сестричка»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Пушки грохочут, пули свистят.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Ранен осколком солдат.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Шепчет сестричка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«Давай поддержу,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Рану твою я перевяжу!»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Всё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позабыла</w:t>
      </w:r>
      <w:proofErr w:type="spellEnd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опасность и страх,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Вынесла с боя его на руках.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в ней было любви и тепла!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Многих сестричка от смерти спасла!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Не только на фронте, но и в тылу люди ковали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Победу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– поставляли на фронт танки, снаряды, боеприпасы, боевые </w:t>
      </w:r>
      <w:proofErr w:type="spellStart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машины.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Люди</w:t>
      </w:r>
      <w:proofErr w:type="spellEnd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работали с девизом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«Всё для фронта – всё для </w:t>
      </w:r>
      <w:r w:rsidRPr="00964B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Победы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Победа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досталась нашему народу дорогой ценой. Вечная память героям, защитившим нашу Родину. Память погибших принято чтить 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минутой молчания. В этот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день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 возлагают венки и цветы, проводятся митинги, парад воинских частей, праздничный салют. Чем, кроме цветов и поздравлений, можно порадовать ветеранов в этот </w:t>
      </w:r>
      <w:r w:rsidRPr="00964B7B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день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Можно разучить стихи, песни, подготовить концерт.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предлагаю подарить нашим ветеранам праздничный открытки с цветами.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Практическая часть – дети выполняют открытку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«Букет цветов»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Предлагаю по схеме посмотреть последовательность складывания цветка из кругов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 круга разного диаметра)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складывают бумажные цветы по схеме, и приклеивают на цветной картон.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Посмотрите, что у нас получилось?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Праздничный букет!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я думаю, вы хорошо поработали и нам нужно немного отдохнуть.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Самолёты.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Самолёты загудели (вращение перед грудью согнутыми в локтях руками,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Самолёты полетели (руки в стороны, поочерёдные наклоны влево и вправо,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полянку тихо сели (присесть, руки к коленям,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Да и снова полетели.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какую ещё военную технику вы знаете?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Д/И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лишнее»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для того, чтобы в нашем голубом небе летали только мирные самолёты послушайте стихотворение, которые приготовили наши ребята.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С. Маршака </w:t>
      </w:r>
      <w:r w:rsidRPr="0096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«Пусть не будет войны никогда»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1-ребёнок. Пусть не будет войны никогда,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спокойные спят города.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сирены пронзительный вой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Не звучит над твоей головой.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2-ребёнок. Не один пусть не рвётся снаряд,</w:t>
      </w:r>
      <w:bookmarkStart w:id="0" w:name="_GoBack"/>
      <w:bookmarkEnd w:id="0"/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Не один не строчит автомат.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Оглашают пусть наши леса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птиц и детей голоса.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И пусть мирно проходят года.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не будет войны никогда!</w:t>
      </w:r>
    </w:p>
    <w:p w:rsidR="00CB614C" w:rsidRPr="00964B7B" w:rsidRDefault="00CB614C" w:rsidP="00964B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64B7B">
        <w:rPr>
          <w:rFonts w:ascii="Times New Roman" w:eastAsia="Times New Roman" w:hAnsi="Times New Roman" w:cs="Times New Roman"/>
          <w:color w:val="111111"/>
          <w:sz w:val="28"/>
          <w:szCs w:val="28"/>
        </w:rPr>
        <w:t>: Вы такие все молодцы, и я думою наши ветераны будут гордиться вами, и им понравятся ваши подарки.</w:t>
      </w:r>
    </w:p>
    <w:p w:rsidR="00F62A99" w:rsidRPr="00964B7B" w:rsidRDefault="00F62A99" w:rsidP="00964B7B">
      <w:pPr>
        <w:spacing w:after="0" w:line="240" w:lineRule="auto"/>
        <w:rPr>
          <w:rFonts w:ascii="Times New Roman" w:hAnsi="Times New Roman" w:cs="Times New Roman"/>
        </w:rPr>
      </w:pPr>
    </w:p>
    <w:sectPr w:rsidR="00F62A99" w:rsidRPr="0096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614C"/>
    <w:rsid w:val="00964B7B"/>
    <w:rsid w:val="00CB614C"/>
    <w:rsid w:val="00F6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50DBA-D7F9-495E-B8F8-9D8EFB5B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61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14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B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6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2020-05-06T16:18:00Z</dcterms:created>
  <dcterms:modified xsi:type="dcterms:W3CDTF">2020-05-07T12:50:00Z</dcterms:modified>
</cp:coreProperties>
</file>