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Конспект тематического занятия в средней группе «День Победы»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b/>
          <w:bCs/>
          <w:color w:val="111111"/>
          <w:sz w:val="28"/>
        </w:rPr>
        <w:t>Конспект тематического занятия в средней группе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64B7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День Победы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Воспитание патриотических чувств.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Обучающие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1. Создать у детей настроение сопереживания прошедшим событиям Великой Отечественной войны.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2. Расширять представления, знания детей о Великой Отечественной войне, празднике </w:t>
      </w:r>
      <w:r w:rsidRPr="00964B7B">
        <w:rPr>
          <w:rFonts w:ascii="Times New Roman" w:eastAsia="Times New Roman" w:hAnsi="Times New Roman" w:cs="Times New Roman"/>
          <w:b/>
          <w:bCs/>
          <w:color w:val="111111"/>
          <w:sz w:val="28"/>
        </w:rPr>
        <w:t>Победы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; побуждать уважительно, относиться к подвигу наших соотечественников.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3. Закрепить навыки речевой, музыкальной и продуктивной деятельности на патриотическом материале; активно участвовать в диалоге с воспитателем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4. Продолжать учить создавать коллективную композицию, воспитывая навыки сотворчества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(согласовывать свои действия с действиями других детей)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5. Закреплять умения детей складывать круги пополам, совмещая стороны, проглаживая линию сгиба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умение подбирать слова по заданной характеристике.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1. Воспитывать уважение к памяти </w:t>
      </w:r>
      <w:r w:rsidRPr="00964B7B">
        <w:rPr>
          <w:rFonts w:ascii="Times New Roman" w:eastAsia="Times New Roman" w:hAnsi="Times New Roman" w:cs="Times New Roman"/>
          <w:b/>
          <w:bCs/>
          <w:color w:val="111111"/>
          <w:sz w:val="28"/>
        </w:rPr>
        <w:t>воинов-победителей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, любовь к Родине; традиции преемственности поколений.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2. Воспитывать творческий подход к выполнению работы, аккуратность.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Методы и приёмы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Беседы, Д/У, общение, вопросы, физкультминутка, показ, художественное слово.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Знакомство с событиями Великой Отечественной войной.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1. Чтение книг, рассматривание иллюстраций.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2. Заучивание стихов, пословиц, песен о войне.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 к </w:t>
      </w:r>
      <w:r w:rsidRPr="00964B7B">
        <w:rPr>
          <w:rFonts w:ascii="Times New Roman" w:eastAsia="Times New Roman" w:hAnsi="Times New Roman" w:cs="Times New Roman"/>
          <w:b/>
          <w:bCs/>
          <w:color w:val="111111"/>
          <w:sz w:val="28"/>
        </w:rPr>
        <w:t>занятию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1.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Для аппликации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на каждого подносы, ножницы в футлярах, клеящий карандаш, заранее вырезанные круги разных диаметров из цветной бумаги.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2. Заготовка для композиции открытка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«Праздничный букет»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3. Пилотки, санитарная сумка.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4. Фонограммы военных песен.</w:t>
      </w:r>
    </w:p>
    <w:p w:rsidR="00CB614C" w:rsidRPr="00964B7B" w:rsidRDefault="00CB614C" w:rsidP="00964B7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43"/>
          <w:szCs w:val="43"/>
        </w:rPr>
      </w:pPr>
      <w:r w:rsidRPr="00964B7B">
        <w:rPr>
          <w:rFonts w:ascii="Times New Roman" w:eastAsia="Times New Roman" w:hAnsi="Times New Roman" w:cs="Times New Roman"/>
          <w:color w:val="83A629"/>
          <w:sz w:val="43"/>
          <w:szCs w:val="43"/>
        </w:rPr>
        <w:t>Ход занятия: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хочу предложить вам одну игру.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Д/У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«Какими бывают слова»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как вы думаете, вокруг нас слов много или мало?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. Нас окружает огромное множество слов.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Я предлагаю вам поискать </w:t>
      </w:r>
      <w:r w:rsidRPr="00964B7B">
        <w:rPr>
          <w:rFonts w:ascii="Times New Roman" w:eastAsia="Times New Roman" w:hAnsi="Times New Roman" w:cs="Times New Roman"/>
          <w:b/>
          <w:bCs/>
          <w:color w:val="111111"/>
          <w:sz w:val="28"/>
        </w:rPr>
        <w:t>среди множества слов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«сладкие слова»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(Конфеты, сахар, клубника, шоколад и т. п.)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А теперь вспомните и назовите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«веселые слова»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Д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Праздник, цирк, подарки, смех и т. д.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Бывают слова грустные. Какие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«грустные слова»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 вы можете назвать?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Слезы, болезнь, укол и т. д.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gramEnd"/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есть слово страшное — это слово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«война»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Почему же слово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«война»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 такое страшное?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Много лет назад был такой же, как сейчас теплый солнечный </w:t>
      </w:r>
      <w:r w:rsidRPr="00964B7B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день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. И вдруг люди узнали, что на нашу землю напали враги, и началась война. Налетели самолеты, приехали танки, пришли солдаты с оружием и сразу все изменилось.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Беседа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«Война — это страшно»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Горели и рушились дома, погибали люди. Мужчины уходили воевать, защищать свою землю, прогонять врагов. Женщины и даже дети работали </w:t>
      </w:r>
      <w:r w:rsidRPr="00964B7B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день и ночь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, чтобы у солдат была одежда, еда, оружие.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 картинок и иллюстраций)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Но не сразу удалось нашим воинам защитникам прогнать врагов. Ведь враги-фашисты долго готовились к войне, у них было много оружия, бомб, самолетов, танков.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Много горя принесла война. В нашем городе тоже были фашисты. Они выгнали детей из школ и детских садов и сами там поселились. Они забирали продукты и вещи у жителей нашего </w:t>
      </w:r>
      <w:proofErr w:type="spellStart"/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города.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Установили</w:t>
      </w:r>
      <w:proofErr w:type="spellEnd"/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свои порядки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молодых людей увозили работать далеко-далеко в свою страну, а с наступлением темноты нельзя было выходить на улицу, а кто не послушается — того убивали. И в других городах и селах много слез пролили люди из-за войны.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посмотрите, кто к нам пришёл?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</w:t>
      </w:r>
      <w:proofErr w:type="gramEnd"/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964B7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группу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входят мальчик и девочка в военной форме)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Как вы думаете, к какому празднику готовится наша страна?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Ко Дню </w:t>
      </w:r>
      <w:r w:rsidRPr="00964B7B">
        <w:rPr>
          <w:rFonts w:ascii="Times New Roman" w:eastAsia="Times New Roman" w:hAnsi="Times New Roman" w:cs="Times New Roman"/>
          <w:b/>
          <w:bCs/>
          <w:color w:val="111111"/>
          <w:sz w:val="28"/>
        </w:rPr>
        <w:t>Победы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Да, в мае наш народ будет отмечать </w:t>
      </w:r>
      <w:r w:rsidRPr="00964B7B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день великой Победы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Что это за праздник, кто объяснит?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9 Мая – это </w:t>
      </w:r>
      <w:r w:rsidRPr="00964B7B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День Победы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 нашего народа над фашизмом.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России нет семьи, которую бы война обошла стороной. В этот </w:t>
      </w:r>
      <w:r w:rsidRPr="00964B7B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день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 в каждой семье вспоминают тех, кто погиб в этой войне.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А ещё 9 Мая поздравляют ветеранов той великой войны. С каждым годом их становится всё меньше. Ребята, а у кого из вас есть дедушки, прадедушки, которые воевали или были в фашистском плену? За что, как вы думаете, наши солдаты отдавали свою жизнь?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За то, чтобы больше не было войны, чтобы дети спокойно жили, учились.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а как в нашем городе помнят о людях, отдавших за Родину самое дорогое – жизнь?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нашем городе есть вечный огонь. Это место особо значимо для жителей нашего города. Люди приходят сюда, чтобы поклониться памяти героев и возлагают цветы, здесь проходят митинги. А ещё в нашем городе есть улицы, названные в честь Героев Советского Союза…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В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Были на войне и короткие минуты отдыха. Между боями на привале солдаты пели песни. Знаменитой на весь мир стала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«Катюша»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, писали письма своим родным и близким.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Посмотрите, наши ребята принесли нам необычное письмо. Как вы думаете, чем оно отличается от современных писем?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Это письмо треугольной формы, без марки.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Правильно, вот именно такие письма приходили с фронта родным и близким. Во многих семьях до сих пор хранят письма с фронта.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послушаем одно такое письмо.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Ребёнок, одетый в солдатскую форму читает стихотворение Е. Трутневой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«Фронтовой треугольник»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Дорогие мои родные!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Ночь. Дрожит огонёк свечи.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Вспоминаю уже не впервые,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Как вы спите на тёплой печи.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В нашей маленькой старой избушке,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Что в глухих затерялась лесах,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Вспоминаю я поле, речушку,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Вновь и вновь вспоминаю вас.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Мои братья и сёстры родные!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Завтра снова я в бой иду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За Отчизну свою, за Россию,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Что попала в лихую беду.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Соберу своё мужество, силу,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Стану недругов наших громить,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вам ничего не грозило,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могли вы учиться и жить!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Но не только мужчины проявляли героизм во время войны. Многие женщины и девушки тоже ушли на фронт. Они летали на боевых самолётах, были радистками, оказывали помощь раненым бойцам.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Девочка в форме санитарки, читает стихотворение Е. Трутневой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«Фронтовая сестричка»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Пушки грохочут, пули свистят.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Ранен осколком солдат.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Шепчет сестричка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«Давай поддержу,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Рану твою я перевяжу!»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Всё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позабыла</w:t>
      </w:r>
      <w:proofErr w:type="spellEnd"/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опасность и страх,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Вынесла с боя его на руках.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Сколько в ней было любви и тепла!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Многих сестричка от смерти спасла!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Не только на фронте, но и в тылу люди ковали </w:t>
      </w:r>
      <w:r w:rsidRPr="00964B7B">
        <w:rPr>
          <w:rFonts w:ascii="Times New Roman" w:eastAsia="Times New Roman" w:hAnsi="Times New Roman" w:cs="Times New Roman"/>
          <w:b/>
          <w:bCs/>
          <w:color w:val="111111"/>
          <w:sz w:val="28"/>
        </w:rPr>
        <w:t>Победу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– поставляли на фронт танки, снаряды, боеприпасы, боевые </w:t>
      </w:r>
      <w:proofErr w:type="spellStart"/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машины.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Люди</w:t>
      </w:r>
      <w:proofErr w:type="spellEnd"/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работали с девизом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«Всё для фронта – всё для </w:t>
      </w:r>
      <w:r w:rsidRPr="00964B7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Победы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964B7B">
        <w:rPr>
          <w:rFonts w:ascii="Times New Roman" w:eastAsia="Times New Roman" w:hAnsi="Times New Roman" w:cs="Times New Roman"/>
          <w:b/>
          <w:bCs/>
          <w:color w:val="111111"/>
          <w:sz w:val="28"/>
        </w:rPr>
        <w:t>Победа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досталась нашему народу дорогой ценой. Вечная память героям, защитившим нашу Родину. Память погибших принято чтить 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минутой молчания. В этот </w:t>
      </w:r>
      <w:r w:rsidRPr="00964B7B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день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 возлагают венки и цветы, проводятся митинги, парад воинских частей, праздничный салют. Чем, кроме цветов и поздравлений, можно порадовать ветеранов в этот </w:t>
      </w:r>
      <w:r w:rsidRPr="00964B7B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день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Можно разучить стихи, песни, подготовить концерт.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gramEnd"/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предлагаю подарить нашим ветеранам праздничный открытки с цветами.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Практическая часть – дети выполняют открытку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«Букет цветов»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Предлагаю по схеме посмотреть последовательность складывания цветка из кругов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(3 круга разного диаметра)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складывают бумажные цветы по схеме, и приклеивают на цветной картон.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Посмотрите, что у нас получилось?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Праздничный букет!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я думаю, вы хорошо поработали и нам нужно немного отдохнуть.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Физкультминутка.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Самолёты.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Самолёты загудели (вращение перед грудью согнутыми в локтях руками,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Самолёты полетели (руки в стороны, поочерёдные наклоны влево и вправо,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На полянку тихо сели (присесть, руки к коленям,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Да и снова полетели.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gramEnd"/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какую ещё военную технику вы знаете?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Д/И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«Найди лишнее»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Вот для того, чтобы в нашем голубом небе летали только мирные самолёты послушайте стихотворение, которые приготовили наши ребята.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С. Маршака </w:t>
      </w:r>
      <w:r w:rsidRPr="00964B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«Пусть не будет войны никогда»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1-ребёнок. Пусть не будет войны никогда,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спокойные спят города.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сирены пронзительный вой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Не звучит над твоей головой.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2-ребёнок. Не один пусть не рвётся снаряд,</w:t>
      </w:r>
      <w:bookmarkStart w:id="0" w:name="_GoBack"/>
      <w:bookmarkEnd w:id="0"/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Не один не строчит автомат.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Оглашают пусть наши леса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Только птиц и детей голоса.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И пусть мирно проходят года.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не будет войны никогда!</w:t>
      </w:r>
    </w:p>
    <w:p w:rsidR="00CB614C" w:rsidRPr="00964B7B" w:rsidRDefault="00CB614C" w:rsidP="00964B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964B7B">
        <w:rPr>
          <w:rFonts w:ascii="Times New Roman" w:eastAsia="Times New Roman" w:hAnsi="Times New Roman" w:cs="Times New Roman"/>
          <w:color w:val="111111"/>
          <w:sz w:val="28"/>
          <w:szCs w:val="28"/>
        </w:rPr>
        <w:t>: Вы такие все молодцы, и я думою наши ветераны будут гордиться вами, и им понравятся ваши подарки.</w:t>
      </w:r>
    </w:p>
    <w:p w:rsidR="00F62A99" w:rsidRPr="00964B7B" w:rsidRDefault="00F62A99" w:rsidP="00964B7B">
      <w:pPr>
        <w:spacing w:after="0" w:line="240" w:lineRule="auto"/>
        <w:rPr>
          <w:rFonts w:ascii="Times New Roman" w:hAnsi="Times New Roman" w:cs="Times New Roman"/>
        </w:rPr>
      </w:pPr>
    </w:p>
    <w:sectPr w:rsidR="00F62A99" w:rsidRPr="00964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614C"/>
    <w:rsid w:val="00964B7B"/>
    <w:rsid w:val="00CB614C"/>
    <w:rsid w:val="00F6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450DBA-D7F9-495E-B8F8-9D8EFB5B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61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614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CB6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B6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B61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7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1167</Words>
  <Characters>6652</Characters>
  <Application>Microsoft Office Word</Application>
  <DocSecurity>0</DocSecurity>
  <Lines>55</Lines>
  <Paragraphs>15</Paragraphs>
  <ScaleCrop>false</ScaleCrop>
  <Company/>
  <LinksUpToDate>false</LinksUpToDate>
  <CharactersWithSpaces>7804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2020-05-06T16:18:00Z</dcterms:created>
  <dcterms:modified xsi:type="dcterms:W3CDTF">2020-05-07T12:50:00Z</dcterms:modified>
</cp:coreProperties>
</file>