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EA9" w:rsidRPr="00B6036D" w:rsidRDefault="00C50EA9" w:rsidP="00B6036D">
      <w:pPr>
        <w:spacing w:after="0" w:line="240" w:lineRule="auto"/>
        <w:rPr>
          <w:rFonts w:ascii="Times New Roman" w:eastAsia="Times New Roman" w:hAnsi="Times New Roman" w:cs="Times New Roman"/>
          <w:vanish/>
          <w:color w:val="111111"/>
          <w:sz w:val="24"/>
          <w:szCs w:val="24"/>
          <w:lang w:eastAsia="ru-RU"/>
        </w:rPr>
      </w:pPr>
      <w:r w:rsidRPr="00B6036D">
        <w:rPr>
          <w:rFonts w:ascii="Times New Roman" w:eastAsia="Times New Roman" w:hAnsi="Times New Roman" w:cs="Times New Roman"/>
          <w:vanish/>
          <w:color w:val="111111"/>
          <w:sz w:val="24"/>
          <w:szCs w:val="24"/>
          <w:lang w:eastAsia="ru-RU"/>
        </w:rPr>
        <w:fldChar w:fldCharType="begin"/>
      </w:r>
      <w:r w:rsidRPr="00B6036D">
        <w:rPr>
          <w:rFonts w:ascii="Times New Roman" w:eastAsia="Times New Roman" w:hAnsi="Times New Roman" w:cs="Times New Roman"/>
          <w:vanish/>
          <w:color w:val="111111"/>
          <w:sz w:val="24"/>
          <w:szCs w:val="24"/>
          <w:lang w:eastAsia="ru-RU"/>
        </w:rPr>
        <w:instrText xml:space="preserve"> HYPERLINK "https://www.maam.ru/users/2027937/obsuzhdenie.html" </w:instrText>
      </w:r>
      <w:r w:rsidRPr="00B6036D">
        <w:rPr>
          <w:rFonts w:ascii="Times New Roman" w:eastAsia="Times New Roman" w:hAnsi="Times New Roman" w:cs="Times New Roman"/>
          <w:vanish/>
          <w:color w:val="111111"/>
          <w:sz w:val="24"/>
          <w:szCs w:val="24"/>
          <w:lang w:eastAsia="ru-RU"/>
        </w:rPr>
        <w:fldChar w:fldCharType="separate"/>
      </w:r>
      <w:r w:rsidRPr="00B6036D">
        <w:rPr>
          <w:rFonts w:ascii="Times New Roman" w:eastAsia="Times New Roman" w:hAnsi="Times New Roman" w:cs="Times New Roman"/>
          <w:vanish/>
          <w:color w:val="0088BB"/>
          <w:sz w:val="24"/>
          <w:szCs w:val="24"/>
          <w:lang w:eastAsia="ru-RU"/>
        </w:rPr>
        <w:t>Обсуждение</w:t>
      </w:r>
      <w:r w:rsidRPr="00B6036D">
        <w:rPr>
          <w:rFonts w:ascii="Times New Roman" w:eastAsia="Times New Roman" w:hAnsi="Times New Roman" w:cs="Times New Roman"/>
          <w:vanish/>
          <w:color w:val="111111"/>
          <w:sz w:val="24"/>
          <w:szCs w:val="24"/>
          <w:lang w:eastAsia="ru-RU"/>
        </w:rPr>
        <w:fldChar w:fldCharType="end"/>
      </w:r>
      <w:hyperlink r:id="rId5" w:tgtFrame="_blank" w:tooltip="Новые работы на фотоконкурсах" w:history="1">
        <w:r w:rsidRPr="00B6036D">
          <w:rPr>
            <w:rFonts w:ascii="Times New Roman" w:eastAsia="Times New Roman" w:hAnsi="Times New Roman" w:cs="Times New Roman"/>
            <w:vanish/>
            <w:color w:val="0088BB"/>
            <w:sz w:val="24"/>
            <w:szCs w:val="24"/>
            <w:lang w:eastAsia="ru-RU"/>
          </w:rPr>
          <w:t>ФотоЛента</w:t>
        </w:r>
      </w:hyperlink>
      <w:hyperlink r:id="rId6" w:history="1">
        <w:r w:rsidRPr="00B6036D">
          <w:rPr>
            <w:rFonts w:ascii="Times New Roman" w:eastAsia="Times New Roman" w:hAnsi="Times New Roman" w:cs="Times New Roman"/>
            <w:vanish/>
            <w:color w:val="0088BB"/>
            <w:sz w:val="24"/>
            <w:szCs w:val="24"/>
            <w:lang w:eastAsia="ru-RU"/>
          </w:rPr>
          <w:t>Соседи</w:t>
        </w:r>
      </w:hyperlink>
      <w:hyperlink r:id="rId7" w:tooltip="Мои документы" w:history="1">
        <w:r w:rsidRPr="00B6036D">
          <w:rPr>
            <w:rFonts w:ascii="Times New Roman" w:eastAsia="Times New Roman" w:hAnsi="Times New Roman" w:cs="Times New Roman"/>
            <w:b/>
            <w:bCs/>
            <w:vanish/>
            <w:color w:val="0088BB"/>
            <w:sz w:val="24"/>
            <w:szCs w:val="24"/>
            <w:lang w:eastAsia="ru-RU"/>
          </w:rPr>
          <w:t>Документы</w:t>
        </w:r>
      </w:hyperlink>
      <w:hyperlink r:id="rId8" w:history="1">
        <w:r w:rsidRPr="00B6036D">
          <w:rPr>
            <w:rFonts w:ascii="Times New Roman" w:eastAsia="Times New Roman" w:hAnsi="Times New Roman" w:cs="Times New Roman"/>
            <w:vanish/>
            <w:color w:val="0088BB"/>
            <w:sz w:val="24"/>
            <w:szCs w:val="24"/>
            <w:lang w:eastAsia="ru-RU"/>
          </w:rPr>
          <w:t>!!!</w:t>
        </w:r>
      </w:hyperlink>
      <w:r w:rsidRPr="00B6036D">
        <w:rPr>
          <w:rFonts w:ascii="Times New Roman" w:eastAsia="Times New Roman" w:hAnsi="Times New Roman" w:cs="Times New Roman"/>
          <w:vanish/>
          <w:color w:val="111111"/>
          <w:sz w:val="24"/>
          <w:szCs w:val="24"/>
          <w:lang w:eastAsia="ru-RU"/>
        </w:rPr>
        <w:br/>
      </w:r>
      <w:hyperlink r:id="rId9" w:history="1">
        <w:r w:rsidRPr="00B6036D">
          <w:rPr>
            <w:rFonts w:ascii="Times New Roman" w:eastAsia="Times New Roman" w:hAnsi="Times New Roman" w:cs="Times New Roman"/>
            <w:vanish/>
            <w:color w:val="0088BB"/>
            <w:sz w:val="24"/>
            <w:szCs w:val="24"/>
            <w:lang w:eastAsia="ru-RU"/>
          </w:rPr>
          <w:t>-Скрыть</w:t>
        </w:r>
      </w:hyperlink>
    </w:p>
    <w:p w:rsidR="00C50EA9" w:rsidRPr="00B6036D" w:rsidRDefault="00C50EA9" w:rsidP="00B603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0EA9" w:rsidRPr="00B6036D" w:rsidRDefault="00B6036D" w:rsidP="00C50EA9">
      <w:pPr>
        <w:numPr>
          <w:ilvl w:val="0"/>
          <w:numId w:val="13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0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Главное</w:t>
        </w:r>
      </w:hyperlink>
    </w:p>
    <w:p w:rsidR="00C50EA9" w:rsidRPr="00B6036D" w:rsidRDefault="00B6036D" w:rsidP="00C50EA9">
      <w:pPr>
        <w:numPr>
          <w:ilvl w:val="0"/>
          <w:numId w:val="14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1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Новое</w:t>
        </w:r>
      </w:hyperlink>
    </w:p>
    <w:p w:rsidR="00C50EA9" w:rsidRPr="00B6036D" w:rsidRDefault="00B6036D" w:rsidP="00C50EA9">
      <w:pPr>
        <w:numPr>
          <w:ilvl w:val="0"/>
          <w:numId w:val="15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2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Лучшее</w:t>
        </w:r>
      </w:hyperlink>
    </w:p>
    <w:p w:rsidR="00C50EA9" w:rsidRPr="00B6036D" w:rsidRDefault="00B6036D" w:rsidP="00C50EA9">
      <w:pPr>
        <w:numPr>
          <w:ilvl w:val="0"/>
          <w:numId w:val="16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3" w:tooltip="Дипломы, свидетельства и благодарности для педагогов, учителей, воспитателей и детей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Дипломы+</w:t>
        </w:r>
      </w:hyperlink>
    </w:p>
    <w:p w:rsidR="00C50EA9" w:rsidRPr="00B6036D" w:rsidRDefault="00B6036D" w:rsidP="00C50EA9">
      <w:pPr>
        <w:numPr>
          <w:ilvl w:val="0"/>
          <w:numId w:val="17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4" w:tooltip="Все темы в алфавитном порядке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Темочки</w:t>
        </w:r>
      </w:hyperlink>
    </w:p>
    <w:p w:rsidR="00C50EA9" w:rsidRPr="00B6036D" w:rsidRDefault="00B6036D" w:rsidP="00C50EA9">
      <w:pPr>
        <w:numPr>
          <w:ilvl w:val="0"/>
          <w:numId w:val="18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5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Картинки</w:t>
        </w:r>
      </w:hyperlink>
    </w:p>
    <w:p w:rsidR="00C50EA9" w:rsidRPr="00B6036D" w:rsidRDefault="00B6036D" w:rsidP="00C50EA9">
      <w:pPr>
        <w:numPr>
          <w:ilvl w:val="0"/>
          <w:numId w:val="19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6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Лэпбуки</w:t>
        </w:r>
      </w:hyperlink>
    </w:p>
    <w:p w:rsidR="00C50EA9" w:rsidRPr="00B6036D" w:rsidRDefault="00B6036D" w:rsidP="00C50EA9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7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Сидим дома</w:t>
        </w:r>
      </w:hyperlink>
    </w:p>
    <w:p w:rsidR="00C50EA9" w:rsidRPr="00B6036D" w:rsidRDefault="00B6036D" w:rsidP="00C50EA9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8" w:history="1">
        <w:r w:rsidR="00C50EA9" w:rsidRPr="00B6036D">
          <w:rPr>
            <w:rFonts w:ascii="Times New Roman" w:eastAsia="Times New Roman" w:hAnsi="Times New Roman" w:cs="Times New Roman"/>
            <w:b/>
            <w:bCs/>
            <w:vanish/>
            <w:color w:val="0088BB"/>
            <w:sz w:val="27"/>
            <w:szCs w:val="27"/>
            <w:lang w:eastAsia="ru-RU"/>
          </w:rPr>
          <w:t>Лэпбук 9 мая</w:t>
        </w:r>
      </w:hyperlink>
    </w:p>
    <w:p w:rsidR="00C50EA9" w:rsidRPr="00B6036D" w:rsidRDefault="00B6036D" w:rsidP="00C50EA9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19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Конспекты</w:t>
        </w:r>
      </w:hyperlink>
    </w:p>
    <w:p w:rsidR="00C50EA9" w:rsidRPr="00B6036D" w:rsidRDefault="00B6036D" w:rsidP="00C50EA9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20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Разработки</w:t>
        </w:r>
      </w:hyperlink>
    </w:p>
    <w:p w:rsidR="00C50EA9" w:rsidRPr="00B6036D" w:rsidRDefault="00B6036D" w:rsidP="00C50EA9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21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Сценарии</w:t>
        </w:r>
      </w:hyperlink>
    </w:p>
    <w:p w:rsidR="00C50EA9" w:rsidRPr="00B6036D" w:rsidRDefault="00B6036D" w:rsidP="00C50EA9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22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Оформление</w:t>
        </w:r>
      </w:hyperlink>
    </w:p>
    <w:p w:rsidR="00C50EA9" w:rsidRPr="00B6036D" w:rsidRDefault="00B6036D" w:rsidP="00C50EA9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23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Поделки</w:t>
        </w:r>
      </w:hyperlink>
    </w:p>
    <w:p w:rsidR="00C50EA9" w:rsidRPr="00B6036D" w:rsidRDefault="00B6036D" w:rsidP="00C50EA9">
      <w:pPr>
        <w:numPr>
          <w:ilvl w:val="0"/>
          <w:numId w:val="20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24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Игры</w:t>
        </w:r>
      </w:hyperlink>
    </w:p>
    <w:p w:rsidR="00C50EA9" w:rsidRPr="00B6036D" w:rsidRDefault="00B6036D" w:rsidP="00C50EA9">
      <w:pPr>
        <w:numPr>
          <w:ilvl w:val="0"/>
          <w:numId w:val="2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25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1-4 класс</w:t>
        </w:r>
      </w:hyperlink>
    </w:p>
    <w:p w:rsidR="00C50EA9" w:rsidRPr="00B6036D" w:rsidRDefault="00B6036D" w:rsidP="00C50EA9">
      <w:pPr>
        <w:numPr>
          <w:ilvl w:val="0"/>
          <w:numId w:val="2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26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5-9 класс</w:t>
        </w:r>
      </w:hyperlink>
    </w:p>
    <w:p w:rsidR="00C50EA9" w:rsidRPr="00B6036D" w:rsidRDefault="00B6036D" w:rsidP="00C50EA9">
      <w:pPr>
        <w:numPr>
          <w:ilvl w:val="0"/>
          <w:numId w:val="2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vanish/>
          <w:color w:val="111111"/>
          <w:sz w:val="27"/>
          <w:szCs w:val="27"/>
          <w:lang w:eastAsia="ru-RU"/>
        </w:rPr>
      </w:pPr>
      <w:hyperlink r:id="rId27" w:history="1">
        <w:r w:rsidR="00C50EA9" w:rsidRPr="00B6036D">
          <w:rPr>
            <w:rFonts w:ascii="Times New Roman" w:eastAsia="Times New Roman" w:hAnsi="Times New Roman" w:cs="Times New Roman"/>
            <w:vanish/>
            <w:color w:val="0088BB"/>
            <w:sz w:val="27"/>
            <w:szCs w:val="27"/>
            <w:lang w:eastAsia="ru-RU"/>
          </w:rPr>
          <w:t>10-11 класс</w:t>
        </w:r>
      </w:hyperlink>
    </w:p>
    <w:p w:rsidR="00C50EA9" w:rsidRPr="00B6036D" w:rsidRDefault="00C50EA9" w:rsidP="00B603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 w:rsidRPr="00B6036D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Конспект НОД по развитию речи в первой младшей группе «Игрушки»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Образовательная область: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Коммуникация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Раздел: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Развитие речи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Цель: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Уметь описывать игрушку.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Задачи: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1. Учить детей описывать игрушку.</w:t>
      </w:r>
      <w:bookmarkStart w:id="0" w:name="_GoBack"/>
      <w:bookmarkEnd w:id="0"/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2. Развивать речь, слуховое восприятие. 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Воспитывать бережное отношение к игрушкам.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Словарь: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твёрдые, мягкие, машинка, медвежонок, кукла.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Материал (оборудование):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игрушки из разных материалов: </w:t>
      </w:r>
      <w:proofErr w:type="spellStart"/>
      <w:proofErr w:type="gramStart"/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машинка,медвежонок</w:t>
      </w:r>
      <w:proofErr w:type="spellEnd"/>
      <w:proofErr w:type="gramEnd"/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кукла.</w:t>
      </w:r>
    </w:p>
    <w:p w:rsidR="00C50EA9" w:rsidRPr="00B6036D" w:rsidRDefault="00C50EA9" w:rsidP="00C50E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35"/>
          <w:szCs w:val="35"/>
          <w:lang w:eastAsia="ru-RU"/>
        </w:rPr>
      </w:pPr>
      <w:r w:rsidRPr="00B6036D">
        <w:rPr>
          <w:rFonts w:ascii="Times New Roman" w:eastAsia="Times New Roman" w:hAnsi="Times New Roman" w:cs="Times New Roman"/>
          <w:b/>
          <w:bCs/>
          <w:color w:val="111111"/>
          <w:sz w:val="35"/>
          <w:szCs w:val="35"/>
          <w:lang w:eastAsia="ru-RU"/>
        </w:rPr>
        <w:t>Ход занятия: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Воспитатель: Организует детей в игровом уголке, просит принести игрушки: машинку, медвежонка и куклу.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Дети: Проявляют интерес, выполняют задание.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Воспитатель: Читает стихотворение «Мои игрушки»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Хороши у нас игрушки: куклы, мишки и хлопушки,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С ними весело играть, но не надо забывать: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Игрушки – не люди, но все понимают,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И очень не любят, когда их ломают.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Пусть игрушки дружат с нами –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Обижать мы их не станем,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 xml:space="preserve">Поиграем и потом - все на место уберем. 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Дети: Внимательно слушают стихотворение.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Воспитатель: Просит назвать, какие игрушки принесли дети.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Дети: Называют игрушки: машинка, медвежонок, кукла.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Воспитатель: Уточняет, как дети играют с куклой (машинкой, медвежонком). Побуждает детей договаривать за ней слова. Девочки надевают кукле платье, 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причёсывают её, кормят, купают, качают. Мальчики строят дорогу для машины, возят на ней грузы. Мишку мы кормим вкусной кашей; укладываем его спать; катаем на машинке.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Дети: Смотрят, слушают, договаривают слова.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Воспитатель: Зовёт детей поиграть, предлагает встать в круг.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B6036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Физминутка</w:t>
      </w:r>
      <w:proofErr w:type="spellEnd"/>
      <w:r w:rsidRPr="00B6036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 xml:space="preserve"> «Встали дети в круг»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Встали дети в круг, в круг, кулачками стук-стук,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Ручками хлоп-хлоп, ножками топ-топ.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Побежали, побежали, и к игрушкам прибежали.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 xml:space="preserve">Будем с ними мы играть, а потом пойдем гулять. 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Дети: Встают в круг, выполняют движения: стучат кулачками; хлопают; топают; бегут.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Воспитатель: Предлагает потрогать игрушки. Какая кукла, твёрдая или мягкая? А машинка? Мишка какой?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Игровое упражнение «Сравни игрушку»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Словарь: твёрдые, мягкие.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Дети: трогают игрушки, проговаривают - твёрдые, мягкие.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Рефлексия: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Воспитатель: Спрашивает детей с какими игрушками играли?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Дети: Отвечают: с куклой, мишкой, машинкой.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Воспитатель: Напоминает детям правила: с игрушками нужно обращаться бережно; после игры убирать на место; не бросать; не ломать.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Дети: Слушают о правилах.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Ожидаемый результат: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Воспроизводят: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названия игрушек.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Понимают: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 с игрушками нужно обращаться бережно.</w:t>
      </w:r>
    </w:p>
    <w:p w:rsidR="00C50EA9" w:rsidRPr="00B6036D" w:rsidRDefault="00C50EA9" w:rsidP="00C50EA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6036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lang w:eastAsia="ru-RU"/>
        </w:rPr>
        <w:t>Применяют:</w:t>
      </w:r>
      <w:r w:rsidRPr="00B6036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определяют свойства игрушек (твердые, мягкие).</w:t>
      </w:r>
    </w:p>
    <w:p w:rsidR="00A705EC" w:rsidRDefault="00A705EC"/>
    <w:sectPr w:rsidR="00A7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F1268"/>
    <w:multiLevelType w:val="multilevel"/>
    <w:tmpl w:val="A816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B277AA"/>
    <w:multiLevelType w:val="multilevel"/>
    <w:tmpl w:val="EEC6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96F28"/>
    <w:multiLevelType w:val="multilevel"/>
    <w:tmpl w:val="258C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677DEA"/>
    <w:multiLevelType w:val="multilevel"/>
    <w:tmpl w:val="9904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3E068B"/>
    <w:multiLevelType w:val="multilevel"/>
    <w:tmpl w:val="7BAC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4170AA"/>
    <w:multiLevelType w:val="multilevel"/>
    <w:tmpl w:val="F3B4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9F1382"/>
    <w:multiLevelType w:val="multilevel"/>
    <w:tmpl w:val="45AC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4428FF"/>
    <w:multiLevelType w:val="multilevel"/>
    <w:tmpl w:val="E070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5F054E"/>
    <w:multiLevelType w:val="multilevel"/>
    <w:tmpl w:val="72D2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714495"/>
    <w:multiLevelType w:val="multilevel"/>
    <w:tmpl w:val="8DD0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5C158C"/>
    <w:multiLevelType w:val="multilevel"/>
    <w:tmpl w:val="A9D4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4B1B38"/>
    <w:multiLevelType w:val="multilevel"/>
    <w:tmpl w:val="E050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630EF2"/>
    <w:multiLevelType w:val="multilevel"/>
    <w:tmpl w:val="3F2A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7515D1"/>
    <w:multiLevelType w:val="multilevel"/>
    <w:tmpl w:val="636E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260677"/>
    <w:multiLevelType w:val="multilevel"/>
    <w:tmpl w:val="7F28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E72E54"/>
    <w:multiLevelType w:val="multilevel"/>
    <w:tmpl w:val="2D8E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D90ACF"/>
    <w:multiLevelType w:val="multilevel"/>
    <w:tmpl w:val="BFD2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D66303"/>
    <w:multiLevelType w:val="multilevel"/>
    <w:tmpl w:val="5128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522BE2"/>
    <w:multiLevelType w:val="multilevel"/>
    <w:tmpl w:val="7DEC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FC03E7"/>
    <w:multiLevelType w:val="multilevel"/>
    <w:tmpl w:val="DB04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072670"/>
    <w:multiLevelType w:val="multilevel"/>
    <w:tmpl w:val="8E82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17"/>
  </w:num>
  <w:num w:numId="5">
    <w:abstractNumId w:val="4"/>
  </w:num>
  <w:num w:numId="6">
    <w:abstractNumId w:val="15"/>
  </w:num>
  <w:num w:numId="7">
    <w:abstractNumId w:val="3"/>
  </w:num>
  <w:num w:numId="8">
    <w:abstractNumId w:val="13"/>
  </w:num>
  <w:num w:numId="9">
    <w:abstractNumId w:val="10"/>
  </w:num>
  <w:num w:numId="10">
    <w:abstractNumId w:val="16"/>
  </w:num>
  <w:num w:numId="11">
    <w:abstractNumId w:val="12"/>
  </w:num>
  <w:num w:numId="12">
    <w:abstractNumId w:val="0"/>
  </w:num>
  <w:num w:numId="13">
    <w:abstractNumId w:val="11"/>
  </w:num>
  <w:num w:numId="14">
    <w:abstractNumId w:val="5"/>
  </w:num>
  <w:num w:numId="15">
    <w:abstractNumId w:val="6"/>
  </w:num>
  <w:num w:numId="16">
    <w:abstractNumId w:val="19"/>
  </w:num>
  <w:num w:numId="17">
    <w:abstractNumId w:val="7"/>
  </w:num>
  <w:num w:numId="18">
    <w:abstractNumId w:val="8"/>
  </w:num>
  <w:num w:numId="19">
    <w:abstractNumId w:val="2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A9"/>
    <w:rsid w:val="00894E2E"/>
    <w:rsid w:val="00A705EC"/>
    <w:rsid w:val="00B6036D"/>
    <w:rsid w:val="00C5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DC9BC-15FD-428A-B03A-9E16F2FD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E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3">
    <w:name w:val="heading 3"/>
    <w:basedOn w:val="a"/>
    <w:link w:val="30"/>
    <w:uiPriority w:val="9"/>
    <w:qFormat/>
    <w:rsid w:val="00C50E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EA9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0EA9"/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character" w:styleId="a3">
    <w:name w:val="Hyperlink"/>
    <w:basedOn w:val="a0"/>
    <w:uiPriority w:val="99"/>
    <w:semiHidden/>
    <w:unhideWhenUsed/>
    <w:rsid w:val="00C50EA9"/>
    <w:rPr>
      <w:strike w:val="0"/>
      <w:dstrike w:val="0"/>
      <w:color w:val="0088BB"/>
      <w:u w:val="none"/>
      <w:effect w:val="none"/>
    </w:rPr>
  </w:style>
  <w:style w:type="paragraph" w:customStyle="1" w:styleId="headline1">
    <w:name w:val="headline1"/>
    <w:basedOn w:val="a"/>
    <w:rsid w:val="00C50EA9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C50E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678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8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2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20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12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75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44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04073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80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12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69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8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65170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1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01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82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43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2028328/newpost.html" TargetMode="External"/><Relationship Id="rId13" Type="http://schemas.openxmlformats.org/officeDocument/2006/relationships/hyperlink" Target="https://www.maam.ru/users/myzakaz.html" TargetMode="External"/><Relationship Id="rId18" Type="http://schemas.openxmlformats.org/officeDocument/2006/relationships/hyperlink" Target="https://www.maam.ru/buy" TargetMode="External"/><Relationship Id="rId26" Type="http://schemas.openxmlformats.org/officeDocument/2006/relationships/hyperlink" Target="https://www.maam.ru/obrazovanie/srednyaya-shkol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am.ru/obrazovanie/scenarii-prazdnikov" TargetMode="External"/><Relationship Id="rId7" Type="http://schemas.openxmlformats.org/officeDocument/2006/relationships/hyperlink" Target="https://www.maam.ru/users/2027937/zakaz.html" TargetMode="External"/><Relationship Id="rId12" Type="http://schemas.openxmlformats.org/officeDocument/2006/relationships/hyperlink" Target="https://www.maam.ru/detskijsad/zolotoj-post-maaam-1.html" TargetMode="External"/><Relationship Id="rId17" Type="http://schemas.openxmlformats.org/officeDocument/2006/relationships/hyperlink" Target="https://www.maam.ru/obrazovanie/sidim-doma" TargetMode="External"/><Relationship Id="rId25" Type="http://schemas.openxmlformats.org/officeDocument/2006/relationships/hyperlink" Target="https://www.maam.ru/obrazovanie/nachalnaja-shkol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kartinki/lyepbuki" TargetMode="External"/><Relationship Id="rId20" Type="http://schemas.openxmlformats.org/officeDocument/2006/relationships/hyperlink" Target="https://www.maam.ru/obrazovanie/metodicheskie-razrabotki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aam.ru/users/2027937/sosedi.html" TargetMode="External"/><Relationship Id="rId11" Type="http://schemas.openxmlformats.org/officeDocument/2006/relationships/hyperlink" Target="https://www.maam.ru/detskijsad/" TargetMode="External"/><Relationship Id="rId24" Type="http://schemas.openxmlformats.org/officeDocument/2006/relationships/hyperlink" Target="https://www.maam.ru/obrazovanie/detskie-igry" TargetMode="External"/><Relationship Id="rId5" Type="http://schemas.openxmlformats.org/officeDocument/2006/relationships/hyperlink" Target="https://www.maam.ru/concurs/new" TargetMode="External"/><Relationship Id="rId15" Type="http://schemas.openxmlformats.org/officeDocument/2006/relationships/hyperlink" Target="https://www.maam.ru/kartinki/" TargetMode="External"/><Relationship Id="rId23" Type="http://schemas.openxmlformats.org/officeDocument/2006/relationships/hyperlink" Target="https://www.maam.ru/obrazovanie/detskie-podelk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maam.ru/" TargetMode="External"/><Relationship Id="rId19" Type="http://schemas.openxmlformats.org/officeDocument/2006/relationships/hyperlink" Target="https://www.maam.ru/obrazovanie/konspekty-zanyati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s://www.maam.ru/obrazovanie" TargetMode="External"/><Relationship Id="rId22" Type="http://schemas.openxmlformats.org/officeDocument/2006/relationships/hyperlink" Target="https://www.maam.ru/obrazovanie/oformlenie-detskih-sadov" TargetMode="External"/><Relationship Id="rId27" Type="http://schemas.openxmlformats.org/officeDocument/2006/relationships/hyperlink" Target="https://www.maam.ru/obrazovanie/starshaya-shko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User</cp:lastModifiedBy>
  <cp:revision>4</cp:revision>
  <dcterms:created xsi:type="dcterms:W3CDTF">2020-04-29T07:48:00Z</dcterms:created>
  <dcterms:modified xsi:type="dcterms:W3CDTF">2020-05-07T12:45:00Z</dcterms:modified>
</cp:coreProperties>
</file>