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EB1" w:rsidRPr="00FE796E" w:rsidRDefault="00FE796E">
      <w:pPr>
        <w:rPr>
          <w:sz w:val="2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-1092464</wp:posOffset>
            </wp:positionH>
            <wp:positionV relativeFrom="paragraph">
              <wp:posOffset>681569</wp:posOffset>
            </wp:positionV>
            <wp:extent cx="9809018" cy="9809018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3opasnyenasekomye-1200x120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018" cy="9809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sz w:val="96"/>
          <w:szCs w:val="96"/>
        </w:rPr>
        <w:t>П</w:t>
      </w:r>
      <w:r w:rsidRPr="00FE796E">
        <w:rPr>
          <w:sz w:val="72"/>
          <w:szCs w:val="96"/>
        </w:rPr>
        <w:t>АМЯТКА ДЛЯ РОДИТЕЛЕЙ</w:t>
      </w:r>
    </w:p>
    <w:sectPr w:rsidR="00A87EB1" w:rsidRPr="00FE7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96E"/>
    <w:rsid w:val="00A87EB1"/>
    <w:rsid w:val="00FE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FE8F5-4340-4B03-8ED2-669E429C3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сёма</dc:creator>
  <cp:keywords/>
  <dc:description/>
  <cp:lastModifiedBy>сёма</cp:lastModifiedBy>
  <cp:revision>1</cp:revision>
  <dcterms:created xsi:type="dcterms:W3CDTF">2020-05-07T07:48:00Z</dcterms:created>
  <dcterms:modified xsi:type="dcterms:W3CDTF">2020-05-07T07:52:00Z</dcterms:modified>
</cp:coreProperties>
</file>