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5"/>
          <w:rFonts w:ascii="&amp;quot" w:hAnsi="&amp;quot"/>
          <w:b/>
          <w:bCs/>
          <w:color w:val="000000"/>
        </w:rPr>
        <w:t>Конспект НОД по лепке в 1 младшей группе «Пирамидка»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Тема: Пирамидка.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Цель: Закрепляем умение скатывать колбаску и соединять один конец с другим, три цвета: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красный, синий, зелёный.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Задачи: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1. продолжать формировать умение раскатывать пластилин между ладонями прямыми движениями и соединять концы получившейся колбаски.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2.  развивать интерес к изобразительной деятельности, любознательность, способность внимательно рассматривать предмет, обследовать его.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3. воспитывать бережное отношение к игрушкам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Развитие речи: стимулировать речевую активность, стремление отвечать на вопросы воспитателя; развивать активный словарный запас детей: большой, маленький, колечко, пирамидка.</w:t>
      </w:r>
    </w:p>
    <w:p w:rsidR="00D905EE" w:rsidRDefault="00D905EE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</w:rPr>
        <w:t>Оборудование: столы, стулья, дощечки для пластилина, пластилин красного, синего и зеленого цветов, игрушка - пирамидка.</w:t>
      </w:r>
    </w:p>
    <w:p w:rsidR="00D905EE" w:rsidRDefault="00D905EE" w:rsidP="00D905EE">
      <w:pPr>
        <w:pStyle w:val="c1"/>
        <w:spacing w:before="0" w:beforeAutospacing="0" w:after="0" w:afterAutospacing="0"/>
        <w:rPr>
          <w:rStyle w:val="c0"/>
          <w:rFonts w:ascii="&amp;quot" w:hAnsi="&amp;quot"/>
          <w:color w:val="000000"/>
        </w:rPr>
      </w:pPr>
      <w:r>
        <w:rPr>
          <w:rStyle w:val="c0"/>
          <w:rFonts w:ascii="&amp;quot" w:hAnsi="&amp;quot"/>
          <w:color w:val="000000"/>
        </w:rPr>
        <w:t>Ход НОД:</w:t>
      </w:r>
    </w:p>
    <w:p w:rsidR="00EA254F" w:rsidRDefault="00EA254F" w:rsidP="00D905EE">
      <w:pPr>
        <w:pStyle w:val="c1"/>
        <w:spacing w:before="0" w:beforeAutospacing="0" w:after="0" w:afterAutospacing="0"/>
        <w:rPr>
          <w:rStyle w:val="c0"/>
          <w:rFonts w:ascii="&amp;quot" w:hAnsi="&amp;quot"/>
          <w:color w:val="000000"/>
        </w:rPr>
      </w:pPr>
      <w:r>
        <w:rPr>
          <w:rStyle w:val="c0"/>
          <w:rFonts w:ascii="&amp;quot" w:hAnsi="&amp;quot"/>
          <w:color w:val="000000"/>
        </w:rPr>
        <w:t>1. Рассмотрим игрушку пирамидку или изображение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778826" cy="2778826"/>
            <wp:effectExtent l="0" t="0" r="2540" b="2540"/>
            <wp:docPr id="2" name="Рисунок 2" descr="https://avatars.mds.yandex.net/get-pdb/234183/333a82f3-e03f-4a6f-a4b6-d5f716d8650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4183/333a82f3-e03f-4a6f-a4b6-d5f716d8650f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39" cy="278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2. Пирамидка состоит из столбика и колечек. Кольца разного размера. Внизу самое большое кольцо, затем меньше, наверху самое маленькое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3. Приготовили доску для пластилина и пластилин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4. Сначала лепим столбим(колбаску), </w:t>
      </w:r>
      <w:proofErr w:type="gramStart"/>
      <w:r>
        <w:rPr>
          <w:rFonts w:ascii="&amp;quot" w:hAnsi="&amp;quot"/>
          <w:color w:val="000000"/>
          <w:sz w:val="22"/>
          <w:szCs w:val="22"/>
        </w:rPr>
        <w:t>но</w:t>
      </w:r>
      <w:proofErr w:type="gramEnd"/>
      <w:r>
        <w:rPr>
          <w:rFonts w:ascii="&amp;quot" w:hAnsi="&amp;quot"/>
          <w:color w:val="000000"/>
          <w:sz w:val="22"/>
          <w:szCs w:val="22"/>
        </w:rPr>
        <w:t xml:space="preserve"> чтобы пластилин был мягким его нужно размять, в руках, сжимая и разжимая в кулачках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5. Вот теперь мягкий пластилин кладем между двух ладоней и движениями туда-сюда катаем колбаску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6. Столбим крепим к </w:t>
      </w:r>
      <w:proofErr w:type="spellStart"/>
      <w:r>
        <w:rPr>
          <w:rFonts w:ascii="&amp;quot" w:hAnsi="&amp;quot"/>
          <w:color w:val="000000"/>
          <w:sz w:val="22"/>
          <w:szCs w:val="22"/>
        </w:rPr>
        <w:t>досочке</w:t>
      </w:r>
      <w:proofErr w:type="spellEnd"/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7. Приступаем к лепке колец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8. Чтобы изготовить кольцо повторяем те же самые движения, что и при лепке столбика, только колбаску нужно свернуть так чтобы ее концы соединились, кольцо готово.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9. Количество колец по желанию 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10. Готовые кольца надеваем на столбик, пирамидка готова.</w:t>
      </w:r>
    </w:p>
    <w:p w:rsidR="00EA254F" w:rsidRDefault="00EA254F" w:rsidP="00D905E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>МОЛОДЦЫ!</w:t>
      </w:r>
      <w:bookmarkStart w:id="0" w:name="_GoBack"/>
      <w:bookmarkEnd w:id="0"/>
    </w:p>
    <w:p w:rsidR="00BC1B20" w:rsidRDefault="00D905EE">
      <w:r>
        <w:rPr>
          <w:noProof/>
          <w:lang w:eastAsia="ru-RU"/>
        </w:rPr>
        <w:lastRenderedPageBreak/>
        <w:drawing>
          <wp:inline distT="0" distB="0" distL="0" distR="0">
            <wp:extent cx="5940425" cy="3085592"/>
            <wp:effectExtent l="0" t="0" r="3175" b="635"/>
            <wp:docPr id="1" name="Рисунок 1" descr="https://www.maam.ru/upload/blogs/detsad-301366-155912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01366-15591256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EE"/>
    <w:rsid w:val="00BC1B20"/>
    <w:rsid w:val="00D905EE"/>
    <w:rsid w:val="00E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2F2C-7390-4AFC-983F-AFCAB0E4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05EE"/>
  </w:style>
  <w:style w:type="character" w:customStyle="1" w:styleId="c0">
    <w:name w:val="c0"/>
    <w:basedOn w:val="a0"/>
    <w:rsid w:val="00D9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2</cp:revision>
  <dcterms:created xsi:type="dcterms:W3CDTF">2020-04-29T11:28:00Z</dcterms:created>
  <dcterms:modified xsi:type="dcterms:W3CDTF">2020-04-29T11:28:00Z</dcterms:modified>
</cp:coreProperties>
</file>