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CA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5CCA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5CCA" w:rsidRDefault="002F7279" w:rsidP="00465C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>Конспект НОД по ОО «Художественно-эстетическое развитие»</w:t>
      </w:r>
      <w:r w:rsidR="00465CCA">
        <w:rPr>
          <w:rFonts w:ascii="Times New Roman" w:hAnsi="Times New Roman" w:cs="Times New Roman"/>
          <w:sz w:val="28"/>
          <w:szCs w:val="28"/>
        </w:rPr>
        <w:t xml:space="preserve"> </w:t>
      </w:r>
      <w:r w:rsidR="007D6A81"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</w:p>
    <w:p w:rsidR="002F7279" w:rsidRDefault="002F7279" w:rsidP="00465C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CCA">
        <w:rPr>
          <w:rFonts w:ascii="Times New Roman" w:hAnsi="Times New Roman" w:cs="Times New Roman"/>
          <w:b/>
          <w:sz w:val="28"/>
          <w:szCs w:val="28"/>
        </w:rPr>
        <w:t>«Мой родной город»</w:t>
      </w:r>
    </w:p>
    <w:p w:rsidR="00465CCA" w:rsidRPr="00465CCA" w:rsidRDefault="00465CCA" w:rsidP="00465C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69E" w:rsidRPr="0053069E" w:rsidRDefault="0053069E" w:rsidP="00465CCA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3069E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0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пробуждение у детей интереса и любви к родному краю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2F7279" w:rsidRPr="00465CCA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65CC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Формировать </w:t>
      </w:r>
      <w:r w:rsidR="002F7279" w:rsidRPr="002F7279">
        <w:rPr>
          <w:rFonts w:ascii="Times New Roman" w:hAnsi="Times New Roman" w:cs="Times New Roman"/>
          <w:sz w:val="28"/>
          <w:szCs w:val="28"/>
        </w:rPr>
        <w:t>представле</w:t>
      </w:r>
      <w:r>
        <w:rPr>
          <w:rFonts w:ascii="Times New Roman" w:hAnsi="Times New Roman" w:cs="Times New Roman"/>
          <w:sz w:val="28"/>
          <w:szCs w:val="28"/>
        </w:rPr>
        <w:t>ние о родном городе</w:t>
      </w:r>
      <w:r w:rsidR="0068573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Екатеринбурге, </w:t>
      </w:r>
      <w:r w:rsidR="002F7279" w:rsidRPr="002F7279">
        <w:rPr>
          <w:rFonts w:ascii="Times New Roman" w:hAnsi="Times New Roman" w:cs="Times New Roman"/>
          <w:sz w:val="28"/>
          <w:szCs w:val="28"/>
        </w:rPr>
        <w:t>об основных достопримечательностях родно</w:t>
      </w:r>
      <w:r w:rsidR="00155C39">
        <w:rPr>
          <w:rFonts w:ascii="Times New Roman" w:hAnsi="Times New Roman" w:cs="Times New Roman"/>
          <w:sz w:val="28"/>
          <w:szCs w:val="28"/>
        </w:rPr>
        <w:t>го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279" w:rsidRPr="002F7279">
        <w:rPr>
          <w:rFonts w:ascii="Times New Roman" w:hAnsi="Times New Roman" w:cs="Times New Roman"/>
          <w:sz w:val="28"/>
          <w:szCs w:val="28"/>
        </w:rPr>
        <w:t>Учить передавать в р</w:t>
      </w:r>
      <w:r w:rsidR="007D6A81">
        <w:rPr>
          <w:rFonts w:ascii="Times New Roman" w:hAnsi="Times New Roman" w:cs="Times New Roman"/>
          <w:sz w:val="28"/>
          <w:szCs w:val="28"/>
        </w:rPr>
        <w:t xml:space="preserve">исунке простые сюжеты, рисовать, создавать </w:t>
      </w:r>
      <w:r w:rsidR="002F7279" w:rsidRPr="002F7279">
        <w:rPr>
          <w:rFonts w:ascii="Times New Roman" w:hAnsi="Times New Roman" w:cs="Times New Roman"/>
          <w:sz w:val="28"/>
          <w:szCs w:val="28"/>
        </w:rPr>
        <w:t xml:space="preserve">дома, </w:t>
      </w:r>
      <w:r w:rsidR="007D6A81">
        <w:rPr>
          <w:rFonts w:ascii="Times New Roman" w:hAnsi="Times New Roman" w:cs="Times New Roman"/>
          <w:sz w:val="28"/>
          <w:szCs w:val="28"/>
        </w:rPr>
        <w:t>улицу</w:t>
      </w:r>
      <w:r>
        <w:rPr>
          <w:rFonts w:ascii="Times New Roman" w:hAnsi="Times New Roman" w:cs="Times New Roman"/>
          <w:sz w:val="28"/>
          <w:szCs w:val="28"/>
        </w:rPr>
        <w:t>, людей.</w:t>
      </w:r>
    </w:p>
    <w:p w:rsidR="00465CCA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Развивать связную речь, логическое мышление. </w:t>
      </w:r>
      <w:r w:rsidR="002F7279" w:rsidRPr="002F7279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чувство цвета и пропорций. Развивать мелкую моторику.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 xml:space="preserve">Воспитательные: Воспитывать любовь и интерес к малой Родине. 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</w:t>
      </w:r>
      <w:r w:rsidR="002F7279" w:rsidRPr="00465CC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A81">
        <w:rPr>
          <w:rFonts w:ascii="Times New Roman" w:hAnsi="Times New Roman" w:cs="Times New Roman"/>
          <w:sz w:val="28"/>
          <w:szCs w:val="28"/>
        </w:rPr>
        <w:t xml:space="preserve">по выбору детей 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7279" w:rsidRPr="00465CCA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2F7279" w:rsidRDefault="007D6A81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7279" w:rsidRPr="002F7279">
        <w:rPr>
          <w:rFonts w:ascii="Times New Roman" w:hAnsi="Times New Roman" w:cs="Times New Roman"/>
          <w:sz w:val="28"/>
          <w:szCs w:val="28"/>
        </w:rPr>
        <w:t xml:space="preserve">егодня мы поговорим о нашем любимом городе. 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 xml:space="preserve">Утром рано мы встаем, 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 xml:space="preserve">Город видим за окном. 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проснулся, он живет.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на улицу зовет.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F7279">
        <w:rPr>
          <w:rFonts w:ascii="Times New Roman" w:hAnsi="Times New Roman" w:cs="Times New Roman"/>
          <w:sz w:val="28"/>
          <w:szCs w:val="28"/>
        </w:rPr>
        <w:t xml:space="preserve"> в каком городе вы все живете?  </w:t>
      </w:r>
    </w:p>
    <w:p w:rsidR="002F7279" w:rsidRPr="002F7279" w:rsidRDefault="007D6A81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Город, </w:t>
      </w:r>
      <w:r w:rsidR="002F7279" w:rsidRPr="002F727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F7279" w:rsidRPr="002F7279">
        <w:rPr>
          <w:rFonts w:ascii="Times New Roman" w:hAnsi="Times New Roman" w:cs="Times New Roman"/>
          <w:sz w:val="28"/>
          <w:szCs w:val="28"/>
        </w:rPr>
        <w:t xml:space="preserve"> котором мы </w:t>
      </w:r>
      <w:r w:rsidR="00465CCA">
        <w:rPr>
          <w:rFonts w:ascii="Times New Roman" w:hAnsi="Times New Roman" w:cs="Times New Roman"/>
          <w:sz w:val="28"/>
          <w:szCs w:val="28"/>
        </w:rPr>
        <w:t>все живем,  называется Екатеринбург</w:t>
      </w:r>
      <w:r w:rsidR="002F7279">
        <w:rPr>
          <w:rFonts w:ascii="Times New Roman" w:hAnsi="Times New Roman" w:cs="Times New Roman"/>
          <w:sz w:val="28"/>
          <w:szCs w:val="28"/>
        </w:rPr>
        <w:t>)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2F7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наша малая Родина. Что мы называем Родиной?</w:t>
      </w:r>
    </w:p>
    <w:p w:rsid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65CCA">
        <w:rPr>
          <w:rFonts w:ascii="Times New Roman" w:hAnsi="Times New Roman" w:cs="Times New Roman"/>
          <w:sz w:val="28"/>
          <w:szCs w:val="28"/>
        </w:rPr>
        <w:t xml:space="preserve">Место, где родились, живем, ходим в детский сад, где живут </w:t>
      </w:r>
      <w:r w:rsidRPr="002F7279">
        <w:rPr>
          <w:rFonts w:ascii="Times New Roman" w:hAnsi="Times New Roman" w:cs="Times New Roman"/>
          <w:sz w:val="28"/>
          <w:szCs w:val="28"/>
        </w:rPr>
        <w:t xml:space="preserve">наши папы и мамы, </w:t>
      </w:r>
      <w:r>
        <w:rPr>
          <w:rFonts w:ascii="Times New Roman" w:hAnsi="Times New Roman" w:cs="Times New Roman"/>
          <w:sz w:val="28"/>
          <w:szCs w:val="28"/>
        </w:rPr>
        <w:t>друзья</w:t>
      </w:r>
      <w:r w:rsidR="001071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5CCA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где мы с тобой растем.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березки у дороги,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которой мы идем.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 небе голубом.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душистый, золотистый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за праздничным столом.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Край, где мы с тобой живем,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рубиновые звезды –</w:t>
      </w:r>
    </w:p>
    <w:p w:rsid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 xml:space="preserve">Звезды мира над Кремлем. (В. Степанов) </w:t>
      </w:r>
    </w:p>
    <w:p w:rsidR="00465CCA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>Дет</w:t>
      </w:r>
      <w:r w:rsidR="00465CCA">
        <w:rPr>
          <w:rFonts w:ascii="Times New Roman" w:hAnsi="Times New Roman" w:cs="Times New Roman"/>
          <w:sz w:val="28"/>
          <w:szCs w:val="28"/>
        </w:rPr>
        <w:t>и, а в какой стране вы живете?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F7279">
        <w:rPr>
          <w:rFonts w:ascii="Times New Roman" w:hAnsi="Times New Roman" w:cs="Times New Roman"/>
          <w:sz w:val="28"/>
          <w:szCs w:val="28"/>
        </w:rPr>
        <w:t xml:space="preserve">Россия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 xml:space="preserve">Россия - это наша большая Родина, это то, что объединяет всех </w:t>
      </w:r>
      <w:r w:rsidR="00465CCA">
        <w:rPr>
          <w:rFonts w:ascii="Times New Roman" w:hAnsi="Times New Roman" w:cs="Times New Roman"/>
          <w:sz w:val="28"/>
          <w:szCs w:val="28"/>
        </w:rPr>
        <w:t xml:space="preserve">людей, живущих в одной стране. Мы все россияне, все говорим на </w:t>
      </w:r>
      <w:r w:rsidRPr="002F7279">
        <w:rPr>
          <w:rFonts w:ascii="Times New Roman" w:hAnsi="Times New Roman" w:cs="Times New Roman"/>
          <w:sz w:val="28"/>
          <w:szCs w:val="28"/>
        </w:rPr>
        <w:t>одном языке. Мы горячо любим свою Родину. И вы теперь знаете, что Родина - это та земля, где мы родились, где живет на</w:t>
      </w:r>
      <w:r w:rsidR="00465CCA">
        <w:rPr>
          <w:rFonts w:ascii="Times New Roman" w:hAnsi="Times New Roman" w:cs="Times New Roman"/>
          <w:sz w:val="28"/>
          <w:szCs w:val="28"/>
        </w:rPr>
        <w:t>ш народ. Родина - родная земля.</w:t>
      </w:r>
    </w:p>
    <w:p w:rsidR="00465CCA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55C39" w:rsidRPr="002F7279" w:rsidRDefault="00155C3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 xml:space="preserve">Пальчиковая игра «В нашем городе» 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 xml:space="preserve">(Самомассаж подушечек пальцев, один палец на одну строку.) 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Собранье улиц, площадей, - 5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Машин, автобусов, людей, - 4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Многоэтажные дома - 3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 как книжные тома. - 2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всё же, любим город мы - 1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 xml:space="preserve">(смена рук) 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 лета до зимы - 1</w:t>
      </w:r>
    </w:p>
    <w:p w:rsidR="002F7279" w:rsidRPr="002F7279" w:rsidRDefault="002F7279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7279">
        <w:rPr>
          <w:rFonts w:ascii="Times New Roman" w:hAnsi="Times New Roman" w:cs="Times New Roman"/>
          <w:sz w:val="28"/>
          <w:szCs w:val="28"/>
        </w:rPr>
        <w:t>Встречаем радостных дру</w:t>
      </w:r>
      <w:r w:rsidR="00465CCA">
        <w:rPr>
          <w:rFonts w:ascii="Times New Roman" w:hAnsi="Times New Roman" w:cs="Times New Roman"/>
          <w:sz w:val="28"/>
          <w:szCs w:val="28"/>
        </w:rPr>
        <w:t>зей, - 2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ними можно и в музей, - 3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цирк пойти, и на каток - 4</w:t>
      </w:r>
    </w:p>
    <w:p w:rsid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погулять в любой денёк! – 5</w:t>
      </w:r>
    </w:p>
    <w:p w:rsidR="00465CCA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E7529">
        <w:rPr>
          <w:rFonts w:ascii="Times New Roman" w:hAnsi="Times New Roman" w:cs="Times New Roman"/>
          <w:sz w:val="28"/>
          <w:szCs w:val="28"/>
        </w:rPr>
        <w:t xml:space="preserve">создадим </w:t>
      </w:r>
      <w:r>
        <w:rPr>
          <w:rFonts w:ascii="Times New Roman" w:hAnsi="Times New Roman" w:cs="Times New Roman"/>
          <w:sz w:val="28"/>
          <w:szCs w:val="28"/>
        </w:rPr>
        <w:t xml:space="preserve">наш родной город. </w:t>
      </w:r>
      <w:r w:rsidR="002F7279" w:rsidRPr="002F7279">
        <w:rPr>
          <w:rFonts w:ascii="Times New Roman" w:hAnsi="Times New Roman" w:cs="Times New Roman"/>
          <w:sz w:val="28"/>
          <w:szCs w:val="28"/>
        </w:rPr>
        <w:t xml:space="preserve">Предлагаю каждому из вас </w:t>
      </w:r>
      <w:r>
        <w:rPr>
          <w:rFonts w:ascii="Times New Roman" w:hAnsi="Times New Roman" w:cs="Times New Roman"/>
          <w:sz w:val="28"/>
          <w:szCs w:val="28"/>
        </w:rPr>
        <w:t>нарисовать</w:t>
      </w:r>
      <w:r w:rsidR="00AE7529">
        <w:rPr>
          <w:rFonts w:ascii="Times New Roman" w:hAnsi="Times New Roman" w:cs="Times New Roman"/>
          <w:sz w:val="28"/>
          <w:szCs w:val="28"/>
        </w:rPr>
        <w:t>, наклеи</w:t>
      </w:r>
      <w:r>
        <w:rPr>
          <w:rFonts w:ascii="Times New Roman" w:hAnsi="Times New Roman" w:cs="Times New Roman"/>
          <w:sz w:val="28"/>
          <w:szCs w:val="28"/>
        </w:rPr>
        <w:t xml:space="preserve">ть или создать из конструктора </w:t>
      </w:r>
      <w:r w:rsidR="002F7279" w:rsidRPr="002F7279"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z w:val="28"/>
          <w:szCs w:val="28"/>
        </w:rPr>
        <w:t>у родную улицу, ваш родной дом.</w:t>
      </w:r>
    </w:p>
    <w:p w:rsidR="00465CCA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бывают разные: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и низкие,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и красные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Далекие и близкие.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Панельные, кирпичные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Вроде бы обычные.</w:t>
      </w:r>
    </w:p>
    <w:p w:rsidR="002F727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Полезные, прекрасные -</w:t>
      </w:r>
    </w:p>
    <w:p w:rsid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бывают разные.</w:t>
      </w:r>
    </w:p>
    <w:p w:rsidR="00AE7529" w:rsidRPr="002F7279" w:rsidRDefault="00465CCA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9BBFFC" wp14:editId="7F211DAE">
            <wp:extent cx="3036570" cy="1809577"/>
            <wp:effectExtent l="0" t="0" r="0" b="635"/>
            <wp:docPr id="5" name="Рисунок 5" descr="https://www.maam.ru/upload/blogs/detsad-301366-1504360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01366-15043607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703" cy="182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529">
        <w:rPr>
          <w:noProof/>
          <w:lang w:eastAsia="ru-RU"/>
        </w:rPr>
        <w:drawing>
          <wp:inline distT="0" distB="0" distL="0" distR="0" wp14:anchorId="4BD57018" wp14:editId="563A3417">
            <wp:extent cx="2562225" cy="1805113"/>
            <wp:effectExtent l="0" t="0" r="0" b="5080"/>
            <wp:docPr id="4" name="Рисунок 4" descr="http://mdou4-karusel.ru/wp-content/uploads/2018/10/imag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4-karusel.ru/wp-content/uploads/2018/10/image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44" cy="18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81" w:rsidRDefault="007D6A81" w:rsidP="00465CC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D9F6AC" wp14:editId="12B15D5E">
            <wp:extent cx="3028950" cy="1876137"/>
            <wp:effectExtent l="0" t="0" r="0" b="0"/>
            <wp:docPr id="7" name="Рисунок 7" descr="https://i1.photo.2gis.com/images/branch/16/2251799839069481_7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1.photo.2gis.com/images/branch/16/2251799839069481_74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22" cy="187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E1C507" wp14:editId="6F81CF05">
            <wp:extent cx="3028950" cy="2131623"/>
            <wp:effectExtent l="0" t="0" r="0" b="2540"/>
            <wp:docPr id="8" name="Рисунок 8" descr="https://4.bp.blogspot.com/-82V3MzwemUg/WblTnxwA00I/AAAAAAAABtA/ADdQvQpKIcIuWN1XDT7PIiDfDuvAR-WDQCLcBGAs/s1600/%25D0%25BE%25D1%2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82V3MzwemUg/WblTnxwA00I/AAAAAAAABtA/ADdQvQpKIcIuWN1XDT7PIiDfDuvAR-WDQCLcBGAs/s1600/%25D0%25BE%25D1%25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031" cy="213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1F4" w:rsidRPr="002F7279" w:rsidRDefault="00F951F4" w:rsidP="00155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51F4" w:rsidRPr="002F7279" w:rsidSect="00465CCA">
      <w:pgSz w:w="11906" w:h="16838"/>
      <w:pgMar w:top="28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79"/>
    <w:rsid w:val="0010713E"/>
    <w:rsid w:val="00155C39"/>
    <w:rsid w:val="002F7279"/>
    <w:rsid w:val="00465CCA"/>
    <w:rsid w:val="0053069E"/>
    <w:rsid w:val="00685730"/>
    <w:rsid w:val="007D6A81"/>
    <w:rsid w:val="00AE7529"/>
    <w:rsid w:val="00F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AE821-69D0-427A-8649-2E78D83A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52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30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0104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465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1008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745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147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2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7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58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5185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52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8288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1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9069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0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9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9923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46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1813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0315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51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Татаринова</cp:lastModifiedBy>
  <cp:revision>6</cp:revision>
  <dcterms:created xsi:type="dcterms:W3CDTF">2020-04-19T13:16:00Z</dcterms:created>
  <dcterms:modified xsi:type="dcterms:W3CDTF">2020-04-21T14:51:00Z</dcterms:modified>
</cp:coreProperties>
</file>