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jc w:val="center"/>
        <w:rPr>
          <w:color w:val="333333"/>
          <w:sz w:val="28"/>
          <w:szCs w:val="28"/>
        </w:rPr>
      </w:pPr>
      <w:r w:rsidRPr="00FC6048">
        <w:rPr>
          <w:b/>
          <w:bCs/>
          <w:color w:val="333333"/>
          <w:sz w:val="28"/>
          <w:szCs w:val="28"/>
        </w:rPr>
        <w:t>Конспект образовательной деятельности по рисованию в средней группе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jc w:val="center"/>
        <w:rPr>
          <w:color w:val="333333"/>
          <w:sz w:val="28"/>
          <w:szCs w:val="28"/>
        </w:rPr>
      </w:pPr>
      <w:r w:rsidRPr="00FC6048">
        <w:rPr>
          <w:b/>
          <w:bCs/>
          <w:color w:val="333333"/>
          <w:sz w:val="28"/>
          <w:szCs w:val="28"/>
        </w:rPr>
        <w:t>Тема: «Домик для лисички»</w:t>
      </w:r>
      <w:r w:rsidRPr="00FC6048">
        <w:rPr>
          <w:color w:val="333333"/>
          <w:sz w:val="28"/>
          <w:szCs w:val="28"/>
        </w:rPr>
        <w:br/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b/>
          <w:bCs/>
          <w:color w:val="333333"/>
          <w:sz w:val="28"/>
          <w:szCs w:val="28"/>
          <w:u w:val="single"/>
        </w:rPr>
        <w:t>Цель: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Учить детей создавать прекрасное своими руками, фантазировать в процессе рисования.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proofErr w:type="gramStart"/>
      <w:r w:rsidRPr="00FC6048">
        <w:rPr>
          <w:b/>
          <w:bCs/>
          <w:color w:val="333333"/>
          <w:sz w:val="28"/>
          <w:szCs w:val="28"/>
          <w:u w:val="single"/>
        </w:rPr>
        <w:t>Задачи :</w:t>
      </w:r>
      <w:proofErr w:type="gramEnd"/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1. Продолжать учить детей изображать предметы, состоящие из прямоугольных, квадратных и треугольных частей; самостоятельно выбирать цвет для окраски стен и крыши.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2. Продолжать развивать желание помочь животным.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3. Продолжать воспитывать эстетические чувства по восприятию цвета.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4. Продолжать учить рисовать гуашью, смешивать краски, воспитывать аккуратность.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b/>
          <w:bCs/>
          <w:color w:val="333333"/>
          <w:sz w:val="28"/>
          <w:szCs w:val="28"/>
          <w:u w:val="single"/>
        </w:rPr>
        <w:t>Материал и оборудование</w:t>
      </w:r>
      <w:r w:rsidRPr="00FC6048">
        <w:rPr>
          <w:color w:val="333333"/>
          <w:sz w:val="28"/>
          <w:szCs w:val="28"/>
        </w:rPr>
        <w:t xml:space="preserve">: Белая бумага формат А4 для каждого ребёнка, кисти, краски, салфетки, баночки для воды, образец </w:t>
      </w:r>
      <w:proofErr w:type="gramStart"/>
      <w:r w:rsidRPr="00FC6048">
        <w:rPr>
          <w:color w:val="333333"/>
          <w:sz w:val="28"/>
          <w:szCs w:val="28"/>
        </w:rPr>
        <w:t>домика( 1</w:t>
      </w:r>
      <w:proofErr w:type="gramEnd"/>
      <w:r w:rsidRPr="00FC6048">
        <w:rPr>
          <w:color w:val="333333"/>
          <w:sz w:val="28"/>
          <w:szCs w:val="28"/>
        </w:rPr>
        <w:t>шт, во время работы детей используем музыку "Звуки природы")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b/>
          <w:bCs/>
          <w:color w:val="333333"/>
          <w:sz w:val="28"/>
          <w:szCs w:val="28"/>
          <w:u w:val="single"/>
        </w:rPr>
        <w:t>Предварительная работа</w:t>
      </w:r>
      <w:r w:rsidRPr="00FC6048">
        <w:rPr>
          <w:color w:val="333333"/>
          <w:sz w:val="28"/>
          <w:szCs w:val="28"/>
        </w:rPr>
        <w:t>: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Чтение русской народной сказки «Лиса и заяц», рассматривание книг, иллюстраций.</w:t>
      </w:r>
      <w:r w:rsidRPr="00FC6048">
        <w:rPr>
          <w:color w:val="333333"/>
          <w:sz w:val="28"/>
          <w:szCs w:val="28"/>
        </w:rPr>
        <w:br/>
      </w:r>
      <w:r w:rsidRPr="00FC6048">
        <w:rPr>
          <w:b/>
          <w:bCs/>
          <w:color w:val="333333"/>
          <w:sz w:val="28"/>
          <w:szCs w:val="28"/>
          <w:u w:val="single"/>
        </w:rPr>
        <w:t>Ход НОД: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Сегодня к нам пришло письмо. Отгадайте от кого?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-Рыжая хозяюшка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Из лесу пришла,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Всех кур пересчитала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И с собою унесла. (ответы детей) (Лиса)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-Так вот, лиса прислала нам письмо, сейчас я вам его прочитаю: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-Дорогие ребята, у меня растаяла избушка, и теперь я осталась без дома. Прошу, помогите мне пожалуйста, нарисуйте мне новую избушку. Только, чтобы она была красивая и теплая. Большое спасибо вам!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-Ну, что, ребята, поможем лисе в её беде (ответы детей)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-А как вы думаете, какой мы нарисуем избушку для лисы (ответы детей)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-Правильно, чтобы избушка не растаяла, чтоб лисе было в нёй тепло. А чтобы избушка понравилась лисе, мы её нарисуем разноцветной.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lastRenderedPageBreak/>
        <w:t>- А теперь, давайте приготовим ваши пальчики к работе.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b/>
          <w:bCs/>
          <w:color w:val="333333"/>
          <w:sz w:val="28"/>
          <w:szCs w:val="28"/>
        </w:rPr>
        <w:t>Пальчиковая гимнастика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Дружно пальцы встали в ряд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(Показываем ладони пальчиками вверх)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Десять крепеньких ребят.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(Сжимаем и разжимаем кулачки)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Эти два – всему указки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Все покажут без подсказки.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(Показываем указательные пальчики)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Эти – два середнячка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Два здоровых бодрячка.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(Показываем средние пальчики)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Ну, а эти безымянны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Молчуны, всегда упрямы.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(Показываем безымянные пальчики)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Два мизинца-коротышки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Непоседы и плутишки.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(Показываем мизинчики)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Пальцы главные средь них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Два больших и удалых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(Показываем большие пальчики, а остальные сжимаем в кулачки)</w:t>
      </w:r>
    </w:p>
    <w:p w:rsid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 xml:space="preserve">-Давайте подумаем с </w:t>
      </w:r>
      <w:r w:rsidR="00FC6048">
        <w:rPr>
          <w:color w:val="333333"/>
          <w:sz w:val="28"/>
          <w:szCs w:val="28"/>
        </w:rPr>
        <w:t xml:space="preserve">чего мы начнём рисовать </w:t>
      </w:r>
      <w:proofErr w:type="gramStart"/>
      <w:r w:rsidR="00FC6048">
        <w:rPr>
          <w:color w:val="333333"/>
          <w:sz w:val="28"/>
          <w:szCs w:val="28"/>
        </w:rPr>
        <w:t>избушку</w:t>
      </w:r>
      <w:r w:rsidRPr="00FC6048">
        <w:rPr>
          <w:color w:val="333333"/>
          <w:sz w:val="28"/>
          <w:szCs w:val="28"/>
        </w:rPr>
        <w:t>(</w:t>
      </w:r>
      <w:proofErr w:type="gramEnd"/>
      <w:r w:rsidRPr="00FC6048">
        <w:rPr>
          <w:color w:val="333333"/>
          <w:sz w:val="28"/>
          <w:szCs w:val="28"/>
        </w:rPr>
        <w:t>ответы детей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-Правильно, сначала нарисуем фундамент-это та часть, на чём стоит корпус дома. А какую геометрическую фигуру вам напоминает фундамент (прямоугольник)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-Правильно, потом нарисуем корпус, т. е дом без крыши, а корпус дома на какую геометрическую фигуру похож (Квадрат)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-А затем рисуем крышу. Крыша какой формы (Треугольной)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-Потом крыльцо и окно.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-А сейчас вспомним как нужно держать кисть?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lastRenderedPageBreak/>
        <w:t>1. Кисть нужно держать между тремя пальцами (большой и средний).</w:t>
      </w:r>
      <w:r w:rsidR="00FC6048">
        <w:rPr>
          <w:color w:val="333333"/>
          <w:sz w:val="28"/>
          <w:szCs w:val="28"/>
        </w:rPr>
        <w:t xml:space="preserve"> </w:t>
      </w:r>
      <w:r w:rsidRPr="00FC6048">
        <w:rPr>
          <w:color w:val="333333"/>
          <w:sz w:val="28"/>
          <w:szCs w:val="28"/>
        </w:rPr>
        <w:t>Придерживая сверху указательным, сразу за железным наконечником, не сжимая сильно пальцами.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2. При рисовании различных линий кисть надо вести по ворсу, поэтому рука с кистью движется впереди линии.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3. При рисовании широких линий нужно опираться на весь ворс кисти, палочку держать наклонно к бумаге.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4. Чтобы нарисовать тонкую линию, кисть нужно держать палочкой вверх и касаться бумаги концом кисти.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По ходу занятия напоминаю, что дом дети рисуют для лисы, а раскрасить могут любым цветом, какой им понравится.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В процессе рисования уточняю, если нужно, способы изображения прямоугольных и квадратных форм, приёмы закрашивания красками.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 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туда- обратно, как карандашом)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-Каждую линию при рисовании и при закрашивании нужно проводить только один раз.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-Вести линию нужно сразу, не останавливаясь.</w:t>
      </w:r>
    </w:p>
    <w:p w:rsidR="00AA541C" w:rsidRPr="00FC6048" w:rsidRDefault="00AA541C" w:rsidP="00AA541C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>Во время самостоятельной деятельности подсказываю, помогаю. Напоминаю, что окно следует рисовать только после того, как высохнет краска на стене. Пока она высыхает, можно рисовать крышу и вносить дополнения в рисунок (что-то возле дома, над домом, на доме</w:t>
      </w:r>
      <w:proofErr w:type="gramStart"/>
      <w:r w:rsidRPr="00FC6048">
        <w:rPr>
          <w:color w:val="333333"/>
          <w:sz w:val="28"/>
          <w:szCs w:val="28"/>
        </w:rPr>
        <w:t>) .</w:t>
      </w:r>
      <w:proofErr w:type="gramEnd"/>
    </w:p>
    <w:p w:rsidR="00AA541C" w:rsidRPr="00FC6048" w:rsidRDefault="00AA541C" w:rsidP="00FC6048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FC6048">
        <w:rPr>
          <w:color w:val="333333"/>
          <w:sz w:val="28"/>
          <w:szCs w:val="28"/>
        </w:rPr>
        <w:t xml:space="preserve">В заключение надо отметить разную окраску, форму домов и окон, похвалить тех, кто внёс интересные дополнения в рисунок. </w:t>
      </w:r>
      <w:proofErr w:type="gramStart"/>
      <w:r w:rsidRPr="00FC6048">
        <w:rPr>
          <w:color w:val="333333"/>
          <w:sz w:val="28"/>
          <w:szCs w:val="28"/>
        </w:rPr>
        <w:t>Например:«</w:t>
      </w:r>
      <w:proofErr w:type="gramEnd"/>
      <w:r w:rsidRPr="00FC6048">
        <w:rPr>
          <w:color w:val="333333"/>
          <w:sz w:val="28"/>
          <w:szCs w:val="28"/>
        </w:rPr>
        <w:t xml:space="preserve">Возле этого домика вырос цветок (кустик, дерево) .А здесь сделали забор, а тут у дома выросла трава. В небе светит солнышко. Из трубы этого дома идет дым, значит, топят печку» и т. п. </w:t>
      </w:r>
      <w:bookmarkStart w:id="0" w:name="_GoBack"/>
      <w:bookmarkEnd w:id="0"/>
    </w:p>
    <w:p w:rsidR="000A794F" w:rsidRPr="00FC6048" w:rsidRDefault="000A794F">
      <w:pPr>
        <w:rPr>
          <w:rFonts w:ascii="Times New Roman" w:hAnsi="Times New Roman" w:cs="Times New Roman"/>
        </w:rPr>
      </w:pPr>
    </w:p>
    <w:sectPr w:rsidR="000A794F" w:rsidRPr="00FC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1C"/>
    <w:rsid w:val="000A794F"/>
    <w:rsid w:val="00AA541C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D9BBD-D45A-421E-ADBA-E4D8BB79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2020-04-13T04:40:00Z</dcterms:created>
  <dcterms:modified xsi:type="dcterms:W3CDTF">2020-04-13T04:40:00Z</dcterms:modified>
</cp:coreProperties>
</file>