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37" w:rsidRPr="00EE624E" w:rsidRDefault="00286637" w:rsidP="00EE624E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62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Занятие по развитию речи в старшей группе «Весна»</w:t>
      </w:r>
    </w:p>
    <w:p w:rsidR="006D3B9A" w:rsidRPr="006D3B9A" w:rsidRDefault="006D3B9A" w:rsidP="00EE624E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2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  <w:r w:rsidR="00286637" w:rsidRPr="006D3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закреплять знания детей старшей группы об отличительных признаках времен года;</w:t>
      </w:r>
    </w:p>
    <w:p w:rsidR="00EE624E" w:rsidRPr="00EE624E" w:rsidRDefault="006D3B9A" w:rsidP="00EE624E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62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  <w:r w:rsidR="00286637" w:rsidRPr="00EE62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E624E" w:rsidRDefault="00EE624E" w:rsidP="00EE624E">
      <w:pPr>
        <w:shd w:val="clear" w:color="auto" w:fill="FFFFFF"/>
        <w:spacing w:before="18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86637" w:rsidRPr="006D3B9A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обогащать предметный словарь (проталина, оттепель, капель, посевная, саженцы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 д.);</w:t>
      </w:r>
      <w:proofErr w:type="gramEnd"/>
    </w:p>
    <w:p w:rsidR="00286637" w:rsidRPr="006D3B9A" w:rsidRDefault="00EE624E" w:rsidP="00EE624E">
      <w:pPr>
        <w:shd w:val="clear" w:color="auto" w:fill="FFFFFF"/>
        <w:spacing w:before="18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упражнять детей в </w:t>
      </w:r>
      <w:r w:rsidR="00286637" w:rsidRPr="006D3B9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распространении полного простого предложения однородными дополнениями или определениями;</w:t>
      </w:r>
    </w:p>
    <w:p w:rsidR="00286637" w:rsidRPr="006D3B9A" w:rsidRDefault="00EE624E" w:rsidP="00EE624E">
      <w:pPr>
        <w:shd w:val="clear" w:color="auto" w:fill="FFFFFF"/>
        <w:spacing w:before="18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86637" w:rsidRPr="006D3B9A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составлять связный  повествовательный рассказ о весенних изменениях в природе с опорой на схему.</w:t>
      </w:r>
      <w:bookmarkStart w:id="0" w:name="_GoBack"/>
      <w:bookmarkEnd w:id="0"/>
    </w:p>
    <w:p w:rsidR="00EE624E" w:rsidRDefault="00EE624E" w:rsidP="00EE6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Материал: </w:t>
      </w:r>
      <w:r w:rsidR="00286637" w:rsidRPr="006D3B9A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сюжетные картинки одного пейзажа в разные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времена года; набор предметных </w:t>
      </w:r>
      <w:hyperlink r:id="rId6" w:history="1">
        <w:r w:rsidR="00286637" w:rsidRPr="00EE624E">
          <w:rPr>
            <w:rFonts w:ascii="Times New Roman" w:eastAsia="Times New Roman" w:hAnsi="Times New Roman" w:cs="Times New Roman"/>
            <w:sz w:val="24"/>
            <w:szCs w:val="24"/>
          </w:rPr>
          <w:t>картинок с изображением птиц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history="1">
        <w:r w:rsidR="00286637" w:rsidRPr="00EE624E">
          <w:rPr>
            <w:rFonts w:ascii="Times New Roman" w:eastAsia="Times New Roman" w:hAnsi="Times New Roman" w:cs="Times New Roman"/>
            <w:sz w:val="24"/>
            <w:szCs w:val="24"/>
          </w:rPr>
          <w:t>цветов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r w:rsidR="00286637" w:rsidRPr="00EE624E">
          <w:rPr>
            <w:rFonts w:ascii="Times New Roman" w:eastAsia="Times New Roman" w:hAnsi="Times New Roman" w:cs="Times New Roman"/>
            <w:sz w:val="24"/>
            <w:szCs w:val="24"/>
          </w:rPr>
          <w:t>насекомых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history="1">
        <w:r w:rsidR="00286637" w:rsidRPr="00EE624E">
          <w:rPr>
            <w:rFonts w:ascii="Times New Roman" w:eastAsia="Times New Roman" w:hAnsi="Times New Roman" w:cs="Times New Roman"/>
            <w:sz w:val="24"/>
            <w:szCs w:val="24"/>
          </w:rPr>
          <w:t>животных</w:t>
        </w:r>
      </w:hyperlink>
      <w:r w:rsidR="006D3B9A" w:rsidRPr="006D3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637" w:rsidRPr="006D3B9A" w:rsidRDefault="006D3B9A" w:rsidP="00EE6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9A">
        <w:rPr>
          <w:rFonts w:ascii="Times New Roman" w:hAnsi="Times New Roman" w:cs="Times New Roman"/>
          <w:sz w:val="24"/>
          <w:szCs w:val="24"/>
        </w:rPr>
        <w:t>(найти в интернете)</w:t>
      </w:r>
      <w:r w:rsidR="00EE624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6637" w:rsidRPr="006D3B9A" w:rsidRDefault="00286637" w:rsidP="00EE6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занятия</w:t>
      </w:r>
    </w:p>
    <w:p w:rsidR="00286637" w:rsidRPr="006D3B9A" w:rsidRDefault="00286637" w:rsidP="00EE6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D3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proofErr w:type="gramEnd"/>
      <w:r w:rsidRPr="006D3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D3B9A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время года вы любите больше всего? Почему люди очень радуются приходу весны? Когда наступает весна? Назовите весенние месяцы!</w:t>
      </w:r>
    </w:p>
    <w:p w:rsidR="00286637" w:rsidRPr="006D3B9A" w:rsidRDefault="00286637" w:rsidP="00EE624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«Куда пришла весна?»</w:t>
      </w:r>
    </w:p>
    <w:p w:rsidR="00286637" w:rsidRPr="006D3B9A" w:rsidRDefault="00286637" w:rsidP="00EE6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Родители  с детьми делятся на команды: «город», «поле», «лес». Задание: рассказать о приметах весны только «на своей территории». Победит тот кто, назовет больше признаков.</w:t>
      </w:r>
    </w:p>
    <w:p w:rsidR="00286637" w:rsidRPr="006D3B9A" w:rsidRDefault="00286637" w:rsidP="00EE6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 </w:t>
      </w:r>
      <w:r w:rsidR="004C351D" w:rsidRPr="006D3B9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Рассмотрите</w:t>
      </w:r>
      <w:r w:rsidRPr="006D3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четыре похожих пейзажа. Определите по картинкам весенние месяцы и распределите их по порядку.  Какая картинка оказалась лишней? (Осень.) По каким признакам вы отличаете позднюю осень от ранней весны? (Темный снег, чистое небо и яркое солнце.)</w:t>
      </w:r>
      <w:r w:rsidR="006D3B9A" w:rsidRPr="006D3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86637" w:rsidRPr="006D3B9A" w:rsidRDefault="00286637" w:rsidP="00EE624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«Умозаключения».</w:t>
      </w:r>
    </w:p>
    <w:p w:rsidR="00286637" w:rsidRPr="006D3B9A" w:rsidRDefault="00286637" w:rsidP="00EE62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9A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поздней весной не бывает ледохода?</w:t>
      </w:r>
    </w:p>
    <w:p w:rsidR="00286637" w:rsidRPr="006D3B9A" w:rsidRDefault="00286637" w:rsidP="00EE62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9A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ранней весной не цветет яблоня?</w:t>
      </w:r>
    </w:p>
    <w:p w:rsidR="00286637" w:rsidRPr="006D3B9A" w:rsidRDefault="00286637" w:rsidP="00EE62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9A">
        <w:rPr>
          <w:rFonts w:ascii="Times New Roman" w:eastAsia="Times New Roman" w:hAnsi="Times New Roman" w:cs="Times New Roman"/>
          <w:color w:val="000000"/>
          <w:sz w:val="24"/>
          <w:szCs w:val="24"/>
        </w:rPr>
        <w:t>Откуда появляются ручейки?</w:t>
      </w:r>
    </w:p>
    <w:p w:rsidR="00286637" w:rsidRPr="006D3B9A" w:rsidRDefault="00286637" w:rsidP="00EE62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9A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на улице весна, потому что…</w:t>
      </w:r>
    </w:p>
    <w:p w:rsidR="00EE624E" w:rsidRDefault="00EE624E" w:rsidP="00EE6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6DDB" w:rsidRDefault="00CF6DDB" w:rsidP="00EE6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Расскажите, что весной растет в лесу? В саду? На лугу? (Дети составляют распространенные предложения с однородными дополнениями.) Подумайте и скажите, кто «дружит» с цветами, но очень боится птиц? (Насекомые.) Каких насекомых вы знаете? Чем похожи все насекомые? (У них по шесть лапок.) Сделайте из ладошек обеих рук жука: большие и указательные пальцы переплетены между собой и держатся, как туловище, параллельно столу. Остальные пальцы стоят на столе подушечками, как все шесть лапок. Покажите, как ползает жук! Споем все вместе песенку маленького жука (тихим и тоненьким голосом): ж-ж-ж; и песенку большого майского жука (громко и как можно дольше, не останавливаясь): Ж-Ж-Ж. У кого  майский жук сможет лететь дольше, не останавливаясь (длительный и равномерный выдох)?! Дети в процессе упражнения поднимают руки в положении «жука» над столом или над головой.</w:t>
      </w:r>
    </w:p>
    <w:p w:rsidR="00EE624E" w:rsidRPr="00CF6DDB" w:rsidRDefault="00EE624E" w:rsidP="00EE6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6DDB" w:rsidRPr="00CF6DDB" w:rsidRDefault="00CF6DDB" w:rsidP="00EE6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 </w:t>
      </w: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Составьте </w:t>
      </w:r>
      <w:r w:rsidR="00EE6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несколько предложений, начиная </w:t>
      </w: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так: «Весной…»</w:t>
      </w:r>
    </w:p>
    <w:p w:rsidR="00CF6DDB" w:rsidRPr="00CF6DDB" w:rsidRDefault="00CF6DDB" w:rsidP="00EE62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Весной  солнце пригревает сильнее, светит ярче и дольше, чем зимой.</w:t>
      </w:r>
    </w:p>
    <w:p w:rsidR="00CF6DDB" w:rsidRPr="00CF6DDB" w:rsidRDefault="00CF6DDB" w:rsidP="00EE62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Весной  тает снег, появляются проталины.</w:t>
      </w:r>
    </w:p>
    <w:p w:rsidR="00CF6DDB" w:rsidRPr="00CF6DDB" w:rsidRDefault="00CF6DDB" w:rsidP="00EE62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Весной  небо чистое, высокое, воздух прозрачный; дышится легко.</w:t>
      </w:r>
    </w:p>
    <w:p w:rsidR="00CF6DDB" w:rsidRPr="00CF6DDB" w:rsidRDefault="00CF6DDB" w:rsidP="00EE62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Весной  облака легкие, белые; их мало и они летят высоко.</w:t>
      </w:r>
    </w:p>
    <w:p w:rsidR="00CF6DDB" w:rsidRPr="00CF6DDB" w:rsidRDefault="00CF6DDB" w:rsidP="00EE62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Весной  идут редкие дожди и начинаются грозы.</w:t>
      </w:r>
    </w:p>
    <w:p w:rsidR="00CF6DDB" w:rsidRPr="00CF6DDB" w:rsidRDefault="00CF6DDB" w:rsidP="00EE6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 </w:t>
      </w: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Следующий пункт схемы обозначен  картинкой дерева. Будем говорить о растениях. Что изменяется в жизни растений весной?</w:t>
      </w:r>
    </w:p>
    <w:p w:rsidR="00CF6DDB" w:rsidRPr="00CF6DDB" w:rsidRDefault="00CF6DDB" w:rsidP="00EE624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Весной  у деревьев начинает идти сок, они «просыпаются».</w:t>
      </w:r>
    </w:p>
    <w:p w:rsidR="00CF6DDB" w:rsidRPr="00CF6DDB" w:rsidRDefault="00CF6DDB" w:rsidP="00EE624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Весной  на деревьях набухают почки и появляются первые листочки, цветочки.</w:t>
      </w:r>
    </w:p>
    <w:p w:rsidR="00CF6DDB" w:rsidRPr="00CF6DDB" w:rsidRDefault="00CF6DDB" w:rsidP="00EE624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Весной  появляются подснежники.</w:t>
      </w:r>
    </w:p>
    <w:p w:rsidR="00CF6DDB" w:rsidRPr="00CF6DDB" w:rsidRDefault="00CF6DDB" w:rsidP="00EE624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Весной  начинают прорастать семена разных растений. Далее предлагается схематичное изображение животного (птицы, насекомого).</w:t>
      </w:r>
    </w:p>
    <w:p w:rsidR="00CF6DDB" w:rsidRPr="00CF6DDB" w:rsidRDefault="00CF6DDB" w:rsidP="00EE6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 </w:t>
      </w: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 о жизни диких животных (птиц, насекомых) весной.</w:t>
      </w:r>
    </w:p>
    <w:p w:rsidR="00CF6DDB" w:rsidRPr="00CF6DDB" w:rsidRDefault="00CF6DDB" w:rsidP="00EE624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Весной  медведь просыпается и выбирается из берлоги.</w:t>
      </w:r>
    </w:p>
    <w:p w:rsidR="00CF6DDB" w:rsidRPr="00CF6DDB" w:rsidRDefault="00CF6DDB" w:rsidP="00EE624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Весной  заяц меняет белую шубку </w:t>
      </w:r>
      <w:proofErr w:type="gramStart"/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серую.</w:t>
      </w:r>
    </w:p>
    <w:p w:rsidR="00CF6DDB" w:rsidRPr="00CF6DDB" w:rsidRDefault="00CF6DDB" w:rsidP="00EE624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Весной  перелетные птицы возвращаются в свои гнезда.</w:t>
      </w:r>
    </w:p>
    <w:p w:rsidR="00CF6DDB" w:rsidRPr="00CF6DDB" w:rsidRDefault="00CF6DDB" w:rsidP="00EE624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Весной  насекомые просыпаются и выползают из своих норок. И т. д.</w:t>
      </w:r>
    </w:p>
    <w:p w:rsidR="00CF6DDB" w:rsidRPr="00CF6DDB" w:rsidRDefault="00CF6DDB" w:rsidP="00EE6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 </w:t>
      </w: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Следующая картинка схемы — одежда детей. Чем отличается одежда, которую вы носили зимой от той, которую носите весной.</w:t>
      </w:r>
    </w:p>
    <w:p w:rsidR="00CF6DDB" w:rsidRPr="00CF6DDB" w:rsidRDefault="00CF6DDB" w:rsidP="00EE6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Зимняя одежда для детей:</w:t>
      </w:r>
    </w:p>
    <w:p w:rsidR="00CF6DDB" w:rsidRPr="00CF6DDB" w:rsidRDefault="00CF6DDB" w:rsidP="00EE624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зимние шапки, шарфы, пальто, комбинезоны, шубы, зимние куртки, валенки и т.д.</w:t>
      </w:r>
      <w:proofErr w:type="gramEnd"/>
    </w:p>
    <w:p w:rsidR="00CF6DDB" w:rsidRPr="00CF6DDB" w:rsidRDefault="00CF6DDB" w:rsidP="00EE6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Весенняя одежда для детей:</w:t>
      </w:r>
    </w:p>
    <w:p w:rsidR="00CF6DDB" w:rsidRPr="00CF6DDB" w:rsidRDefault="00CF6DDB" w:rsidP="00EE624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куртки, плащи и резиновые сапоги, шапочки, туфли, жилетки и т.д.</w:t>
      </w:r>
    </w:p>
    <w:p w:rsidR="00CF6DDB" w:rsidRPr="00CF6DDB" w:rsidRDefault="00CF6DDB" w:rsidP="00EE6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F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proofErr w:type="gramEnd"/>
      <w:r w:rsidRPr="00CF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F6DDB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мы составили большой  и полный рассказ о весне. Задание: запомнить схему и рассказать дома родителям о весенних изменениях в природе. На следующем занятии мы определим, кто больше может составить предложений о весне без подсказок, у кого получится красивый и полный рассказ. Если вы сможете нарисовать картины к своему рассказу, то мы составим целую книжку с вашими рассказами и рисунками.</w:t>
      </w:r>
    </w:p>
    <w:p w:rsidR="00CF6DDB" w:rsidRPr="00CF6DDB" w:rsidRDefault="00CF6DDB" w:rsidP="00EE6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D1B" w:rsidRPr="00CF6DDB" w:rsidRDefault="00391D1B">
      <w:pPr>
        <w:rPr>
          <w:rFonts w:ascii="Times New Roman" w:hAnsi="Times New Roman" w:cs="Times New Roman"/>
          <w:sz w:val="24"/>
          <w:szCs w:val="24"/>
        </w:rPr>
      </w:pPr>
    </w:p>
    <w:sectPr w:rsidR="00391D1B" w:rsidRPr="00CF6DDB" w:rsidSect="00391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6B0D"/>
    <w:multiLevelType w:val="multilevel"/>
    <w:tmpl w:val="5E1E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A1E38"/>
    <w:multiLevelType w:val="multilevel"/>
    <w:tmpl w:val="0B2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0B1BD1"/>
    <w:multiLevelType w:val="multilevel"/>
    <w:tmpl w:val="935C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07138A"/>
    <w:multiLevelType w:val="multilevel"/>
    <w:tmpl w:val="7FB4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2D7CCB"/>
    <w:multiLevelType w:val="multilevel"/>
    <w:tmpl w:val="A090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CF0BC9"/>
    <w:multiLevelType w:val="multilevel"/>
    <w:tmpl w:val="C280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37"/>
    <w:rsid w:val="00286637"/>
    <w:rsid w:val="00391D1B"/>
    <w:rsid w:val="004676A2"/>
    <w:rsid w:val="004B457A"/>
    <w:rsid w:val="004C351D"/>
    <w:rsid w:val="006D3B9A"/>
    <w:rsid w:val="008C4D0A"/>
    <w:rsid w:val="00BC0861"/>
    <w:rsid w:val="00CF6DDB"/>
    <w:rsid w:val="00E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6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866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66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">
    <w:name w:val="paragraph"/>
    <w:basedOn w:val="a"/>
    <w:rsid w:val="0028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86637"/>
    <w:rPr>
      <w:b/>
      <w:bCs/>
    </w:rPr>
  </w:style>
  <w:style w:type="character" w:styleId="a4">
    <w:name w:val="Hyperlink"/>
    <w:basedOn w:val="a0"/>
    <w:uiPriority w:val="99"/>
    <w:semiHidden/>
    <w:unhideWhenUsed/>
    <w:rsid w:val="002866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6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866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66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">
    <w:name w:val="paragraph"/>
    <w:basedOn w:val="a"/>
    <w:rsid w:val="0028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86637"/>
    <w:rPr>
      <w:b/>
      <w:bCs/>
    </w:rPr>
  </w:style>
  <w:style w:type="character" w:styleId="a4">
    <w:name w:val="Hyperlink"/>
    <w:basedOn w:val="a0"/>
    <w:uiPriority w:val="99"/>
    <w:semiHidden/>
    <w:unhideWhenUsed/>
    <w:rsid w:val="002866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34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600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8416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7915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231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3753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turbo?parent-reqid=1586063483607400-542094957841642794900202-vla1-2206&amp;utm_source=turbo_turbo&amp;text=https%3A//vscolu.ru/razdatochnyj-material/razdatochnyj-material-po-matematike-dlya-detskogo-sada-i-shkoly-po-teme-nasekomy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turbo?parent-reqid=1586063483607400-542094957841642794900202-vla1-2206&amp;utm_source=turbo_turbo&amp;text=https%3A//vscolu.ru/razdatochnyj-material/razdatochnyj-material-na-temu-svet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turbo?parent-reqid=1586063483607400-542094957841642794900202-vla1-2206&amp;utm_source=turbo_turbo&amp;text=https%3A//vscolu.ru/razdatochnyj-material/razdatochnyj-material-na-temu-pticy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turbo?parent-reqid=1586063483607400-542094957841642794900202-vla1-2206&amp;utm_source=turbo_turbo&amp;text=https%3A//vscolu.ru/razdatochnyj-material/razdatochnyj-material-po-teme-dikie-zhivotny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Blinov's_family</cp:lastModifiedBy>
  <cp:revision>2</cp:revision>
  <dcterms:created xsi:type="dcterms:W3CDTF">2020-04-05T06:07:00Z</dcterms:created>
  <dcterms:modified xsi:type="dcterms:W3CDTF">2020-04-05T06:07:00Z</dcterms:modified>
</cp:coreProperties>
</file>