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FD" w:rsidRDefault="00826341" w:rsidP="0082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23A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Комплекс утренней гимнастики для средней группы </w:t>
      </w:r>
    </w:p>
    <w:p w:rsidR="00826341" w:rsidRPr="00C23AFD" w:rsidRDefault="00826341" w:rsidP="0082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23A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(Дети 4-5 лет)</w:t>
      </w:r>
    </w:p>
    <w:p w:rsidR="00826341" w:rsidRPr="00826341" w:rsidRDefault="00826341" w:rsidP="0082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263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700D5A" w:rsidRPr="00C23A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Солнышко лучистое</w:t>
      </w:r>
      <w:r w:rsidRPr="008263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826341" w:rsidRPr="00C23AFD" w:rsidRDefault="00826341" w:rsidP="0082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E67" w:rsidRPr="00C23AFD" w:rsidRDefault="00E14598" w:rsidP="00EF6E6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3AFD">
        <w:rPr>
          <w:rStyle w:val="c17"/>
          <w:color w:val="000000"/>
          <w:sz w:val="28"/>
          <w:szCs w:val="28"/>
        </w:rPr>
        <w:t xml:space="preserve">Цель: </w:t>
      </w:r>
      <w:r w:rsidRPr="00C23AFD">
        <w:rPr>
          <w:color w:val="111111"/>
          <w:sz w:val="28"/>
          <w:szCs w:val="28"/>
        </w:rPr>
        <w:t>формирование и совершенствование двигательных навыков; сохранение и укрепление здоровья ребенка.</w:t>
      </w:r>
    </w:p>
    <w:p w:rsidR="00EF6E67" w:rsidRDefault="00EF6E67" w:rsidP="00EF6E67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23AFD">
        <w:rPr>
          <w:rStyle w:val="c0"/>
          <w:color w:val="000000"/>
          <w:sz w:val="28"/>
          <w:szCs w:val="28"/>
        </w:rPr>
        <w:t>Задачи:</w:t>
      </w:r>
    </w:p>
    <w:p w:rsidR="00B66E38" w:rsidRPr="00C23AFD" w:rsidRDefault="00B66E38" w:rsidP="00EF6E6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-Создать радостный эмоциональный подъём.</w:t>
      </w:r>
    </w:p>
    <w:p w:rsidR="00B66E38" w:rsidRPr="00C23AFD" w:rsidRDefault="00B66E38" w:rsidP="00EF6E6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-Укреплять опорно-двигательный аппарат.</w:t>
      </w:r>
    </w:p>
    <w:p w:rsidR="00EF6E67" w:rsidRPr="00C23AFD" w:rsidRDefault="00EF6E67" w:rsidP="00EF6E6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3AFD">
        <w:rPr>
          <w:rStyle w:val="c0"/>
          <w:color w:val="000000"/>
          <w:sz w:val="28"/>
          <w:szCs w:val="28"/>
        </w:rPr>
        <w:t xml:space="preserve">-Развивать умение выполнять </w:t>
      </w:r>
      <w:r w:rsidR="00B66E38">
        <w:rPr>
          <w:rStyle w:val="c0"/>
          <w:color w:val="000000"/>
          <w:sz w:val="28"/>
          <w:szCs w:val="28"/>
        </w:rPr>
        <w:t>движения по показу взрослого</w:t>
      </w:r>
      <w:r w:rsidRPr="00C23AFD">
        <w:rPr>
          <w:rStyle w:val="c0"/>
          <w:color w:val="000000"/>
          <w:sz w:val="28"/>
          <w:szCs w:val="28"/>
        </w:rPr>
        <w:t>.</w:t>
      </w:r>
    </w:p>
    <w:p w:rsidR="00EF6E67" w:rsidRPr="00C23AFD" w:rsidRDefault="00EF6E67" w:rsidP="00EF6E6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3AFD">
        <w:rPr>
          <w:rStyle w:val="c0"/>
          <w:color w:val="000000"/>
          <w:sz w:val="28"/>
          <w:szCs w:val="28"/>
        </w:rPr>
        <w:t>-Воспитывать у детей привычку к здоровому образу жизни.</w:t>
      </w:r>
    </w:p>
    <w:p w:rsidR="00EF6E67" w:rsidRPr="00C23AFD" w:rsidRDefault="00EF6E67" w:rsidP="0082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341" w:rsidRPr="00826341" w:rsidRDefault="00826341" w:rsidP="00C23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26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Вводная часть</w:t>
      </w:r>
    </w:p>
    <w:p w:rsidR="00826341" w:rsidRPr="00C23AFD" w:rsidRDefault="00826341" w:rsidP="0082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</w:t>
      </w:r>
      <w:r w:rsidR="002050C3" w:rsidRPr="00C23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комнате или на месте (20 секунд)</w:t>
      </w:r>
    </w:p>
    <w:p w:rsidR="00826341" w:rsidRPr="00826341" w:rsidRDefault="00826341" w:rsidP="0082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носках (20 секунд)</w:t>
      </w:r>
    </w:p>
    <w:p w:rsidR="00826341" w:rsidRPr="00826341" w:rsidRDefault="00826341" w:rsidP="0082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Обычный бег (20 секунд).</w:t>
      </w:r>
    </w:p>
    <w:p w:rsidR="00826341" w:rsidRPr="00826341" w:rsidRDefault="00826341" w:rsidP="0082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</w:t>
      </w:r>
      <w:r w:rsidR="00C23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</w:t>
      </w:r>
      <w:r w:rsidRPr="00826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 секунд).</w:t>
      </w:r>
    </w:p>
    <w:p w:rsidR="00826341" w:rsidRPr="00C23AFD" w:rsidRDefault="00826341" w:rsidP="0082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D5A" w:rsidRPr="00700D5A" w:rsidRDefault="00700D5A" w:rsidP="00700D5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A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Основная часть (6 – 7 мин.)</w:t>
      </w:r>
    </w:p>
    <w:tbl>
      <w:tblPr>
        <w:tblW w:w="946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2867"/>
        <w:gridCol w:w="1980"/>
        <w:gridCol w:w="1587"/>
        <w:gridCol w:w="2405"/>
      </w:tblGrid>
      <w:tr w:rsidR="002050C3" w:rsidRPr="00C23AFD" w:rsidTr="00700D5A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движений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2050C3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Речь взрослого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2050C3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700D5A" w:rsidRPr="00C2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екомендации</w:t>
            </w:r>
          </w:p>
        </w:tc>
      </w:tr>
      <w:tr w:rsidR="002050C3" w:rsidRPr="00C23AFD" w:rsidTr="00700D5A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стоя, ноги на ширине плеч. Руки опущены.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2 развести руки в стороны, имитируя потягивания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вернуться в </w:t>
            </w: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Утром рано мы проснулись –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хорошенько потянулись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повторов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можно дальше отводить руки назад.</w:t>
            </w:r>
          </w:p>
        </w:tc>
      </w:tr>
      <w:tr w:rsidR="002050C3" w:rsidRPr="00C23AFD" w:rsidTr="00700D5A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стоя, ноги на ширине плеч. Руки внизу.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–руки поднять через стороны вверх.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2 - вернуться в </w:t>
            </w: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солнышку тянуться ручки.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повторов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Подниматься на мыски. Голову не опускать.</w:t>
            </w:r>
          </w:p>
        </w:tc>
      </w:tr>
      <w:tr w:rsidR="002050C3" w:rsidRPr="00C23AFD" w:rsidTr="00700D5A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стоя, ноги на ширине плеч, руки вдоль туловища.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2 поворот вправо, хлопнуть в ладоши, выпрямиться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вернуться в </w:t>
            </w: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То же влево.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Лучиками коснулись облачков.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 повторов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с места не сдвигать, спина прямая.</w:t>
            </w:r>
          </w:p>
        </w:tc>
      </w:tr>
      <w:tr w:rsidR="002050C3" w:rsidRPr="00C23AFD" w:rsidTr="00700D5A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стоя, ноги на ширине плеч, руки на пояс.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2 присесть, руки вытянуть вперед.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вернуться в </w:t>
            </w: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Разминаем ножки.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 повторов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Спина прямая.</w:t>
            </w:r>
          </w:p>
        </w:tc>
      </w:tr>
      <w:tr w:rsidR="002050C3" w:rsidRPr="00C23AFD" w:rsidTr="00700D5A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стоя, ноги на ширине плеч, руки на поясе.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2 наклон вперед-вниз, коснуться пола руками;</w:t>
            </w:r>
          </w:p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вернуться в </w:t>
            </w: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Наклонись –стоп своих коснись.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повторов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в коленях не сгибать.</w:t>
            </w:r>
          </w:p>
        </w:tc>
      </w:tr>
      <w:tr w:rsidR="002050C3" w:rsidRPr="00C23AFD" w:rsidTr="00700D5A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стоя, ноги на ширине плеч. Руки на поясе. Прыжки на месте, вокруг себя.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6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Скачут зайцы и медведи, белки и </w:t>
            </w:r>
            <w:r w:rsidR="007643F3"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</w:t>
            </w: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700D5A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сек.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D5A" w:rsidRPr="00700D5A" w:rsidRDefault="002050C3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Стараться прыгать под музыку или удары </w:t>
            </w:r>
            <w:proofErr w:type="gramStart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бубна</w:t>
            </w:r>
            <w:proofErr w:type="gramEnd"/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счёт.</w:t>
            </w:r>
          </w:p>
        </w:tc>
      </w:tr>
      <w:tr w:rsidR="007643F3" w:rsidRPr="00C23AFD" w:rsidTr="00700D5A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43F3" w:rsidRPr="00C23AFD" w:rsidRDefault="007643F3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43F3" w:rsidRPr="00700D5A" w:rsidRDefault="007643F3" w:rsidP="00764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Дыхательное упражнение </w:t>
            </w:r>
          </w:p>
          <w:p w:rsidR="007643F3" w:rsidRPr="00700D5A" w:rsidRDefault="007643F3" w:rsidP="00764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Вдох—на 1, 2 счета. Выдох—на 1, 2, 3, 4 счета.</w:t>
            </w:r>
          </w:p>
          <w:p w:rsidR="007643F3" w:rsidRPr="00C23AFD" w:rsidRDefault="007643F3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43F3" w:rsidRPr="00C23AFD" w:rsidRDefault="007643F3" w:rsidP="0076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A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«Дуем на солнышко».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43F3" w:rsidRPr="00C23AFD" w:rsidRDefault="000823D9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повтора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43F3" w:rsidRPr="00C23AFD" w:rsidRDefault="007643F3" w:rsidP="007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D5A" w:rsidRPr="00C23AFD" w:rsidRDefault="00700D5A" w:rsidP="0082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341" w:rsidRPr="00826341" w:rsidRDefault="00826341" w:rsidP="00082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26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Заключительная часть</w:t>
      </w:r>
    </w:p>
    <w:p w:rsidR="002050C3" w:rsidRPr="00C23AFD" w:rsidRDefault="00826341" w:rsidP="0082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 «Солнышко и туча». </w:t>
      </w:r>
    </w:p>
    <w:p w:rsidR="002050C3" w:rsidRPr="00C23AFD" w:rsidRDefault="002050C3" w:rsidP="002050C3">
      <w:pPr>
        <w:jc w:val="both"/>
        <w:rPr>
          <w:rFonts w:ascii="Times New Roman" w:hAnsi="Times New Roman" w:cs="Times New Roman"/>
          <w:sz w:val="28"/>
          <w:szCs w:val="28"/>
        </w:rPr>
      </w:pPr>
      <w:r w:rsidRPr="00C23AFD">
        <w:rPr>
          <w:rFonts w:ascii="Times New Roman" w:hAnsi="Times New Roman" w:cs="Times New Roman"/>
          <w:sz w:val="28"/>
          <w:szCs w:val="28"/>
        </w:rPr>
        <w:t>Цель: Учить детей ходить и бегать врассыпну</w:t>
      </w:r>
      <w:r w:rsidR="007643F3" w:rsidRPr="00C23AFD">
        <w:rPr>
          <w:rFonts w:ascii="Times New Roman" w:hAnsi="Times New Roman" w:cs="Times New Roman"/>
          <w:sz w:val="28"/>
          <w:szCs w:val="28"/>
        </w:rPr>
        <w:t>ю, не наталкиваясь</w:t>
      </w:r>
      <w:r w:rsidRPr="00C23AFD">
        <w:rPr>
          <w:rFonts w:ascii="Times New Roman" w:hAnsi="Times New Roman" w:cs="Times New Roman"/>
          <w:sz w:val="28"/>
          <w:szCs w:val="28"/>
        </w:rPr>
        <w:t>, приучать их де</w:t>
      </w:r>
      <w:r w:rsidR="007643F3" w:rsidRPr="00C23AFD">
        <w:rPr>
          <w:rFonts w:ascii="Times New Roman" w:hAnsi="Times New Roman" w:cs="Times New Roman"/>
          <w:sz w:val="28"/>
          <w:szCs w:val="28"/>
        </w:rPr>
        <w:t>йствовать по сигналу</w:t>
      </w:r>
      <w:r w:rsidRPr="00C23AFD">
        <w:rPr>
          <w:rFonts w:ascii="Times New Roman" w:hAnsi="Times New Roman" w:cs="Times New Roman"/>
          <w:sz w:val="28"/>
          <w:szCs w:val="28"/>
        </w:rPr>
        <w:t>.</w:t>
      </w:r>
    </w:p>
    <w:p w:rsidR="002050C3" w:rsidRPr="00C23AFD" w:rsidRDefault="002050C3" w:rsidP="002050C3">
      <w:pPr>
        <w:jc w:val="both"/>
        <w:rPr>
          <w:rFonts w:ascii="Times New Roman" w:hAnsi="Times New Roman" w:cs="Times New Roman"/>
          <w:sz w:val="28"/>
          <w:szCs w:val="28"/>
        </w:rPr>
      </w:pPr>
      <w:r w:rsidRPr="00C23AFD">
        <w:rPr>
          <w:rFonts w:ascii="Times New Roman" w:hAnsi="Times New Roman" w:cs="Times New Roman"/>
          <w:sz w:val="28"/>
          <w:szCs w:val="28"/>
        </w:rPr>
        <w:t>Описание: Дети с</w:t>
      </w:r>
      <w:r w:rsidR="007643F3" w:rsidRPr="00C23AFD">
        <w:rPr>
          <w:rFonts w:ascii="Times New Roman" w:hAnsi="Times New Roman" w:cs="Times New Roman"/>
          <w:sz w:val="28"/>
          <w:szCs w:val="28"/>
        </w:rPr>
        <w:t>идят на стул</w:t>
      </w:r>
      <w:bookmarkStart w:id="0" w:name="_GoBack"/>
      <w:bookmarkEnd w:id="0"/>
      <w:r w:rsidR="007643F3" w:rsidRPr="00C23AFD">
        <w:rPr>
          <w:rFonts w:ascii="Times New Roman" w:hAnsi="Times New Roman" w:cs="Times New Roman"/>
          <w:sz w:val="28"/>
          <w:szCs w:val="28"/>
        </w:rPr>
        <w:t>ьчиках. Взрослый</w:t>
      </w:r>
      <w:r w:rsidRPr="00C23AFD">
        <w:rPr>
          <w:rFonts w:ascii="Times New Roman" w:hAnsi="Times New Roman" w:cs="Times New Roman"/>
          <w:sz w:val="28"/>
          <w:szCs w:val="28"/>
        </w:rPr>
        <w:t xml:space="preserve"> говорит: «Солнышко! Идите гулять!» Дети ходят и</w:t>
      </w:r>
      <w:r w:rsidR="007643F3" w:rsidRPr="00C23AFD">
        <w:rPr>
          <w:rFonts w:ascii="Times New Roman" w:hAnsi="Times New Roman" w:cs="Times New Roman"/>
          <w:sz w:val="28"/>
          <w:szCs w:val="28"/>
        </w:rPr>
        <w:t>ли</w:t>
      </w:r>
      <w:r w:rsidRPr="00C23AFD">
        <w:rPr>
          <w:rFonts w:ascii="Times New Roman" w:hAnsi="Times New Roman" w:cs="Times New Roman"/>
          <w:sz w:val="28"/>
          <w:szCs w:val="28"/>
        </w:rPr>
        <w:t xml:space="preserve"> </w:t>
      </w:r>
      <w:r w:rsidR="007643F3" w:rsidRPr="00C23AFD">
        <w:rPr>
          <w:rFonts w:ascii="Times New Roman" w:hAnsi="Times New Roman" w:cs="Times New Roman"/>
          <w:sz w:val="28"/>
          <w:szCs w:val="28"/>
        </w:rPr>
        <w:t>прыгают</w:t>
      </w:r>
      <w:r w:rsidRPr="00C23AFD">
        <w:rPr>
          <w:rFonts w:ascii="Times New Roman" w:hAnsi="Times New Roman" w:cs="Times New Roman"/>
          <w:sz w:val="28"/>
          <w:szCs w:val="28"/>
        </w:rPr>
        <w:t xml:space="preserve">. После слов «Дождик! Скорей домой!» они бегут </w:t>
      </w:r>
      <w:r w:rsidR="007643F3" w:rsidRPr="00C23AFD">
        <w:rPr>
          <w:rFonts w:ascii="Times New Roman" w:hAnsi="Times New Roman" w:cs="Times New Roman"/>
          <w:sz w:val="28"/>
          <w:szCs w:val="28"/>
        </w:rPr>
        <w:t>на свои места. Когда взрослый</w:t>
      </w:r>
      <w:r w:rsidRPr="00C23AFD">
        <w:rPr>
          <w:rFonts w:ascii="Times New Roman" w:hAnsi="Times New Roman" w:cs="Times New Roman"/>
          <w:sz w:val="28"/>
          <w:szCs w:val="28"/>
        </w:rPr>
        <w:t xml:space="preserve"> снова произносит: «Солнышко! Можно идти гулять», игра повторяется.</w:t>
      </w:r>
    </w:p>
    <w:p w:rsidR="002050C3" w:rsidRPr="00C23AFD" w:rsidRDefault="002050C3" w:rsidP="002050C3">
      <w:pPr>
        <w:jc w:val="both"/>
        <w:rPr>
          <w:rFonts w:ascii="Times New Roman" w:hAnsi="Times New Roman" w:cs="Times New Roman"/>
          <w:sz w:val="28"/>
          <w:szCs w:val="28"/>
        </w:rPr>
      </w:pPr>
      <w:r w:rsidRPr="00C23AFD">
        <w:rPr>
          <w:rFonts w:ascii="Times New Roman" w:hAnsi="Times New Roman" w:cs="Times New Roman"/>
          <w:sz w:val="28"/>
          <w:szCs w:val="28"/>
        </w:rPr>
        <w:t>Усложнить игру мож</w:t>
      </w:r>
      <w:r w:rsidR="007643F3" w:rsidRPr="00C23AFD">
        <w:rPr>
          <w:rFonts w:ascii="Times New Roman" w:hAnsi="Times New Roman" w:cs="Times New Roman"/>
          <w:sz w:val="28"/>
          <w:szCs w:val="28"/>
        </w:rPr>
        <w:t>но разместив домики (</w:t>
      </w:r>
      <w:r w:rsidRPr="00C23AFD">
        <w:rPr>
          <w:rFonts w:ascii="Times New Roman" w:hAnsi="Times New Roman" w:cs="Times New Roman"/>
          <w:sz w:val="28"/>
          <w:szCs w:val="28"/>
        </w:rPr>
        <w:t>3-4 стула) в разных местах ком</w:t>
      </w:r>
      <w:r w:rsidR="007643F3" w:rsidRPr="00C23AFD">
        <w:rPr>
          <w:rFonts w:ascii="Times New Roman" w:hAnsi="Times New Roman" w:cs="Times New Roman"/>
          <w:sz w:val="28"/>
          <w:szCs w:val="28"/>
        </w:rPr>
        <w:t>наты. Дети должны запомнить где стоит его</w:t>
      </w:r>
      <w:r w:rsidRPr="00C23AFD">
        <w:rPr>
          <w:rFonts w:ascii="Times New Roman" w:hAnsi="Times New Roman" w:cs="Times New Roman"/>
          <w:sz w:val="28"/>
          <w:szCs w:val="28"/>
        </w:rPr>
        <w:t xml:space="preserve"> домик и по сигналу бежать в него.</w:t>
      </w:r>
    </w:p>
    <w:p w:rsidR="00826341" w:rsidRPr="00C23AFD" w:rsidRDefault="00826341" w:rsidP="0082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3 раза.</w:t>
      </w:r>
    </w:p>
    <w:p w:rsidR="00700D5A" w:rsidRPr="00C23AFD" w:rsidRDefault="00700D5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AFD" w:rsidRPr="00C23AFD" w:rsidRDefault="00C23AFD" w:rsidP="00C23AFD">
      <w:pPr>
        <w:rPr>
          <w:rFonts w:ascii="Times New Roman" w:hAnsi="Times New Roman" w:cs="Times New Roman"/>
          <w:sz w:val="28"/>
          <w:szCs w:val="28"/>
        </w:rPr>
      </w:pPr>
      <w:r w:rsidRPr="00C23AFD">
        <w:rPr>
          <w:rFonts w:ascii="Times New Roman" w:hAnsi="Times New Roman" w:cs="Times New Roman"/>
          <w:sz w:val="28"/>
          <w:szCs w:val="28"/>
        </w:rPr>
        <w:t>Девиз в конце занятия</w:t>
      </w:r>
      <w:r w:rsidR="007643F3" w:rsidRPr="00C23AFD">
        <w:rPr>
          <w:rFonts w:ascii="Times New Roman" w:hAnsi="Times New Roman" w:cs="Times New Roman"/>
          <w:sz w:val="28"/>
          <w:szCs w:val="28"/>
        </w:rPr>
        <w:t>:</w:t>
      </w:r>
      <w:r w:rsidRPr="00C23AFD">
        <w:rPr>
          <w:rFonts w:ascii="Times New Roman" w:hAnsi="Times New Roman" w:cs="Times New Roman"/>
          <w:sz w:val="28"/>
          <w:szCs w:val="28"/>
        </w:rPr>
        <w:t xml:space="preserve"> Здоровье в порядке – спасибо зарядке!</w:t>
      </w:r>
    </w:p>
    <w:p w:rsidR="007643F3" w:rsidRPr="00C23AFD" w:rsidRDefault="007643F3">
      <w:pPr>
        <w:rPr>
          <w:rFonts w:ascii="Times New Roman" w:hAnsi="Times New Roman" w:cs="Times New Roman"/>
          <w:sz w:val="28"/>
          <w:szCs w:val="28"/>
        </w:rPr>
      </w:pPr>
    </w:p>
    <w:sectPr w:rsidR="007643F3" w:rsidRPr="00C2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06"/>
    <w:rsid w:val="000823D9"/>
    <w:rsid w:val="002050C3"/>
    <w:rsid w:val="00237B03"/>
    <w:rsid w:val="00700D5A"/>
    <w:rsid w:val="007643F3"/>
    <w:rsid w:val="00826341"/>
    <w:rsid w:val="00B66E38"/>
    <w:rsid w:val="00BE1706"/>
    <w:rsid w:val="00C23AFD"/>
    <w:rsid w:val="00E14598"/>
    <w:rsid w:val="00ED5D0D"/>
    <w:rsid w:val="00E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578DD-A77A-426B-9875-95204414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F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F6E67"/>
  </w:style>
  <w:style w:type="character" w:customStyle="1" w:styleId="c16">
    <w:name w:val="c16"/>
    <w:basedOn w:val="a0"/>
    <w:rsid w:val="00EF6E67"/>
  </w:style>
  <w:style w:type="character" w:customStyle="1" w:styleId="c0">
    <w:name w:val="c0"/>
    <w:basedOn w:val="a0"/>
    <w:rsid w:val="00EF6E67"/>
  </w:style>
  <w:style w:type="paragraph" w:customStyle="1" w:styleId="c15">
    <w:name w:val="c15"/>
    <w:basedOn w:val="a"/>
    <w:rsid w:val="0070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00D5A"/>
  </w:style>
  <w:style w:type="character" w:customStyle="1" w:styleId="c2">
    <w:name w:val="c2"/>
    <w:basedOn w:val="a0"/>
    <w:rsid w:val="00700D5A"/>
  </w:style>
  <w:style w:type="character" w:customStyle="1" w:styleId="c3">
    <w:name w:val="c3"/>
    <w:basedOn w:val="a0"/>
    <w:rsid w:val="00700D5A"/>
  </w:style>
  <w:style w:type="character" w:styleId="a3">
    <w:name w:val="Strong"/>
    <w:basedOn w:val="a0"/>
    <w:uiPriority w:val="22"/>
    <w:qFormat/>
    <w:rsid w:val="00764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Татаринова</dc:creator>
  <cp:keywords/>
  <dc:description/>
  <cp:lastModifiedBy>Светлана Татаринова</cp:lastModifiedBy>
  <cp:revision>2</cp:revision>
  <dcterms:created xsi:type="dcterms:W3CDTF">2020-04-05T09:29:00Z</dcterms:created>
  <dcterms:modified xsi:type="dcterms:W3CDTF">2020-04-05T11:55:00Z</dcterms:modified>
</cp:coreProperties>
</file>