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1"/>
      </w:tblGrid>
      <w:tr w:rsidR="008C4904" w14:paraId="1701BC40" w14:textId="77777777" w:rsidTr="006E2232">
        <w:trPr>
          <w:trHeight w:val="2268"/>
        </w:trPr>
        <w:tc>
          <w:tcPr>
            <w:tcW w:w="4673" w:type="dxa"/>
          </w:tcPr>
          <w:tbl>
            <w:tblPr>
              <w:tblStyle w:val="ac"/>
              <w:tblpPr w:leftFromText="180" w:rightFromText="180" w:vertAnchor="text" w:horzAnchor="page" w:tblpX="1219" w:tblpY="120"/>
              <w:tblW w:w="155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30"/>
            </w:tblGrid>
            <w:tr w:rsidR="008C4904" w14:paraId="18FFFB21" w14:textId="77777777" w:rsidTr="008C4904">
              <w:trPr>
                <w:trHeight w:val="279"/>
              </w:trPr>
              <w:tc>
                <w:tcPr>
                  <w:tcW w:w="7681" w:type="dxa"/>
                </w:tcPr>
                <w:p w14:paraId="1920C3B0" w14:textId="77777777" w:rsidR="008C4904" w:rsidRDefault="008C4904" w:rsidP="008C4904">
                  <w:r w:rsidRPr="0006236C">
                    <w:rPr>
                      <w:rFonts w:cs="Times New Roman"/>
                    </w:rPr>
                    <w:t>СОГЛАСОВАНО</w:t>
                  </w:r>
                </w:p>
              </w:tc>
            </w:tr>
            <w:tr w:rsidR="008C4904" w:rsidRPr="0006236C" w14:paraId="34761F4C" w14:textId="77777777" w:rsidTr="008C4904">
              <w:trPr>
                <w:trHeight w:val="1133"/>
              </w:trPr>
              <w:tc>
                <w:tcPr>
                  <w:tcW w:w="7681" w:type="dxa"/>
                </w:tcPr>
                <w:p w14:paraId="2F51D058" w14:textId="77777777" w:rsidR="008C4904" w:rsidRDefault="008C4904" w:rsidP="008C490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06236C">
                    <w:rPr>
                      <w:rFonts w:ascii="Times New Roman" w:hAnsi="Times New Roman" w:cs="Times New Roman"/>
                    </w:rPr>
                    <w:t>Первичная профсоюзная организации</w:t>
                  </w:r>
                </w:p>
                <w:p w14:paraId="0D987953" w14:textId="0EAA7F5F" w:rsidR="008C4904" w:rsidRDefault="008C4904" w:rsidP="008C490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МБДОУ</w:t>
                  </w:r>
                  <w:r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</w:rPr>
                    <w:t>детский сад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№</w:t>
                  </w:r>
                  <w:r>
                    <w:rPr>
                      <w:rFonts w:ascii="Times New Roman" w:hAnsi="Times New Roman" w:cs="Times New Roman"/>
                    </w:rPr>
                    <w:t>9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                       </w:t>
                  </w:r>
                </w:p>
                <w:p w14:paraId="2D731EEC" w14:textId="49AF0623" w:rsidR="008C4904" w:rsidRPr="008C4904" w:rsidRDefault="008C4904" w:rsidP="006E2232">
                  <w:pPr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</w:rPr>
                    <w:t xml:space="preserve">                          </w:t>
                  </w:r>
                  <w:r w:rsidRPr="008C4904">
                    <w:rPr>
                      <w:rFonts w:cs="Times New Roman"/>
                      <w:sz w:val="22"/>
                    </w:rPr>
                    <w:t xml:space="preserve"> </w:t>
                  </w:r>
                  <w:r w:rsidRPr="008C4904">
                    <w:rPr>
                      <w:rFonts w:cs="Times New Roman"/>
                      <w:sz w:val="22"/>
                    </w:rPr>
                    <w:t xml:space="preserve">Вострова </w:t>
                  </w:r>
                  <w:r>
                    <w:rPr>
                      <w:rFonts w:cs="Times New Roman"/>
                      <w:sz w:val="22"/>
                    </w:rPr>
                    <w:t>А.В.</w:t>
                  </w:r>
                  <w:r w:rsidRPr="008C4904">
                    <w:rPr>
                      <w:rFonts w:cs="Times New Roman"/>
                      <w:sz w:val="22"/>
                    </w:rPr>
                    <w:t xml:space="preserve">  </w:t>
                  </w:r>
                </w:p>
              </w:tc>
            </w:tr>
            <w:tr w:rsidR="008C4904" w:rsidRPr="0006236C" w14:paraId="56FBF232" w14:textId="77777777" w:rsidTr="008C4904">
              <w:trPr>
                <w:trHeight w:val="807"/>
              </w:trPr>
              <w:tc>
                <w:tcPr>
                  <w:tcW w:w="7681" w:type="dxa"/>
                </w:tcPr>
                <w:p w14:paraId="1267CFC8" w14:textId="77777777" w:rsidR="008C4904" w:rsidRDefault="008C4904" w:rsidP="008C490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06236C">
                    <w:rPr>
                      <w:rFonts w:ascii="Times New Roman" w:hAnsi="Times New Roman" w:cs="Times New Roman"/>
                    </w:rPr>
                    <w:t xml:space="preserve">" </w:t>
                  </w: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06236C">
                    <w:rPr>
                      <w:rFonts w:ascii="Times New Roman" w:hAnsi="Times New Roman" w:cs="Times New Roman"/>
                    </w:rPr>
                    <w:t xml:space="preserve"> " _______</w:t>
                  </w:r>
                  <w:r>
                    <w:rPr>
                      <w:rFonts w:ascii="Times New Roman" w:hAnsi="Times New Roman" w:cs="Times New Roman"/>
                    </w:rPr>
                    <w:t>___</w:t>
                  </w:r>
                  <w:r w:rsidRPr="0006236C">
                    <w:rPr>
                      <w:rFonts w:ascii="Times New Roman" w:hAnsi="Times New Roman" w:cs="Times New Roman"/>
                    </w:rPr>
                    <w:t xml:space="preserve"> 20__ г.</w:t>
                  </w:r>
                </w:p>
                <w:p w14:paraId="339ADC23" w14:textId="77777777" w:rsidR="008C4904" w:rsidRPr="0006236C" w:rsidRDefault="008C4904" w:rsidP="008C490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BBA4BEC" w14:textId="77777777" w:rsidR="008C4904" w:rsidRDefault="008C4904" w:rsidP="007954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1" w:type="dxa"/>
          </w:tcPr>
          <w:p w14:paraId="4851774A" w14:textId="51198697" w:rsidR="008C4904" w:rsidRPr="008C4904" w:rsidRDefault="008C4904" w:rsidP="008C4904">
            <w:pPr>
              <w:jc w:val="right"/>
              <w:rPr>
                <w:sz w:val="24"/>
                <w:szCs w:val="24"/>
              </w:rPr>
            </w:pPr>
            <w:r w:rsidRPr="008C4904">
              <w:rPr>
                <w:sz w:val="24"/>
                <w:szCs w:val="24"/>
              </w:rPr>
              <w:t>УТВЕРЖДАЮ</w:t>
            </w:r>
          </w:p>
          <w:p w14:paraId="36D1D0A4" w14:textId="77777777" w:rsidR="006E2232" w:rsidRDefault="008C4904" w:rsidP="008C49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 з</w:t>
            </w:r>
            <w:r w:rsidRPr="008C4904">
              <w:rPr>
                <w:sz w:val="24"/>
                <w:szCs w:val="24"/>
              </w:rPr>
              <w:t xml:space="preserve">аведующий </w:t>
            </w:r>
          </w:p>
          <w:p w14:paraId="25471503" w14:textId="26C6E1D1" w:rsidR="008C4904" w:rsidRPr="008C4904" w:rsidRDefault="008C4904" w:rsidP="008C4904">
            <w:pPr>
              <w:jc w:val="right"/>
              <w:rPr>
                <w:sz w:val="24"/>
                <w:szCs w:val="24"/>
              </w:rPr>
            </w:pPr>
            <w:r w:rsidRPr="008C4904">
              <w:rPr>
                <w:sz w:val="24"/>
                <w:szCs w:val="24"/>
              </w:rPr>
              <w:t xml:space="preserve">МБДОУ-детский сад №9                                                                                                 </w:t>
            </w:r>
          </w:p>
          <w:p w14:paraId="50326D1B" w14:textId="467AA7C9" w:rsidR="008C4904" w:rsidRPr="008C4904" w:rsidRDefault="008C4904" w:rsidP="008C4904">
            <w:pPr>
              <w:jc w:val="right"/>
              <w:rPr>
                <w:sz w:val="24"/>
                <w:szCs w:val="24"/>
              </w:rPr>
            </w:pPr>
            <w:r w:rsidRPr="008C4904">
              <w:rPr>
                <w:sz w:val="24"/>
                <w:szCs w:val="24"/>
              </w:rPr>
              <w:t xml:space="preserve">                           </w:t>
            </w:r>
            <w:r>
              <w:rPr>
                <w:sz w:val="24"/>
                <w:szCs w:val="24"/>
              </w:rPr>
              <w:t>Новикова А.Э.</w:t>
            </w:r>
          </w:p>
          <w:p w14:paraId="39909115" w14:textId="77777777" w:rsidR="008C4904" w:rsidRPr="008C4904" w:rsidRDefault="008C4904" w:rsidP="008C4904">
            <w:pPr>
              <w:jc w:val="right"/>
              <w:rPr>
                <w:sz w:val="24"/>
                <w:szCs w:val="24"/>
              </w:rPr>
            </w:pPr>
          </w:p>
          <w:p w14:paraId="7A1A9829" w14:textId="27230A2D" w:rsidR="008C4904" w:rsidRPr="008C4904" w:rsidRDefault="008C4904" w:rsidP="008C4904">
            <w:pPr>
              <w:jc w:val="right"/>
              <w:rPr>
                <w:sz w:val="24"/>
                <w:szCs w:val="24"/>
              </w:rPr>
            </w:pPr>
            <w:r w:rsidRPr="008C4904">
              <w:rPr>
                <w:sz w:val="24"/>
                <w:szCs w:val="24"/>
              </w:rPr>
              <w:t>"    " _________ 20__ г.</w:t>
            </w:r>
          </w:p>
          <w:p w14:paraId="44FF7394" w14:textId="77777777" w:rsidR="008C4904" w:rsidRDefault="008C4904" w:rsidP="007954C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5A4D981" w14:textId="6AB99E44" w:rsidR="00972E22" w:rsidRPr="00FE292B" w:rsidRDefault="005109A6" w:rsidP="007954C0">
      <w:pPr>
        <w:spacing w:after="0"/>
        <w:ind w:firstLine="709"/>
        <w:jc w:val="center"/>
        <w:rPr>
          <w:b/>
          <w:sz w:val="24"/>
          <w:szCs w:val="24"/>
        </w:rPr>
      </w:pPr>
      <w:r w:rsidRPr="00FE292B">
        <w:rPr>
          <w:b/>
          <w:sz w:val="24"/>
          <w:szCs w:val="24"/>
        </w:rPr>
        <w:t xml:space="preserve">План мероприятий, </w:t>
      </w:r>
      <w:r w:rsidR="00972E22" w:rsidRPr="00FE292B">
        <w:rPr>
          <w:b/>
          <w:sz w:val="24"/>
          <w:szCs w:val="24"/>
        </w:rPr>
        <w:t>в рамках месячника по</w:t>
      </w:r>
      <w:r w:rsidRPr="00FE292B">
        <w:rPr>
          <w:b/>
          <w:sz w:val="24"/>
          <w:szCs w:val="24"/>
        </w:rPr>
        <w:t xml:space="preserve"> охран</w:t>
      </w:r>
      <w:r w:rsidR="00972E22" w:rsidRPr="00FE292B">
        <w:rPr>
          <w:b/>
          <w:sz w:val="24"/>
          <w:szCs w:val="24"/>
        </w:rPr>
        <w:t>е</w:t>
      </w:r>
      <w:r w:rsidRPr="00FE292B">
        <w:rPr>
          <w:b/>
          <w:sz w:val="24"/>
          <w:szCs w:val="24"/>
        </w:rPr>
        <w:t xml:space="preserve"> труда </w:t>
      </w:r>
    </w:p>
    <w:p w14:paraId="4E88BB8F" w14:textId="1C0DB9FD" w:rsidR="00F12C76" w:rsidRPr="00FE292B" w:rsidRDefault="005109A6" w:rsidP="007954C0">
      <w:pPr>
        <w:spacing w:after="0"/>
        <w:ind w:firstLine="709"/>
        <w:jc w:val="center"/>
        <w:rPr>
          <w:b/>
          <w:sz w:val="24"/>
          <w:szCs w:val="24"/>
        </w:rPr>
      </w:pPr>
      <w:r w:rsidRPr="00FE292B">
        <w:rPr>
          <w:b/>
          <w:sz w:val="24"/>
          <w:szCs w:val="24"/>
        </w:rPr>
        <w:t>в МБДОУ – дет</w:t>
      </w:r>
      <w:r w:rsidR="00972E22" w:rsidRPr="00FE292B">
        <w:rPr>
          <w:b/>
          <w:sz w:val="24"/>
          <w:szCs w:val="24"/>
        </w:rPr>
        <w:t>ский сад №9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77"/>
        <w:gridCol w:w="4782"/>
        <w:gridCol w:w="1627"/>
        <w:gridCol w:w="2358"/>
      </w:tblGrid>
      <w:tr w:rsidR="00D131B4" w:rsidRPr="00FE292B" w14:paraId="64012F0F" w14:textId="77777777" w:rsidTr="004049A3">
        <w:tc>
          <w:tcPr>
            <w:tcW w:w="0" w:type="auto"/>
          </w:tcPr>
          <w:p w14:paraId="0354E344" w14:textId="38917358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FE292B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14:paraId="6A9F4A9E" w14:textId="48055BDB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14:paraId="7BFE81F6" w14:textId="079CD7C1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 xml:space="preserve">Срок проведения </w:t>
            </w:r>
          </w:p>
        </w:tc>
        <w:tc>
          <w:tcPr>
            <w:tcW w:w="0" w:type="auto"/>
          </w:tcPr>
          <w:p w14:paraId="6DCCC728" w14:textId="005AFD66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D131B4" w:rsidRPr="00FE292B" w14:paraId="16E714BB" w14:textId="77777777" w:rsidTr="004049A3">
        <w:tc>
          <w:tcPr>
            <w:tcW w:w="0" w:type="auto"/>
          </w:tcPr>
          <w:p w14:paraId="1C773116" w14:textId="3DB7E7A1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3A2DC48" w14:textId="450CE5BB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 xml:space="preserve">Общий осмотр зданий, </w:t>
            </w:r>
            <w:bookmarkStart w:id="1" w:name="_Hlk196932276"/>
            <w:r w:rsidRPr="00FE292B">
              <w:rPr>
                <w:sz w:val="24"/>
                <w:szCs w:val="24"/>
              </w:rPr>
              <w:t>обследование игрового и спортивного оборудования</w:t>
            </w:r>
            <w:bookmarkEnd w:id="1"/>
          </w:p>
        </w:tc>
        <w:tc>
          <w:tcPr>
            <w:tcW w:w="0" w:type="auto"/>
          </w:tcPr>
          <w:p w14:paraId="39E96DFB" w14:textId="71EBAB56" w:rsidR="004049A3" w:rsidRPr="00FE292B" w:rsidRDefault="00972E22" w:rsidP="00972E22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07</w:t>
            </w:r>
            <w:r w:rsidR="004049A3" w:rsidRPr="00FE292B">
              <w:rPr>
                <w:sz w:val="24"/>
                <w:szCs w:val="24"/>
              </w:rPr>
              <w:t>.04.2</w:t>
            </w:r>
            <w:r w:rsidRPr="00FE292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4B2CF606" w14:textId="1101176A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Комиссия</w:t>
            </w:r>
          </w:p>
        </w:tc>
      </w:tr>
      <w:tr w:rsidR="00D131B4" w:rsidRPr="00FE292B" w14:paraId="663C033C" w14:textId="77777777" w:rsidTr="004049A3">
        <w:tc>
          <w:tcPr>
            <w:tcW w:w="0" w:type="auto"/>
          </w:tcPr>
          <w:p w14:paraId="3A130786" w14:textId="71EC0403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714855C" w14:textId="5B13F880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Проверка наличия инструкций на рабочих местах</w:t>
            </w:r>
          </w:p>
        </w:tc>
        <w:tc>
          <w:tcPr>
            <w:tcW w:w="0" w:type="auto"/>
          </w:tcPr>
          <w:p w14:paraId="394CE08E" w14:textId="4EEF5873" w:rsidR="004049A3" w:rsidRPr="00FE292B" w:rsidRDefault="00972E22" w:rsidP="00972E22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09</w:t>
            </w:r>
            <w:r w:rsidR="004049A3" w:rsidRPr="00FE292B">
              <w:rPr>
                <w:sz w:val="24"/>
                <w:szCs w:val="24"/>
              </w:rPr>
              <w:t>.04.</w:t>
            </w:r>
            <w:r w:rsidRPr="00FE292B"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554F8206" w14:textId="207693CF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 xml:space="preserve">Комиссия </w:t>
            </w:r>
          </w:p>
        </w:tc>
      </w:tr>
      <w:tr w:rsidR="00D131B4" w:rsidRPr="00FE292B" w14:paraId="0C0648A1" w14:textId="77777777" w:rsidTr="004049A3">
        <w:tc>
          <w:tcPr>
            <w:tcW w:w="0" w:type="auto"/>
          </w:tcPr>
          <w:p w14:paraId="2754F395" w14:textId="00113BB4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1116C5B" w14:textId="2F4B2D21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bookmarkStart w:id="2" w:name="_Hlk196932334"/>
            <w:r w:rsidRPr="00FE292B">
              <w:rPr>
                <w:sz w:val="24"/>
                <w:szCs w:val="24"/>
              </w:rPr>
              <w:t xml:space="preserve">Проверка </w:t>
            </w:r>
            <w:r w:rsidR="00411517" w:rsidRPr="00FE292B">
              <w:rPr>
                <w:sz w:val="24"/>
                <w:szCs w:val="24"/>
              </w:rPr>
              <w:t>средств индивидуальной защиты</w:t>
            </w:r>
            <w:r w:rsidRPr="00FE292B">
              <w:rPr>
                <w:sz w:val="24"/>
                <w:szCs w:val="24"/>
              </w:rPr>
              <w:t>, аптечек</w:t>
            </w:r>
            <w:bookmarkEnd w:id="2"/>
          </w:p>
        </w:tc>
        <w:tc>
          <w:tcPr>
            <w:tcW w:w="0" w:type="auto"/>
          </w:tcPr>
          <w:p w14:paraId="14768EA4" w14:textId="435EC933" w:rsidR="004049A3" w:rsidRPr="00FE292B" w:rsidRDefault="00972E22" w:rsidP="00972E22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13</w:t>
            </w:r>
            <w:r w:rsidR="004049A3" w:rsidRPr="00FE292B">
              <w:rPr>
                <w:sz w:val="24"/>
                <w:szCs w:val="24"/>
              </w:rPr>
              <w:t>.04.2</w:t>
            </w:r>
            <w:r w:rsidRPr="00FE292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34AEA2B" w14:textId="4265043D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 xml:space="preserve">Комиссия </w:t>
            </w:r>
          </w:p>
        </w:tc>
      </w:tr>
      <w:tr w:rsidR="00D131B4" w:rsidRPr="00FE292B" w14:paraId="35A7ACBA" w14:textId="77777777" w:rsidTr="004049A3">
        <w:tc>
          <w:tcPr>
            <w:tcW w:w="0" w:type="auto"/>
          </w:tcPr>
          <w:p w14:paraId="681D11E1" w14:textId="3860791E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E43CE93" w14:textId="7504234B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День консультаций по вопросам охраны труда</w:t>
            </w:r>
          </w:p>
        </w:tc>
        <w:tc>
          <w:tcPr>
            <w:tcW w:w="0" w:type="auto"/>
          </w:tcPr>
          <w:p w14:paraId="4A58B9DD" w14:textId="50F7F701" w:rsidR="004049A3" w:rsidRPr="00FE292B" w:rsidRDefault="00972E22" w:rsidP="00972E22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24</w:t>
            </w:r>
            <w:r w:rsidR="004049A3" w:rsidRPr="00FE292B">
              <w:rPr>
                <w:sz w:val="24"/>
                <w:szCs w:val="24"/>
              </w:rPr>
              <w:t>.04.2</w:t>
            </w:r>
            <w:r w:rsidRPr="00FE292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48DF32AB" w14:textId="2495EBF3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Уполномоченный по ОТ</w:t>
            </w:r>
          </w:p>
        </w:tc>
      </w:tr>
      <w:tr w:rsidR="00D131B4" w:rsidRPr="00FE292B" w14:paraId="0074CF96" w14:textId="77777777" w:rsidTr="004049A3">
        <w:tc>
          <w:tcPr>
            <w:tcW w:w="0" w:type="auto"/>
          </w:tcPr>
          <w:p w14:paraId="7C9A36E8" w14:textId="26898B4B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3394C3B" w14:textId="3D0B61B4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Оформление уголка охраны труда</w:t>
            </w:r>
          </w:p>
        </w:tc>
        <w:tc>
          <w:tcPr>
            <w:tcW w:w="0" w:type="auto"/>
          </w:tcPr>
          <w:p w14:paraId="082E4748" w14:textId="5BCD1C15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На протяжении всего года</w:t>
            </w:r>
          </w:p>
        </w:tc>
        <w:tc>
          <w:tcPr>
            <w:tcW w:w="0" w:type="auto"/>
          </w:tcPr>
          <w:p w14:paraId="72715272" w14:textId="3A69296C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Уполномоченный по ОТ</w:t>
            </w:r>
          </w:p>
        </w:tc>
      </w:tr>
      <w:tr w:rsidR="00D131B4" w:rsidRPr="00FE292B" w14:paraId="5989D9D2" w14:textId="77777777" w:rsidTr="004049A3">
        <w:tc>
          <w:tcPr>
            <w:tcW w:w="0" w:type="auto"/>
          </w:tcPr>
          <w:p w14:paraId="1C4C5DD3" w14:textId="6F66F20B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8B82133" w14:textId="3267EDE2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Просмотр видеороликов по безопасности жизнедеятельности</w:t>
            </w:r>
          </w:p>
        </w:tc>
        <w:tc>
          <w:tcPr>
            <w:tcW w:w="0" w:type="auto"/>
          </w:tcPr>
          <w:p w14:paraId="0ADE73B1" w14:textId="5FE4BB86" w:rsidR="004049A3" w:rsidRPr="00FE292B" w:rsidRDefault="004049A3" w:rsidP="00972E22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01.04.2</w:t>
            </w:r>
            <w:r w:rsidR="00972E22" w:rsidRPr="00FE292B">
              <w:rPr>
                <w:sz w:val="24"/>
                <w:szCs w:val="24"/>
              </w:rPr>
              <w:t>6</w:t>
            </w:r>
            <w:r w:rsidRPr="00FE292B">
              <w:rPr>
                <w:sz w:val="24"/>
                <w:szCs w:val="24"/>
              </w:rPr>
              <w:t>-30.04.2</w:t>
            </w:r>
            <w:r w:rsidR="00972E22" w:rsidRPr="00FE292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308F41E" w14:textId="1CE1D3D4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 xml:space="preserve">Воспитатели </w:t>
            </w:r>
          </w:p>
        </w:tc>
      </w:tr>
      <w:tr w:rsidR="00D131B4" w:rsidRPr="00FE292B" w14:paraId="1305F194" w14:textId="77777777" w:rsidTr="004049A3">
        <w:tc>
          <w:tcPr>
            <w:tcW w:w="0" w:type="auto"/>
          </w:tcPr>
          <w:p w14:paraId="18762C9A" w14:textId="1E8837C6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899C539" w14:textId="318F9E3C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bookmarkStart w:id="3" w:name="_Hlk196932396"/>
            <w:r w:rsidRPr="00FE292B">
              <w:rPr>
                <w:sz w:val="24"/>
                <w:szCs w:val="24"/>
              </w:rPr>
              <w:t>Проведение инструктажей и бесед по охране труда во время учебно-вспомогательного процесса</w:t>
            </w:r>
            <w:bookmarkEnd w:id="3"/>
          </w:p>
        </w:tc>
        <w:tc>
          <w:tcPr>
            <w:tcW w:w="0" w:type="auto"/>
          </w:tcPr>
          <w:p w14:paraId="0E2FD4CE" w14:textId="63947505" w:rsidR="004049A3" w:rsidRPr="00FE292B" w:rsidRDefault="004049A3" w:rsidP="00972E22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2</w:t>
            </w:r>
            <w:r w:rsidR="00972E22" w:rsidRPr="00FE292B">
              <w:rPr>
                <w:sz w:val="24"/>
                <w:szCs w:val="24"/>
              </w:rPr>
              <w:t>0</w:t>
            </w:r>
            <w:r w:rsidRPr="00FE292B">
              <w:rPr>
                <w:sz w:val="24"/>
                <w:szCs w:val="24"/>
              </w:rPr>
              <w:t>.04.2</w:t>
            </w:r>
            <w:r w:rsidR="00972E22" w:rsidRPr="00FE292B">
              <w:rPr>
                <w:sz w:val="24"/>
                <w:szCs w:val="24"/>
              </w:rPr>
              <w:t>6</w:t>
            </w:r>
            <w:r w:rsidRPr="00FE292B">
              <w:rPr>
                <w:sz w:val="24"/>
                <w:szCs w:val="24"/>
              </w:rPr>
              <w:t>-2</w:t>
            </w:r>
            <w:r w:rsidR="00972E22" w:rsidRPr="00FE292B">
              <w:rPr>
                <w:sz w:val="24"/>
                <w:szCs w:val="24"/>
              </w:rPr>
              <w:t>4</w:t>
            </w:r>
            <w:r w:rsidRPr="00FE292B">
              <w:rPr>
                <w:sz w:val="24"/>
                <w:szCs w:val="24"/>
              </w:rPr>
              <w:t>.04.2</w:t>
            </w:r>
            <w:r w:rsidR="00972E22" w:rsidRPr="00FE292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C03A60C" w14:textId="13C75455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Уполномоченный по ОТ</w:t>
            </w:r>
          </w:p>
        </w:tc>
      </w:tr>
      <w:tr w:rsidR="00D131B4" w:rsidRPr="00FE292B" w14:paraId="60E3567E" w14:textId="77777777" w:rsidTr="004049A3">
        <w:tc>
          <w:tcPr>
            <w:tcW w:w="0" w:type="auto"/>
          </w:tcPr>
          <w:p w14:paraId="66117EB9" w14:textId="60FB08BC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83775BE" w14:textId="64C0B03E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Презентация об истории возникновения праздника «28 апреля – Всемирный день охраны труда»</w:t>
            </w:r>
          </w:p>
        </w:tc>
        <w:tc>
          <w:tcPr>
            <w:tcW w:w="0" w:type="auto"/>
          </w:tcPr>
          <w:p w14:paraId="12ACE181" w14:textId="0B0AB632" w:rsidR="004049A3" w:rsidRPr="00FE292B" w:rsidRDefault="004049A3" w:rsidP="00972E22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28.04.2</w:t>
            </w:r>
            <w:r w:rsidR="00972E22" w:rsidRPr="00FE292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D53BF6C" w14:textId="5B33D596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Председатель ППО</w:t>
            </w:r>
          </w:p>
        </w:tc>
      </w:tr>
      <w:tr w:rsidR="00D131B4" w:rsidRPr="00FE292B" w14:paraId="6823B18A" w14:textId="77777777" w:rsidTr="004049A3">
        <w:tc>
          <w:tcPr>
            <w:tcW w:w="0" w:type="auto"/>
          </w:tcPr>
          <w:p w14:paraId="0C7A0BD3" w14:textId="6E95BEB2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41244E48" w14:textId="4421BCDE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Игра-викторина для сотрудников по проверке знаний охраны труда</w:t>
            </w:r>
          </w:p>
        </w:tc>
        <w:tc>
          <w:tcPr>
            <w:tcW w:w="0" w:type="auto"/>
          </w:tcPr>
          <w:p w14:paraId="28DBF594" w14:textId="4E573A73" w:rsidR="004049A3" w:rsidRPr="00FE292B" w:rsidRDefault="004049A3" w:rsidP="00972E22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28.04.2</w:t>
            </w:r>
            <w:r w:rsidR="00972E22" w:rsidRPr="00FE292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968E4F1" w14:textId="79BDDEE7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Уполномоченный по ОТ</w:t>
            </w:r>
          </w:p>
        </w:tc>
      </w:tr>
      <w:tr w:rsidR="00D131B4" w:rsidRPr="00FE292B" w14:paraId="200485DD" w14:textId="77777777" w:rsidTr="004049A3">
        <w:tc>
          <w:tcPr>
            <w:tcW w:w="0" w:type="auto"/>
          </w:tcPr>
          <w:p w14:paraId="3C5ED99E" w14:textId="713B8866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DCF5E1D" w14:textId="333A86B4" w:rsidR="004049A3" w:rsidRPr="00FE292B" w:rsidRDefault="004049A3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Организация и проведение субботника по благоустройству</w:t>
            </w:r>
            <w:r w:rsidR="007954C0" w:rsidRPr="00FE292B">
              <w:rPr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0" w:type="auto"/>
          </w:tcPr>
          <w:p w14:paraId="375A3E9A" w14:textId="196D965C" w:rsidR="004049A3" w:rsidRPr="00FE292B" w:rsidRDefault="007954C0" w:rsidP="00972E22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28.04.2</w:t>
            </w:r>
            <w:r w:rsidR="00972E22" w:rsidRPr="00FE292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C20590A" w14:textId="3733146E" w:rsidR="004049A3" w:rsidRPr="00FE292B" w:rsidRDefault="007954C0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Уполномоченный по ОТ, завхоз</w:t>
            </w:r>
          </w:p>
        </w:tc>
      </w:tr>
      <w:tr w:rsidR="00D131B4" w:rsidRPr="00FE292B" w14:paraId="38943798" w14:textId="77777777" w:rsidTr="004049A3">
        <w:tc>
          <w:tcPr>
            <w:tcW w:w="0" w:type="auto"/>
          </w:tcPr>
          <w:p w14:paraId="3492EE4C" w14:textId="6CC89070" w:rsidR="00411517" w:rsidRPr="00FE292B" w:rsidRDefault="00411517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03CC96E8" w14:textId="2D18BE75" w:rsidR="00411517" w:rsidRPr="00FE292B" w:rsidRDefault="00FE292B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Семинар-практикум для уполномоченных по охране труда</w:t>
            </w:r>
          </w:p>
        </w:tc>
        <w:tc>
          <w:tcPr>
            <w:tcW w:w="0" w:type="auto"/>
          </w:tcPr>
          <w:p w14:paraId="5AC5E5B9" w14:textId="58E5E2ED" w:rsidR="00411517" w:rsidRPr="00FE292B" w:rsidRDefault="00411517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24.04.25</w:t>
            </w:r>
          </w:p>
        </w:tc>
        <w:tc>
          <w:tcPr>
            <w:tcW w:w="0" w:type="auto"/>
          </w:tcPr>
          <w:p w14:paraId="750AC0D2" w14:textId="1BFEA5AF" w:rsidR="00411517" w:rsidRPr="00FE292B" w:rsidRDefault="00411517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Председатель ППО</w:t>
            </w:r>
            <w:r w:rsidR="00D131B4" w:rsidRPr="00FE292B">
              <w:rPr>
                <w:sz w:val="24"/>
                <w:szCs w:val="24"/>
              </w:rPr>
              <w:t>, уполномоченный по ОТ</w:t>
            </w:r>
          </w:p>
        </w:tc>
      </w:tr>
      <w:tr w:rsidR="00D131B4" w:rsidRPr="00FE292B" w14:paraId="56E01B2D" w14:textId="77777777" w:rsidTr="004049A3">
        <w:tc>
          <w:tcPr>
            <w:tcW w:w="0" w:type="auto"/>
          </w:tcPr>
          <w:p w14:paraId="3075C1F6" w14:textId="17E835B1" w:rsidR="00411517" w:rsidRPr="00FE292B" w:rsidRDefault="00D131B4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309EB796" w14:textId="1326E971" w:rsidR="00411517" w:rsidRPr="00FE292B" w:rsidRDefault="00D131B4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Онлайн-конференция, посвященная актуальным вопросам охраны труда от ассоциации «СИЗ» при поддержке Федерации независимых профсоюзов России и реализуется в рамках Единого плана трехсторонней комиссии</w:t>
            </w:r>
          </w:p>
        </w:tc>
        <w:tc>
          <w:tcPr>
            <w:tcW w:w="0" w:type="auto"/>
          </w:tcPr>
          <w:p w14:paraId="53F5B854" w14:textId="02AFB800" w:rsidR="00411517" w:rsidRPr="00FE292B" w:rsidRDefault="00D131B4" w:rsidP="00FE292B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24.04.2</w:t>
            </w:r>
            <w:r w:rsidR="00FE292B" w:rsidRPr="00FE292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4AD4942" w14:textId="34E327AF" w:rsidR="00411517" w:rsidRPr="00FE292B" w:rsidRDefault="00D131B4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Председатель ППО, уполномоченный по ОТ</w:t>
            </w:r>
          </w:p>
        </w:tc>
      </w:tr>
      <w:tr w:rsidR="00FE292B" w:rsidRPr="00FE292B" w14:paraId="65C77ADF" w14:textId="77777777" w:rsidTr="004049A3">
        <w:tc>
          <w:tcPr>
            <w:tcW w:w="0" w:type="auto"/>
          </w:tcPr>
          <w:p w14:paraId="64278984" w14:textId="6B0C6F83" w:rsidR="00FE292B" w:rsidRPr="00FE292B" w:rsidRDefault="00FE292B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5BD37494" w14:textId="71696568" w:rsidR="00FE292B" w:rsidRPr="00FE292B" w:rsidRDefault="00FE292B" w:rsidP="006E2232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Профсоюзный кроссворд «Охране труда - да!»</w:t>
            </w:r>
          </w:p>
        </w:tc>
        <w:tc>
          <w:tcPr>
            <w:tcW w:w="0" w:type="auto"/>
          </w:tcPr>
          <w:p w14:paraId="5A2C339F" w14:textId="44C48940" w:rsidR="00FE292B" w:rsidRPr="00FE292B" w:rsidRDefault="00FE292B" w:rsidP="00FE292B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25.04.26</w:t>
            </w:r>
          </w:p>
        </w:tc>
        <w:tc>
          <w:tcPr>
            <w:tcW w:w="0" w:type="auto"/>
          </w:tcPr>
          <w:p w14:paraId="6CC53D24" w14:textId="15BF7E8A" w:rsidR="00FE292B" w:rsidRPr="00FE292B" w:rsidRDefault="00FE292B" w:rsidP="006C0B77">
            <w:pPr>
              <w:jc w:val="both"/>
              <w:rPr>
                <w:sz w:val="24"/>
                <w:szCs w:val="24"/>
              </w:rPr>
            </w:pPr>
            <w:r w:rsidRPr="00FE292B">
              <w:rPr>
                <w:sz w:val="24"/>
                <w:szCs w:val="24"/>
              </w:rPr>
              <w:t>Уполномоченный по ОТ</w:t>
            </w:r>
          </w:p>
        </w:tc>
      </w:tr>
      <w:tr w:rsidR="0020307B" w:rsidRPr="00FE292B" w14:paraId="268CABC3" w14:textId="77777777" w:rsidTr="004049A3">
        <w:tc>
          <w:tcPr>
            <w:tcW w:w="0" w:type="auto"/>
          </w:tcPr>
          <w:p w14:paraId="4A840C0E" w14:textId="7B64ED4C" w:rsidR="0020307B" w:rsidRPr="00FE292B" w:rsidRDefault="0020307B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46CF4230" w14:textId="6E0CDEC2" w:rsidR="0020307B" w:rsidRPr="00FE292B" w:rsidRDefault="0020307B" w:rsidP="00FE29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0307B">
              <w:rPr>
                <w:sz w:val="24"/>
                <w:szCs w:val="24"/>
              </w:rPr>
              <w:t>роведение бесед, инструктажей, минуток безопасности</w:t>
            </w:r>
            <w:r>
              <w:rPr>
                <w:sz w:val="24"/>
                <w:szCs w:val="24"/>
              </w:rPr>
              <w:t xml:space="preserve"> с воспитанниками</w:t>
            </w:r>
          </w:p>
        </w:tc>
        <w:tc>
          <w:tcPr>
            <w:tcW w:w="0" w:type="auto"/>
          </w:tcPr>
          <w:p w14:paraId="182B01C2" w14:textId="4F4F9F12" w:rsidR="0020307B" w:rsidRPr="00FE292B" w:rsidRDefault="0020307B" w:rsidP="002030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06.04.26-30.04.26</w:t>
            </w:r>
          </w:p>
        </w:tc>
        <w:tc>
          <w:tcPr>
            <w:tcW w:w="0" w:type="auto"/>
          </w:tcPr>
          <w:p w14:paraId="44EF2C8B" w14:textId="3BDEA360" w:rsidR="0020307B" w:rsidRPr="00FE292B" w:rsidRDefault="0020307B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0307B" w:rsidRPr="00FE292B" w14:paraId="742B7938" w14:textId="77777777" w:rsidTr="004049A3">
        <w:tc>
          <w:tcPr>
            <w:tcW w:w="0" w:type="auto"/>
          </w:tcPr>
          <w:p w14:paraId="7972EB10" w14:textId="7D905192" w:rsidR="0020307B" w:rsidRDefault="0020307B" w:rsidP="002030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48B0AB64" w14:textId="13ED22F9" w:rsidR="0020307B" w:rsidRDefault="0020307B" w:rsidP="002030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0307B">
              <w:rPr>
                <w:sz w:val="24"/>
                <w:szCs w:val="24"/>
              </w:rPr>
              <w:t>ыпуск и размещение памяток, посвященных безопасности детей</w:t>
            </w:r>
          </w:p>
        </w:tc>
        <w:tc>
          <w:tcPr>
            <w:tcW w:w="0" w:type="auto"/>
          </w:tcPr>
          <w:p w14:paraId="3CABE86E" w14:textId="1B43DB9C" w:rsidR="0020307B" w:rsidRDefault="0020307B" w:rsidP="002030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06.04.26-30.04.26</w:t>
            </w:r>
          </w:p>
        </w:tc>
        <w:tc>
          <w:tcPr>
            <w:tcW w:w="0" w:type="auto"/>
          </w:tcPr>
          <w:p w14:paraId="2A009A48" w14:textId="154CA1F4" w:rsidR="0020307B" w:rsidRDefault="0020307B" w:rsidP="002030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</w:tbl>
    <w:p w14:paraId="7DAF471F" w14:textId="77777777" w:rsidR="005109A6" w:rsidRPr="00FE292B" w:rsidRDefault="005109A6" w:rsidP="006E2232">
      <w:pPr>
        <w:spacing w:after="0"/>
        <w:ind w:firstLine="709"/>
        <w:jc w:val="both"/>
        <w:rPr>
          <w:sz w:val="24"/>
          <w:szCs w:val="24"/>
        </w:rPr>
      </w:pPr>
    </w:p>
    <w:sectPr w:rsidR="005109A6" w:rsidRPr="00FE292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A3"/>
    <w:rsid w:val="0020307B"/>
    <w:rsid w:val="0031225E"/>
    <w:rsid w:val="004049A3"/>
    <w:rsid w:val="00411517"/>
    <w:rsid w:val="005109A6"/>
    <w:rsid w:val="00523147"/>
    <w:rsid w:val="006C0B77"/>
    <w:rsid w:val="006E2232"/>
    <w:rsid w:val="007954C0"/>
    <w:rsid w:val="008242FF"/>
    <w:rsid w:val="00870751"/>
    <w:rsid w:val="008C4904"/>
    <w:rsid w:val="008F2EA3"/>
    <w:rsid w:val="00922C48"/>
    <w:rsid w:val="00972E22"/>
    <w:rsid w:val="00A046F1"/>
    <w:rsid w:val="00B67037"/>
    <w:rsid w:val="00B915B7"/>
    <w:rsid w:val="00D131B4"/>
    <w:rsid w:val="00EA59DF"/>
    <w:rsid w:val="00EE4070"/>
    <w:rsid w:val="00F12C76"/>
    <w:rsid w:val="00FE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C8432"/>
  <w15:chartTrackingRefBased/>
  <w15:docId w15:val="{ED1BE69D-AECA-46B4-AC7A-14C02A61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F2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E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E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E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E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E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E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E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E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2E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2E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2EA3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F2EA3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F2EA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F2EA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F2EA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F2EA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F2E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2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2E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2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2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2EA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F2E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2E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2E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2EA3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F2EA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04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C490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31225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122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BMP</cp:lastModifiedBy>
  <cp:revision>5</cp:revision>
  <cp:lastPrinted>2026-03-31T08:54:00Z</cp:lastPrinted>
  <dcterms:created xsi:type="dcterms:W3CDTF">2025-04-30T13:19:00Z</dcterms:created>
  <dcterms:modified xsi:type="dcterms:W3CDTF">2026-03-31T09:07:00Z</dcterms:modified>
</cp:coreProperties>
</file>